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仪陇县天伟品尚汽车美容中心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安全生产责任清单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一、汽修厂安全责任清单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1、做好新入职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单位级的安全教育培训,确保安全培训质量。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2、做好各岗位人员配置,加强安全管理力量,确保安全生产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顺利进</w:t>
      </w:r>
      <w:r>
        <w:rPr>
          <w:rFonts w:hint="eastAsia" w:ascii="宋体" w:hAnsi="宋体" w:eastAsia="宋体" w:cs="宋体"/>
          <w:sz w:val="28"/>
          <w:szCs w:val="28"/>
        </w:rPr>
        <w:t>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3、加强特殊工种人员管理,对无证、证件到期未换证人员坚决不允许上岗操作。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4、负责组织制定和修订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汽修厂</w:t>
      </w:r>
      <w:r>
        <w:rPr>
          <w:rFonts w:hint="eastAsia" w:ascii="宋体" w:hAnsi="宋体" w:eastAsia="宋体" w:cs="宋体"/>
          <w:sz w:val="28"/>
          <w:szCs w:val="28"/>
        </w:rPr>
        <w:t>安全生产规章制度、岗位安全操作规程、禁令、标准化作业等员工安全作业规范。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配合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行政人员</w:t>
      </w:r>
      <w:r>
        <w:rPr>
          <w:rFonts w:hint="eastAsia" w:ascii="宋体" w:hAnsi="宋体" w:eastAsia="宋体" w:cs="宋体"/>
          <w:sz w:val="28"/>
          <w:szCs w:val="28"/>
        </w:rPr>
        <w:t>,做好每月一次的安全管理台帐的检查工作。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做好在职员工的安全教育培训,提高安全操作水平。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、组织生产安全事故应急救援预案的编制、实施和修订。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、负责本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安全生产工作指令的监督落实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10、负责配合生产安全事故的调查处理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汽修厂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安全红线清单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1.严格执行安全生产法律法规及行业标准，严禁违反公司规章制度。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2.严格特殊工种人员配置及管理，严禁特殊工种人员无证上岗。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3.严格下达安全工作指令,严禁违章指挥。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严格隐患排查整改，严禁隐患未有效整改冒险组织作业。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5.严格非常规作业或特殊作业人员安全教育，严禁教育不合格人员作业。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6.严格事故及时上报，严禁事故迟报或隐瞒不报。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二、汽修厂总经理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安全责任清单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汽修厂总经理</w:t>
      </w:r>
      <w:r>
        <w:rPr>
          <w:rFonts w:hint="eastAsia" w:ascii="宋体" w:hAnsi="宋体" w:eastAsia="宋体" w:cs="宋体"/>
          <w:sz w:val="28"/>
          <w:szCs w:val="28"/>
        </w:rPr>
        <w:t>作为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本厂</w:t>
      </w:r>
      <w:r>
        <w:rPr>
          <w:rFonts w:hint="eastAsia" w:ascii="宋体" w:hAnsi="宋体" w:eastAsia="宋体" w:cs="宋体"/>
          <w:sz w:val="28"/>
          <w:szCs w:val="28"/>
        </w:rPr>
        <w:t>安全生产第一责任人，对本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的安全生产工作全面负责。安全管理职责如下: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1、全面贯彻上级有关安全工作的指示精神，结合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汽修厂</w:t>
      </w:r>
      <w:r>
        <w:rPr>
          <w:rFonts w:hint="eastAsia" w:ascii="宋体" w:hAnsi="宋体" w:eastAsia="宋体" w:cs="宋体"/>
          <w:sz w:val="28"/>
          <w:szCs w:val="28"/>
        </w:rPr>
        <w:t>实际，制定本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安全防范工作规划。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2、负责制定安全生产目标和安全责任制的落实与考核。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3、组织制订年度安全培训计划并严格落实。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4、组织制订安全管理制度以及安全防范措施。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督促</w:t>
      </w:r>
      <w:r>
        <w:rPr>
          <w:rFonts w:hint="eastAsia" w:ascii="宋体" w:hAnsi="宋体" w:eastAsia="宋体" w:cs="宋体"/>
          <w:sz w:val="28"/>
          <w:szCs w:val="28"/>
        </w:rPr>
        <w:t>、落实各项安全检查措施,抓好日常安全管理工作。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6、组织制定并实施生产安全事故应急救援预案。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、及时、如实报告生产安全事故,配合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因工伤亡事故的调查,制定相应的防范措施。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汽修厂总经理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安全红线清单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1.严格执行安全生产法律法规及行业标准，严禁违反公司规章制度。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严格涉安岗位的人员配置,严禁安全培训不合格员工上岗。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3.严格下达各项工作指令,严禁违章指挥。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4.严格安全生产责任问责,严禁问题责任不倒查、不追究。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5.严格各项安全事宜审核、审批,严禁违规审核、审批。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6.严格事故及时上报，严禁事故迟报或隐瞒不报。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三、汽修厂店长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安全责任清单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汽修厂店长</w:t>
      </w:r>
      <w:r>
        <w:rPr>
          <w:rFonts w:hint="eastAsia" w:ascii="宋体" w:hAnsi="宋体" w:eastAsia="宋体" w:cs="宋体"/>
          <w:sz w:val="28"/>
          <w:szCs w:val="28"/>
        </w:rPr>
        <w:t>作为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本厂</w:t>
      </w:r>
      <w:r>
        <w:rPr>
          <w:rFonts w:hint="eastAsia" w:ascii="宋体" w:hAnsi="宋体" w:eastAsia="宋体" w:cs="宋体"/>
          <w:sz w:val="28"/>
          <w:szCs w:val="28"/>
        </w:rPr>
        <w:t>安全生产第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责任人，对本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的安全生产工作全面负责。安全管理职责如下: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1、协助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总经理</w:t>
      </w:r>
      <w:r>
        <w:rPr>
          <w:rFonts w:hint="eastAsia" w:ascii="宋体" w:hAnsi="宋体" w:eastAsia="宋体" w:cs="宋体"/>
          <w:sz w:val="28"/>
          <w:szCs w:val="28"/>
        </w:rPr>
        <w:t>做好本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日常的安全管理工作,对分管的安全生产工作负直接领导责任。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2、负责定期召开安全生产会议，并研究解决安全生产中存在的问题。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3、组织并参加安全生产大检查,及时消除安全隐患。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4、发生事故后,按照“四不放过”的原则,组织对事故进行分析,并提出处理意见和改进措施。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5、配合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因工伤亡事故的调查,组织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对相应安全防范措施的学习。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6、对非常规作业人员进行安全教育,负责非常规作业期间的安全监护。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7、负责制定、落实涉外维修期间的安全相关制度及措施。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8、完成上级领导交办的其它安全工作任务。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汽修厂店长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安全红线清单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1.严格执行安全生产法律法规及行业标准，严禁违反公司规章制度。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严格特殊工种人员管理,严禁特殊工种人员无证上岗。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3.严格非常规作业或特殊作业人员安全教育，严禁教育不合格人员作业。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4.严格下达各项工作指令,严禁违章指挥。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5.严格执行新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教育培训管理办法,严禁培训不合格人员上岗。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四、汽修厂安全员（行政）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安全责任清单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汽修厂安全员（行政）</w:t>
      </w:r>
      <w:r>
        <w:rPr>
          <w:rFonts w:hint="eastAsia" w:ascii="宋体" w:hAnsi="宋体" w:eastAsia="宋体" w:cs="宋体"/>
          <w:sz w:val="28"/>
          <w:szCs w:val="28"/>
        </w:rPr>
        <w:t>作为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本厂</w:t>
      </w:r>
      <w:r>
        <w:rPr>
          <w:rFonts w:hint="eastAsia" w:ascii="宋体" w:hAnsi="宋体" w:eastAsia="宋体" w:cs="宋体"/>
          <w:sz w:val="28"/>
          <w:szCs w:val="28"/>
        </w:rPr>
        <w:t>安全生产第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责任人，对本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的安全生产工作全面负责。安全管理职责如下: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总经理</w:t>
      </w:r>
      <w:r>
        <w:rPr>
          <w:rFonts w:hint="eastAsia" w:ascii="宋体" w:hAnsi="宋体" w:eastAsia="宋体" w:cs="宋体"/>
          <w:sz w:val="28"/>
          <w:szCs w:val="28"/>
        </w:rPr>
        <w:t>的领导下,负责本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的安全基础工作,协助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总经理</w:t>
      </w:r>
      <w:r>
        <w:rPr>
          <w:rFonts w:hint="eastAsia" w:ascii="宋体" w:hAnsi="宋体" w:eastAsia="宋体" w:cs="宋体"/>
          <w:sz w:val="28"/>
          <w:szCs w:val="28"/>
        </w:rPr>
        <w:t>贯彻落实公司及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汽修厂</w:t>
      </w:r>
      <w:r>
        <w:rPr>
          <w:rFonts w:hint="eastAsia" w:ascii="宋体" w:hAnsi="宋体" w:eastAsia="宋体" w:cs="宋体"/>
          <w:sz w:val="28"/>
          <w:szCs w:val="28"/>
        </w:rPr>
        <w:t>各项安全管理制度,并检查执行情况。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2、参与本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有关安全生产规章制度和安全操作规程的制定修改，并检查执行情况。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、负责新进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、复岗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以及转岗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的安全教育,定期开展安全宣传教育活动,并做好考核、登记、上报工作。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各部门</w:t>
      </w:r>
      <w:r>
        <w:rPr>
          <w:rFonts w:hint="eastAsia" w:ascii="宋体" w:hAnsi="宋体" w:eastAsia="宋体" w:cs="宋体"/>
          <w:sz w:val="28"/>
          <w:szCs w:val="28"/>
        </w:rPr>
        <w:t>学习岗位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职责</w:t>
      </w:r>
      <w:r>
        <w:rPr>
          <w:rFonts w:hint="eastAsia" w:ascii="宋体" w:hAnsi="宋体" w:eastAsia="宋体" w:cs="宋体"/>
          <w:sz w:val="28"/>
          <w:szCs w:val="28"/>
        </w:rPr>
        <w:t>、岗位禁令以及安全生产相关规定，检查学习与执行情况。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、落实并检查本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危险作业的安全措施,确保作业安全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、经常深入现场检查,做好区域的隐患排查整改,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制止</w:t>
      </w:r>
      <w:r>
        <w:rPr>
          <w:rFonts w:hint="eastAsia" w:ascii="宋体" w:hAnsi="宋体" w:eastAsia="宋体" w:cs="宋体"/>
          <w:sz w:val="28"/>
          <w:szCs w:val="28"/>
        </w:rPr>
        <w:t>各类违章、违规行为。发现危及员工人身安全的现场,有权停止其工作，并立即报告主管领导。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、负责本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安全设施,防护器材,灭火器材的检查工作。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汽修厂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（行政）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安全红线清单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严格执行安全生产法律法规及行业标准，严禁违反公司规章制度。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严格人员岗前的安全培训,严禁培训不合格人员上岗。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.严格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本厂</w:t>
      </w:r>
      <w:r>
        <w:rPr>
          <w:rFonts w:hint="eastAsia" w:ascii="宋体" w:hAnsi="宋体" w:eastAsia="宋体" w:cs="宋体"/>
          <w:sz w:val="28"/>
          <w:szCs w:val="28"/>
        </w:rPr>
        <w:t>安全培训管理,严禁培训无效果、走过场。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严格现场不定期的巡查,严禁隐患未整改继续作业。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严格设备安全附件的检查，严禁设备带病运行。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严格非常规作业及特殊作业安全措施落实的检查，严禁违章指挥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五、汽修厂各部门负责人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安全责任清单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各部门负责人</w:t>
      </w:r>
      <w:r>
        <w:rPr>
          <w:rFonts w:hint="eastAsia" w:ascii="宋体" w:hAnsi="宋体" w:eastAsia="宋体" w:cs="宋体"/>
          <w:sz w:val="28"/>
          <w:szCs w:val="28"/>
        </w:rPr>
        <w:t>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各部门</w:t>
      </w:r>
      <w:r>
        <w:rPr>
          <w:rFonts w:hint="eastAsia" w:ascii="宋体" w:hAnsi="宋体" w:eastAsia="宋体" w:cs="宋体"/>
          <w:sz w:val="28"/>
          <w:szCs w:val="28"/>
        </w:rPr>
        <w:t>安全生产第一责任人,对本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部门</w:t>
      </w:r>
      <w:r>
        <w:rPr>
          <w:rFonts w:hint="eastAsia" w:ascii="宋体" w:hAnsi="宋体" w:eastAsia="宋体" w:cs="宋体"/>
          <w:sz w:val="28"/>
          <w:szCs w:val="28"/>
        </w:rPr>
        <w:t>安全生产工作负全责。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、认真执行公司规章制度，遵守安全操作规程，对本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部门员工</w:t>
      </w:r>
      <w:r>
        <w:rPr>
          <w:rFonts w:hint="eastAsia" w:ascii="宋体" w:hAnsi="宋体" w:eastAsia="宋体" w:cs="宋体"/>
          <w:sz w:val="28"/>
          <w:szCs w:val="28"/>
        </w:rPr>
        <w:t>在生产中的安全和健康负责。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、上班前,对本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部门</w:t>
      </w:r>
      <w:r>
        <w:rPr>
          <w:rFonts w:hint="eastAsia" w:ascii="宋体" w:hAnsi="宋体" w:eastAsia="宋体" w:cs="宋体"/>
          <w:sz w:val="28"/>
          <w:szCs w:val="28"/>
        </w:rPr>
        <w:t>设备、安全装置、消防器材完好情况进行检查并做好记录，对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本部门员工</w:t>
      </w:r>
      <w:r>
        <w:rPr>
          <w:rFonts w:hint="eastAsia" w:ascii="宋体" w:hAnsi="宋体" w:eastAsia="宋体" w:cs="宋体"/>
          <w:sz w:val="28"/>
          <w:szCs w:val="28"/>
        </w:rPr>
        <w:t>精神状态进行检查。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本部门</w:t>
      </w:r>
      <w:r>
        <w:rPr>
          <w:rFonts w:hint="eastAsia" w:ascii="宋体" w:hAnsi="宋体" w:eastAsia="宋体" w:cs="宋体"/>
          <w:sz w:val="28"/>
          <w:szCs w:val="28"/>
        </w:rPr>
        <w:t>人员作业过程中劳动防护用品的穿戴是否规范。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、发生工伤事故。要详细记录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组织本部门</w:t>
      </w:r>
      <w:r>
        <w:rPr>
          <w:rFonts w:hint="eastAsia" w:ascii="宋体" w:hAnsi="宋体" w:eastAsia="宋体" w:cs="宋体"/>
          <w:sz w:val="28"/>
          <w:szCs w:val="28"/>
        </w:rPr>
        <w:t>员工认真分析。吸取教训提出防范措施。发生重伤或死亡事故,要保护现场，立即上报。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对安全工作中的好人好事及时表扬。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汽修厂各部门负责人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安全红线清单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1.严格执行安全生产法律法规及行业标准，严禁违反公司规章制度。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2.严格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本部门员工</w:t>
      </w:r>
      <w:r>
        <w:rPr>
          <w:rFonts w:hint="eastAsia" w:ascii="宋体" w:hAnsi="宋体" w:eastAsia="宋体" w:cs="宋体"/>
          <w:sz w:val="28"/>
          <w:szCs w:val="28"/>
        </w:rPr>
        <w:t>精神状态检查，严禁疲劳或酒后上岗。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3.严格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本部门员</w:t>
      </w:r>
      <w:r>
        <w:rPr>
          <w:rFonts w:hint="eastAsia" w:ascii="宋体" w:hAnsi="宋体" w:eastAsia="宋体" w:cs="宋体"/>
          <w:sz w:val="28"/>
          <w:szCs w:val="28"/>
        </w:rPr>
        <w:t>工作业时劳护用品穿戴检查，严禁劳护用品穿戴不规范作业。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4.严格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作业过程中安全检查,严禁违章作业。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仪陇县天伟品尚汽车美容中心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2022年11月5日</w:t>
      </w:r>
    </w:p>
    <w:sectPr>
      <w:pgSz w:w="11906" w:h="16838"/>
      <w:pgMar w:top="1701" w:right="1474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18C55"/>
    <w:multiLevelType w:val="singleLevel"/>
    <w:tmpl w:val="05D18C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32CB90"/>
    <w:multiLevelType w:val="singleLevel"/>
    <w:tmpl w:val="4F32CB9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WJhMDU3ZDgxYThkYjY1YzNlMzE1NDA3NjE2MDgifQ=="/>
  </w:docVars>
  <w:rsids>
    <w:rsidRoot w:val="1632067E"/>
    <w:rsid w:val="1632067E"/>
    <w:rsid w:val="60F6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2256</Words>
  <Characters>2286</Characters>
  <Lines>0</Lines>
  <Paragraphs>0</Paragraphs>
  <TotalTime>13</TotalTime>
  <ScaleCrop>false</ScaleCrop>
  <LinksUpToDate>false</LinksUpToDate>
  <CharactersWithSpaces>2365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2022-11-11T06:43:00Z</dcterms:created>
  <dc:creator>恸</dc:creator>
  <cp:lastModifiedBy>恸</cp:lastModifiedBy>
  <cp:lastPrinted>2022-11-11T07:53:01Z</cp:lastPrinted>
  <dcterms:modified xsi:type="dcterms:W3CDTF">2022-11-11T08:02:40Z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0924B2DEC6F64645ADED48481CA82642</vt:lpwstr>
  </property>
</Properties>
</file>