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  <w:t>仪陇县红运机动车驾驶培训有限公司</w:t>
      </w:r>
    </w:p>
    <w:p>
      <w:pPr>
        <w:rPr>
          <w:rFonts w:hint="eastAsia" w:ascii="黑体" w:hAnsi="黑体" w:eastAsia="黑体" w:cs="黑体"/>
          <w:sz w:val="22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  <w:bookmarkStart w:id="0" w:name="OLE_LINK1"/>
      <w:r>
        <w:rPr>
          <w:rFonts w:hint="eastAsia"/>
          <w:b/>
          <w:bCs/>
          <w:sz w:val="44"/>
          <w:szCs w:val="52"/>
          <w:lang w:eastAsia="zh-CN"/>
        </w:rPr>
        <w:t>“端午节前”</w:t>
      </w:r>
      <w:bookmarkEnd w:id="0"/>
      <w:r>
        <w:rPr>
          <w:rFonts w:hint="eastAsia"/>
          <w:b/>
          <w:bCs/>
          <w:sz w:val="44"/>
          <w:szCs w:val="52"/>
          <w:lang w:eastAsia="zh-CN"/>
        </w:rPr>
        <w:t>专项隐患排查</w:t>
      </w: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/>
          <w:bCs/>
          <w:sz w:val="32"/>
          <w:szCs w:val="40"/>
          <w:lang w:eastAsia="zh-CN"/>
        </w:rPr>
      </w:pPr>
    </w:p>
    <w:p>
      <w:pPr>
        <w:jc w:val="left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概况：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时间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2024.06.0</w:t>
      </w:r>
      <w:bookmarkStart w:id="1" w:name="_GoBack"/>
      <w:bookmarkEnd w:id="1"/>
      <w:r>
        <w:rPr>
          <w:rFonts w:hint="eastAsia"/>
          <w:b w:val="0"/>
          <w:bCs w:val="0"/>
          <w:sz w:val="36"/>
          <w:szCs w:val="44"/>
          <w:lang w:val="en-US" w:eastAsia="zh-CN"/>
        </w:rPr>
        <w:t>9</w:t>
      </w:r>
    </w:p>
    <w:p>
      <w:pPr>
        <w:numPr>
          <w:ilvl w:val="0"/>
          <w:numId w:val="1"/>
        </w:numPr>
        <w:ind w:firstLine="720" w:firstLineChars="2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val="en-US" w:eastAsia="zh-CN"/>
        </w:rPr>
        <w:t>龙传木副校长到训练场进行“端午节前”专项隐患排查</w:t>
      </w:r>
    </w:p>
    <w:p>
      <w:pPr>
        <w:ind w:firstLine="964" w:firstLineChars="300"/>
        <w:jc w:val="left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ind w:firstLine="964" w:firstLineChars="300"/>
        <w:jc w:val="left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仪陇县红运机动车驾驶培训有限公司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1.到训练场抽查车辆消防设施设备是否齐全</w:t>
      </w:r>
    </w:p>
    <w:p>
      <w:p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80660" cy="3921760"/>
            <wp:effectExtent l="0" t="0" r="15240" b="2540"/>
            <wp:docPr id="2" name="图片 2" descr="f75da2e7b1130808ba4a58b1ee58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5da2e7b1130808ba4a58b1ee58cda"/>
                    <pic:cNvPicPr>
                      <a:picLocks noChangeAspect="1"/>
                    </pic:cNvPicPr>
                  </pic:nvPicPr>
                  <pic:blipFill>
                    <a:blip r:embed="rId4"/>
                    <a:srcRect t="25884" r="-265" b="621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d7345e8934763ba5966ab39b67228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345e8934763ba5966ab39b67228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80660" cy="3782695"/>
            <wp:effectExtent l="0" t="0" r="15240" b="8255"/>
            <wp:docPr id="5" name="图片 5" descr="9dc8f18f353267992809a7f474a3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dc8f18f353267992809a7f474a391b"/>
                    <pic:cNvPicPr>
                      <a:picLocks noChangeAspect="1"/>
                    </pic:cNvPicPr>
                  </pic:nvPicPr>
                  <pic:blipFill>
                    <a:blip r:embed="rId6"/>
                    <a:srcRect t="18335" r="-265" b="1519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90185" cy="4348480"/>
            <wp:effectExtent l="0" t="0" r="5715" b="13970"/>
            <wp:docPr id="9" name="图片 9" descr="6da476398b8b3aa94071b603dcde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da476398b8b3aa94071b603dcded97"/>
                    <pic:cNvPicPr>
                      <a:picLocks noChangeAspect="1"/>
                    </pic:cNvPicPr>
                  </pic:nvPicPr>
                  <pic:blipFill>
                    <a:blip r:embed="rId7"/>
                    <a:srcRect t="21589" r="-446" b="3684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1610" cy="5242560"/>
            <wp:effectExtent l="0" t="0" r="0" b="0"/>
            <wp:docPr id="4" name="图片 4" descr="376c91e9f785e37b25021700cd98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6c91e9f785e37b25021700cd981a3"/>
                    <pic:cNvPicPr>
                      <a:picLocks noChangeAspect="1"/>
                    </pic:cNvPicPr>
                  </pic:nvPicPr>
                  <pic:blipFill>
                    <a:blip r:embed="rId8"/>
                    <a:srcRect t="25359" r="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2.查看教练员、学员是否佩戴安全带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499735" cy="2940685"/>
            <wp:effectExtent l="0" t="0" r="0" b="12065"/>
            <wp:docPr id="11" name="图片 11" descr="976369e5a9c4c35db6369949163a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76369e5a9c4c35db6369949163adbb"/>
                    <pic:cNvPicPr>
                      <a:picLocks noChangeAspect="1"/>
                    </pic:cNvPicPr>
                  </pic:nvPicPr>
                  <pic:blipFill>
                    <a:blip r:embed="rId9"/>
                    <a:srcRect r="-4463" b="14242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fc442aaca93f795598677dca78de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c442aaca93f795598677dca78de0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da0d48e5ef4f250215c9c95b15fd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a0d48e5ef4f250215c9c95b15fd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3.抽查场地车辆是否垫油门</w:t>
      </w:r>
    </w:p>
    <w:p>
      <w:pPr>
        <w:numPr>
          <w:ilvl w:val="0"/>
          <w:numId w:val="0"/>
        </w:numPr>
        <w:bidi w:val="0"/>
        <w:ind w:leftChars="200"/>
        <w:jc w:val="left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17" name="图片 17" descr="25a0abacf6bfd7656bea650ba214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5a0abacf6bfd7656bea650ba214dc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99710" cy="3677920"/>
            <wp:effectExtent l="0" t="0" r="15240" b="17780"/>
            <wp:docPr id="6" name="图片 6" descr="951527f43db1695794a73f5e18ca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51527f43db1695794a73f5e18cac29"/>
                    <pic:cNvPicPr>
                      <a:picLocks noChangeAspect="1"/>
                    </pic:cNvPicPr>
                  </pic:nvPicPr>
                  <pic:blipFill>
                    <a:blip r:embed="rId13"/>
                    <a:srcRect r="-627" b="25811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sz w:val="36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/>
          <w:b/>
          <w:bCs/>
          <w:sz w:val="36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2D0EDE"/>
    <w:multiLevelType w:val="singleLevel"/>
    <w:tmpl w:val="FF2D0E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MGIyZTEyZjI0YmY2ZWU2YTk0Y2I1YTEyNzAyMzIifQ=="/>
  </w:docVars>
  <w:rsids>
    <w:rsidRoot w:val="7B3C41AD"/>
    <w:rsid w:val="0127508A"/>
    <w:rsid w:val="08325924"/>
    <w:rsid w:val="1545700D"/>
    <w:rsid w:val="17596495"/>
    <w:rsid w:val="1CDA0D6C"/>
    <w:rsid w:val="23D85B30"/>
    <w:rsid w:val="2BCC5848"/>
    <w:rsid w:val="3C8656C2"/>
    <w:rsid w:val="45B35C00"/>
    <w:rsid w:val="4C556887"/>
    <w:rsid w:val="50CF28AF"/>
    <w:rsid w:val="53971D3B"/>
    <w:rsid w:val="54075197"/>
    <w:rsid w:val="56F44791"/>
    <w:rsid w:val="57FA75E3"/>
    <w:rsid w:val="5B906B87"/>
    <w:rsid w:val="5EF25AFB"/>
    <w:rsid w:val="637644DD"/>
    <w:rsid w:val="68261B50"/>
    <w:rsid w:val="6972276A"/>
    <w:rsid w:val="76EF6628"/>
    <w:rsid w:val="78E336F0"/>
    <w:rsid w:val="7B3C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149</Words>
  <Characters>165</Characters>
  <Lines>0</Lines>
  <Paragraphs>0</Paragraphs>
  <TotalTime>24</TotalTime>
  <ScaleCrop>false</ScaleCrop>
  <LinksUpToDate>false</LinksUpToDate>
  <CharactersWithSpaces>165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2022-06-24T02:05:00Z</dcterms:created>
  <dc:creator>花相随</dc:creator>
  <cp:lastModifiedBy>晨曦@很美</cp:lastModifiedBy>
  <cp:lastPrinted>2024-06-18T03:26:43Z</cp:lastPrinted>
  <dcterms:modified xsi:type="dcterms:W3CDTF">2024-06-18T03:27:35Z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F2974DFFC9A04B8FA72B73189447FEDD_13</vt:lpwstr>
  </property>
</Properties>
</file>