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安全检查（2024.05.06）</w:t>
      </w:r>
    </w:p>
    <w:p>
      <w:pPr>
        <w:jc w:val="center"/>
        <w:rPr>
          <w:rFonts w:hint="eastAsia"/>
          <w:sz w:val="52"/>
          <w:szCs w:val="52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62525" cy="7827010"/>
            <wp:effectExtent l="0" t="0" r="9525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82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sz w:val="52"/>
          <w:szCs w:val="52"/>
          <w:lang w:val="en-US" w:eastAsia="zh-CN"/>
        </w:rPr>
        <w:t>安全检查（2024.05.06）</w:t>
      </w:r>
    </w:p>
    <w:p>
      <w:pPr>
        <w:jc w:val="center"/>
        <w:rPr>
          <w:rFonts w:hint="default"/>
          <w:sz w:val="52"/>
          <w:szCs w:val="5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62525" cy="7912735"/>
            <wp:effectExtent l="0" t="0" r="9525" b="1206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3YzZjOTZhM2MzMzgzZWRjMmQ0NDdhYjAzMGY2OWMifQ=="/>
  </w:docVars>
  <w:rsids>
    <w:rsidRoot w:val="00000000"/>
    <w:rsid w:val="7F91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2024-06-04T07:59:12Z</dcterms:created>
  <dc:creator>Administrator</dc:creator>
  <cp:lastModifiedBy>梅儿</cp:lastModifiedBy>
  <cp:lastPrinted>2024-06-04T08:01:01Z</cp:lastPrinted>
  <dcterms:modified xsi:type="dcterms:W3CDTF">2024-06-04T08:21:44Z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4946E07A07874658811A8E63F76B6C21_12</vt:lpwstr>
  </property>
</Properties>
</file>