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950335"/>
            <wp:effectExtent l="0" t="0" r="8890" b="12065"/>
            <wp:docPr id="1" name="图片 1" descr="acb12017b785930af9247015cb2a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cb12017b785930af9247015cb2a3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950335"/>
            <wp:effectExtent l="0" t="0" r="8890" b="12065"/>
            <wp:docPr id="2" name="图片 2" descr="5d7440b983b67a4b7ca8d333b4cca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d7440b983b67a4b7ca8d333b4cca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ZWYwMDMxMjMxZmE5Mjk2NTRlNDAwNjcyODljOGMifQ=="/>
  </w:docVars>
  <w:rsids>
    <w:rsidRoot w:val="00000000"/>
    <w:rsid w:val="61C8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2024-05-20T02:25:53Z</dcterms:created>
  <dc:creator>Administrator</dc:creator>
  <cp:lastModifiedBy>蒲杰夫</cp:lastModifiedBy>
  <dcterms:modified xsi:type="dcterms:W3CDTF">2024-05-20T02:27:36Z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17410A13EE7C4682BCB8749559767DC4_12</vt:lpwstr>
  </property>
</Properties>
</file>