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6"/>
          <w:lang w:eastAsia="zh-CN"/>
        </w:rPr>
        <w:t>仪陇县红运机动车驾驶培训有限公司</w:t>
      </w:r>
    </w:p>
    <w:p>
      <w:pPr>
        <w:rPr>
          <w:rFonts w:hint="eastAsia" w:ascii="黑体" w:hAnsi="黑体" w:eastAsia="黑体" w:cs="黑体"/>
          <w:sz w:val="22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  <w:t>消防安全集中除患攻坚大整治行动</w:t>
      </w: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eastAsia="zh-CN"/>
        </w:rPr>
        <w:t>概况：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eastAsia="zh-CN"/>
        </w:rPr>
        <w:t>时间：</w:t>
      </w: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2024.03.15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龙传木副校长到训练场进行</w:t>
      </w: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eastAsia="zh-CN"/>
        </w:rPr>
        <w:t>消防安全集中除患攻坚大整治行动</w:t>
      </w:r>
    </w:p>
    <w:p>
      <w:pPr>
        <w:ind w:firstLine="1081" w:firstLineChars="300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ind w:firstLine="1081" w:firstLineChars="300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2"/>
        <w:bidi w:val="0"/>
        <w:ind w:firstLine="600" w:firstLineChars="200"/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近期全国相继发生重大和特别重大火灾事故,1月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24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日,江西省新余市一临街店铺发生特别重大火灾事故,造成3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人死亡、9人受伤;2月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日,南京市雨花台区名尚西苑6栋发生重大火灾事故,造成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人死亡,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44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人受伤。这两起重特大火灾事故, 给行业消防安全工作敲响了警钟。</w:t>
      </w:r>
    </w:p>
    <w:p>
      <w:pPr>
        <w:ind w:firstLine="600" w:firstLineChars="200"/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认真贯彻落实习近平总书记关于安全生产重要指示精神,深 刻汲取江西新余 “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1.24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>” 和南京雨花台”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  <w:lang w:val="en-US" w:eastAsia="zh-CN"/>
        </w:rPr>
        <w:t>2.23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0"/>
          <w:szCs w:val="30"/>
        </w:rPr>
        <w:t xml:space="preserve"> ” 重特大火灾事故教训,充分认清当前严峻火灾形势,强化底线思维和极限思维,以“ 时时放心不下的责任感 ”紧盯行业重点领域、聚焦消防关键环节,主动作为、多措并举、综合施策,深度摸清、动态掌握现阶段行业消防重大风险隐患底数,全力防范化解重大安全风险隐患。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 xml:space="preserve">    龙传木副校长到训练场进行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eastAsia="zh-CN"/>
        </w:rPr>
        <w:t>消防安全集中除患攻坚大整治行动。</w:t>
      </w:r>
    </w:p>
    <w:p>
      <w:pPr>
        <w:ind w:firstLine="1081" w:firstLineChars="300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ind w:firstLine="640" w:firstLineChars="200"/>
        <w:rPr>
          <w:rFonts w:hint="eastAsia" w:ascii="微软雅黑" w:hAnsi="微软雅黑" w:eastAsia="微软雅黑" w:cs="微软雅黑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到训练场抽查车辆消防设施设备是否齐全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141345"/>
            <wp:effectExtent l="0" t="0" r="8255" b="1905"/>
            <wp:docPr id="2" name="图片 2" descr="4d9ea846c2ebebb54fe3c56d9fca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9ea846c2ebebb54fe3c56d9fca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8595" cy="3474720"/>
            <wp:effectExtent l="0" t="0" r="8255" b="11430"/>
            <wp:docPr id="7" name="图片 7" descr="8bd3b1033c03dbf95b53afdb819b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d3b1033c03dbf95b53afdb819bf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6d2ded9b8d18eb3610a8b9691985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2ded9b8d18eb3610a8b9691985b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6c3b1ccd5aadc3251e31a9f2bee2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3b1ccd5aadc3251e31a9f2bee2b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4022711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227114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4361815"/>
            <wp:effectExtent l="0" t="0" r="10160" b="635"/>
            <wp:docPr id="16" name="图片 16" descr="dc6f3f8733cc4b1159fba043ff2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c6f3f8733cc4b1159fba043ff28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2.查看教练员、学员是否佩戴安全带</w:t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微信图片_2024022711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2271145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4378325"/>
            <wp:effectExtent l="0" t="0" r="10160" b="3175"/>
            <wp:docPr id="24" name="图片 24" descr="微信图片_2024022711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227114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3.抽查场地车辆是否垫油门</w:t>
      </w:r>
    </w:p>
    <w:p>
      <w:pPr>
        <w:numPr>
          <w:ilvl w:val="0"/>
          <w:numId w:val="0"/>
        </w:numPr>
        <w:bidi w:val="0"/>
        <w:ind w:leftChars="20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190490" cy="3838575"/>
            <wp:effectExtent l="0" t="0" r="10160" b="9525"/>
            <wp:docPr id="28" name="图片 28" descr="微信图片_2024022710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2271023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19065" cy="4194175"/>
            <wp:effectExtent l="0" t="0" r="635" b="15875"/>
            <wp:docPr id="27" name="图片 27" descr="e90e523f16cc9008259330a4dbdc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90e523f16cc9008259330a4dbdcd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750AEF"/>
    <w:multiLevelType w:val="singleLevel"/>
    <w:tmpl w:val="3E750A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MGIyZTEyZjI0YmY2ZWU2YTk0Y2I1YTEyNzAyMzIifQ=="/>
  </w:docVars>
  <w:rsids>
    <w:rsidRoot w:val="7B3C41AD"/>
    <w:rsid w:val="0127508A"/>
    <w:rsid w:val="0864287B"/>
    <w:rsid w:val="097D00FF"/>
    <w:rsid w:val="0D5E6121"/>
    <w:rsid w:val="10DE285E"/>
    <w:rsid w:val="1545700D"/>
    <w:rsid w:val="163843DD"/>
    <w:rsid w:val="23D85B30"/>
    <w:rsid w:val="2D0E4C94"/>
    <w:rsid w:val="32F50920"/>
    <w:rsid w:val="34A45FE9"/>
    <w:rsid w:val="3C8656C2"/>
    <w:rsid w:val="45B35C00"/>
    <w:rsid w:val="50CF28AF"/>
    <w:rsid w:val="50E021E0"/>
    <w:rsid w:val="53971D3B"/>
    <w:rsid w:val="54075197"/>
    <w:rsid w:val="54E104D3"/>
    <w:rsid w:val="56F44791"/>
    <w:rsid w:val="57FA75E3"/>
    <w:rsid w:val="5A45127E"/>
    <w:rsid w:val="5B906B87"/>
    <w:rsid w:val="5D172109"/>
    <w:rsid w:val="68261B50"/>
    <w:rsid w:val="6972276A"/>
    <w:rsid w:val="76EF6628"/>
    <w:rsid w:val="78E336F0"/>
    <w:rsid w:val="7B3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163</Words>
  <Characters>187</Characters>
  <Lines>0</Lines>
  <Paragraphs>0</Paragraphs>
  <TotalTime>47</TotalTime>
  <ScaleCrop>false</ScaleCrop>
  <LinksUpToDate>false</LinksUpToDate>
  <CharactersWithSpaces>188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2022-06-24T02:05:00Z</dcterms:created>
  <dc:creator>花相随</dc:creator>
  <cp:lastModifiedBy>晨曦@很美</cp:lastModifiedBy>
  <cp:lastPrinted>2024-03-19T02:58:22Z</cp:lastPrinted>
  <dcterms:modified xsi:type="dcterms:W3CDTF">2024-03-19T03:06:14Z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14D971CC029F4B0684BE52C98F9F9B85_13</vt:lpwstr>
  </property>
</Properties>
</file>