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B4" w:rsidRDefault="00AC4D76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南充市高坪区工贸企业生产安全隐患排查台账</w:t>
      </w:r>
    </w:p>
    <w:p w:rsidR="005478B4" w:rsidRDefault="005478B4">
      <w:pPr>
        <w:spacing w:line="220" w:lineRule="atLeast"/>
        <w:ind w:firstLineChars="200" w:firstLine="560"/>
        <w:rPr>
          <w:rFonts w:ascii="宋体" w:eastAsia="宋体" w:hAnsi="宋体"/>
          <w:sz w:val="28"/>
          <w:szCs w:val="24"/>
        </w:rPr>
      </w:pPr>
    </w:p>
    <w:p w:rsidR="005478B4" w:rsidRDefault="00AC4D76">
      <w:pPr>
        <w:spacing w:line="220" w:lineRule="atLeast"/>
        <w:ind w:firstLineChars="200" w:firstLine="56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企业名称： </w:t>
      </w:r>
      <w:bookmarkStart w:id="0" w:name="_Hlk49426969"/>
      <w:r w:rsidR="007332B3">
        <w:rPr>
          <w:rFonts w:ascii="宋体" w:eastAsia="宋体" w:hAnsi="宋体" w:hint="eastAsia"/>
          <w:sz w:val="28"/>
          <w:szCs w:val="24"/>
        </w:rPr>
        <w:t>南充首创科技开发有限公司</w:t>
      </w:r>
      <w:bookmarkEnd w:id="0"/>
      <w:r>
        <w:rPr>
          <w:rFonts w:ascii="宋体" w:eastAsia="宋体" w:hAnsi="宋体" w:hint="eastAsia"/>
          <w:sz w:val="28"/>
          <w:szCs w:val="24"/>
        </w:rPr>
        <w:t xml:space="preserve">                                时间：  202</w:t>
      </w:r>
      <w:r w:rsidR="0082537D">
        <w:rPr>
          <w:rFonts w:ascii="宋体" w:eastAsia="宋体" w:hAnsi="宋体"/>
          <w:sz w:val="28"/>
          <w:szCs w:val="24"/>
        </w:rPr>
        <w:t>1</w:t>
      </w:r>
      <w:r>
        <w:rPr>
          <w:rFonts w:ascii="宋体" w:eastAsia="宋体" w:hAnsi="宋体" w:hint="eastAsia"/>
          <w:sz w:val="28"/>
          <w:szCs w:val="24"/>
        </w:rPr>
        <w:t xml:space="preserve">年 </w:t>
      </w:r>
      <w:r w:rsidR="00AA7F18">
        <w:rPr>
          <w:rFonts w:ascii="宋体" w:eastAsia="宋体" w:hAnsi="宋体"/>
          <w:sz w:val="28"/>
          <w:szCs w:val="24"/>
        </w:rPr>
        <w:t>1</w:t>
      </w:r>
      <w:r>
        <w:rPr>
          <w:rFonts w:ascii="宋体" w:eastAsia="宋体" w:hAnsi="宋体" w:hint="eastAsia"/>
          <w:sz w:val="28"/>
          <w:szCs w:val="24"/>
        </w:rPr>
        <w:t xml:space="preserve">月 </w:t>
      </w:r>
      <w:r w:rsidR="00AA7F18">
        <w:rPr>
          <w:rFonts w:ascii="宋体" w:eastAsia="宋体" w:hAnsi="宋体"/>
          <w:sz w:val="28"/>
          <w:szCs w:val="24"/>
        </w:rPr>
        <w:t>2</w:t>
      </w:r>
      <w:r w:rsidR="0082537D">
        <w:rPr>
          <w:rFonts w:ascii="宋体" w:eastAsia="宋体" w:hAnsi="宋体"/>
          <w:sz w:val="28"/>
          <w:szCs w:val="24"/>
        </w:rPr>
        <w:t>5</w:t>
      </w:r>
      <w:r>
        <w:rPr>
          <w:rFonts w:ascii="宋体" w:eastAsia="宋体" w:hAnsi="宋体" w:hint="eastAsia"/>
          <w:sz w:val="28"/>
          <w:szCs w:val="24"/>
        </w:rPr>
        <w:t>日</w:t>
      </w:r>
    </w:p>
    <w:tbl>
      <w:tblPr>
        <w:tblStyle w:val="a7"/>
        <w:tblW w:w="14223" w:type="dxa"/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560"/>
        <w:gridCol w:w="1559"/>
        <w:gridCol w:w="992"/>
        <w:gridCol w:w="851"/>
        <w:gridCol w:w="567"/>
        <w:gridCol w:w="850"/>
        <w:gridCol w:w="851"/>
        <w:gridCol w:w="1782"/>
      </w:tblGrid>
      <w:tr w:rsidR="00437715" w:rsidRPr="00437715" w:rsidTr="009A5162">
        <w:trPr>
          <w:trHeight w:val="876"/>
        </w:trPr>
        <w:tc>
          <w:tcPr>
            <w:tcW w:w="676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5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隐患部位及存在的隐患</w:t>
            </w:r>
          </w:p>
        </w:tc>
        <w:tc>
          <w:tcPr>
            <w:tcW w:w="1560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检查时间</w:t>
            </w:r>
          </w:p>
        </w:tc>
        <w:tc>
          <w:tcPr>
            <w:tcW w:w="1559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检查人员</w:t>
            </w:r>
          </w:p>
        </w:tc>
        <w:tc>
          <w:tcPr>
            <w:tcW w:w="4111" w:type="dxa"/>
            <w:gridSpan w:val="5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整改时间</w:t>
            </w:r>
          </w:p>
        </w:tc>
        <w:tc>
          <w:tcPr>
            <w:tcW w:w="1782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整改负责人</w:t>
            </w:r>
          </w:p>
        </w:tc>
      </w:tr>
      <w:tr w:rsidR="00437715" w:rsidRPr="00437715" w:rsidTr="009A5162">
        <w:trPr>
          <w:trHeight w:val="827"/>
        </w:trPr>
        <w:tc>
          <w:tcPr>
            <w:tcW w:w="676" w:type="dxa"/>
            <w:vAlign w:val="center"/>
          </w:tcPr>
          <w:p w:rsidR="00437715" w:rsidRPr="006F733F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5" w:type="dxa"/>
            <w:vAlign w:val="center"/>
          </w:tcPr>
          <w:p w:rsidR="00437715" w:rsidRPr="006F733F" w:rsidRDefault="0082537D" w:rsidP="00437715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钳工班组有一件滚筒放置于消防通道，不符合安全要求</w:t>
            </w:r>
            <w:r w:rsidR="009A5162" w:rsidRPr="006F733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437715" w:rsidRPr="006F733F" w:rsidRDefault="009A5162" w:rsidP="00437715">
            <w:pPr>
              <w:spacing w:after="0"/>
              <w:jc w:val="center"/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82537D">
              <w:rPr>
                <w:rFonts w:ascii="宋体" w:eastAsia="宋体" w:hAnsi="宋体"/>
                <w:sz w:val="24"/>
                <w:szCs w:val="24"/>
              </w:rPr>
              <w:t>13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437715" w:rsidRPr="006F733F" w:rsidRDefault="0082537D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亭亭</w:t>
            </w:r>
          </w:p>
          <w:p w:rsidR="009A5162" w:rsidRPr="006F733F" w:rsidRDefault="009A5162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田志勇</w:t>
            </w:r>
          </w:p>
        </w:tc>
        <w:tc>
          <w:tcPr>
            <w:tcW w:w="992" w:type="dxa"/>
            <w:vAlign w:val="center"/>
          </w:tcPr>
          <w:p w:rsidR="00437715" w:rsidRPr="006F733F" w:rsidRDefault="009A5162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437715" w:rsidRPr="006F733F" w:rsidRDefault="0082537D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437715" w:rsidRPr="006F733F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850" w:type="dxa"/>
            <w:vAlign w:val="center"/>
          </w:tcPr>
          <w:p w:rsidR="00437715" w:rsidRPr="006F733F" w:rsidRDefault="009A5162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437715" w:rsidRPr="006F733F" w:rsidRDefault="0082537D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="00437715"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82" w:type="dxa"/>
            <w:vAlign w:val="center"/>
          </w:tcPr>
          <w:p w:rsidR="00437715" w:rsidRPr="006F733F" w:rsidRDefault="0082537D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汪欣</w:t>
            </w:r>
            <w:proofErr w:type="gramEnd"/>
          </w:p>
        </w:tc>
      </w:tr>
      <w:tr w:rsidR="0082537D" w:rsidRPr="00437715" w:rsidTr="009A5162">
        <w:trPr>
          <w:trHeight w:val="876"/>
        </w:trPr>
        <w:tc>
          <w:tcPr>
            <w:tcW w:w="67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5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装配班组在制品、风扇、余料箱乱摆乱放，不符合安全要求，容易造成人员划伤。</w:t>
            </w:r>
          </w:p>
        </w:tc>
        <w:tc>
          <w:tcPr>
            <w:tcW w:w="1560" w:type="dxa"/>
            <w:vAlign w:val="center"/>
          </w:tcPr>
          <w:p w:rsidR="0082537D" w:rsidRPr="006F733F" w:rsidRDefault="0082537D" w:rsidP="0082537D">
            <w:pPr>
              <w:spacing w:after="0"/>
              <w:jc w:val="center"/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F733F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亭亭</w:t>
            </w:r>
          </w:p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田志</w:t>
            </w:r>
            <w:bookmarkStart w:id="1" w:name="_GoBack"/>
            <w:bookmarkEnd w:id="1"/>
            <w:r w:rsidRPr="006F733F">
              <w:rPr>
                <w:rFonts w:ascii="宋体" w:eastAsia="宋体" w:hAnsi="宋体" w:hint="eastAsia"/>
                <w:sz w:val="24"/>
                <w:szCs w:val="24"/>
              </w:rPr>
              <w:t>勇</w:t>
            </w:r>
          </w:p>
        </w:tc>
        <w:tc>
          <w:tcPr>
            <w:tcW w:w="992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850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82" w:type="dxa"/>
            <w:vAlign w:val="center"/>
          </w:tcPr>
          <w:p w:rsidR="0082537D" w:rsidRPr="006F733F" w:rsidRDefault="0082537D" w:rsidP="0082537D">
            <w:pPr>
              <w:spacing w:after="0"/>
              <w:jc w:val="center"/>
            </w:pPr>
            <w:r>
              <w:rPr>
                <w:rFonts w:hint="eastAsia"/>
              </w:rPr>
              <w:t>何杨飞</w:t>
            </w:r>
          </w:p>
        </w:tc>
      </w:tr>
      <w:tr w:rsidR="00437715" w:rsidRPr="00437715" w:rsidTr="009A5162">
        <w:trPr>
          <w:trHeight w:val="827"/>
        </w:trPr>
        <w:tc>
          <w:tcPr>
            <w:tcW w:w="676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5478B4" w:rsidRPr="00437715" w:rsidRDefault="005478B4" w:rsidP="00B76F8C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8B4" w:rsidRPr="00437715" w:rsidRDefault="005478B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5478B4" w:rsidRPr="00437715" w:rsidRDefault="005478B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992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478B4" w:rsidRPr="00437715" w:rsidRDefault="005478B4" w:rsidP="007332B3">
            <w:pPr>
              <w:spacing w:after="0"/>
              <w:jc w:val="center"/>
            </w:pPr>
          </w:p>
        </w:tc>
      </w:tr>
      <w:tr w:rsidR="00437715" w:rsidRPr="00437715" w:rsidTr="009A5162">
        <w:trPr>
          <w:trHeight w:val="876"/>
        </w:trPr>
        <w:tc>
          <w:tcPr>
            <w:tcW w:w="676" w:type="dxa"/>
            <w:vAlign w:val="center"/>
          </w:tcPr>
          <w:p w:rsidR="005478B4" w:rsidRPr="00437715" w:rsidRDefault="00AC4D76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535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78B4" w:rsidRPr="00437715" w:rsidRDefault="005478B4">
            <w:pPr>
              <w:spacing w:after="0"/>
              <w:jc w:val="center"/>
            </w:pPr>
          </w:p>
        </w:tc>
        <w:tc>
          <w:tcPr>
            <w:tcW w:w="1559" w:type="dxa"/>
            <w:vAlign w:val="center"/>
          </w:tcPr>
          <w:p w:rsidR="005478B4" w:rsidRPr="00437715" w:rsidRDefault="005478B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992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78B4" w:rsidRPr="00437715" w:rsidRDefault="005478B4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478B4" w:rsidRPr="00437715" w:rsidRDefault="005478B4" w:rsidP="009D570B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78B4" w:rsidRPr="00437715" w:rsidRDefault="005478B4" w:rsidP="009D570B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5478B4" w:rsidRPr="00437715" w:rsidRDefault="005478B4" w:rsidP="009D570B">
            <w:pPr>
              <w:spacing w:after="0"/>
              <w:jc w:val="center"/>
            </w:pPr>
          </w:p>
        </w:tc>
      </w:tr>
    </w:tbl>
    <w:p w:rsidR="005478B4" w:rsidRDefault="005478B4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5478B4" w:rsidRDefault="00AC4D76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说明：请各企业务必填好本表，填好后于次月10日前报区商经局安全环境与资源利用股处。</w:t>
      </w:r>
    </w:p>
    <w:p w:rsidR="00EA5ECF" w:rsidRDefault="00EA5ECF" w:rsidP="00C578C3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5478B4" w:rsidRDefault="00AC4D76" w:rsidP="00C578C3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南充市高坪区工贸企业生产安全隐患整改台账</w:t>
      </w:r>
    </w:p>
    <w:p w:rsidR="005478B4" w:rsidRDefault="005478B4">
      <w:pPr>
        <w:spacing w:line="220" w:lineRule="atLeast"/>
        <w:ind w:firstLineChars="300" w:firstLine="840"/>
        <w:rPr>
          <w:rFonts w:ascii="宋体" w:eastAsia="宋体" w:hAnsi="宋体"/>
          <w:sz w:val="28"/>
          <w:szCs w:val="24"/>
        </w:rPr>
      </w:pPr>
    </w:p>
    <w:p w:rsidR="005478B4" w:rsidRDefault="00AC4D76">
      <w:pPr>
        <w:spacing w:line="220" w:lineRule="atLeas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企业名称：</w:t>
      </w:r>
      <w:r w:rsidR="009A4159">
        <w:rPr>
          <w:rFonts w:ascii="宋体" w:eastAsia="宋体" w:hAnsi="宋体" w:hint="eastAsia"/>
          <w:sz w:val="28"/>
          <w:szCs w:val="24"/>
        </w:rPr>
        <w:t>南充首创科技开发有限公司</w:t>
      </w:r>
      <w:r>
        <w:rPr>
          <w:rFonts w:ascii="宋体" w:eastAsia="宋体" w:hAnsi="宋体" w:hint="eastAsia"/>
          <w:sz w:val="28"/>
          <w:szCs w:val="24"/>
        </w:rPr>
        <w:t xml:space="preserve">                                     时间： 202</w:t>
      </w:r>
      <w:r w:rsidR="0082537D">
        <w:rPr>
          <w:rFonts w:ascii="宋体" w:eastAsia="宋体" w:hAnsi="宋体"/>
          <w:sz w:val="28"/>
          <w:szCs w:val="24"/>
        </w:rPr>
        <w:t>1</w:t>
      </w:r>
      <w:r>
        <w:rPr>
          <w:rFonts w:ascii="宋体" w:eastAsia="宋体" w:hAnsi="宋体" w:hint="eastAsia"/>
          <w:sz w:val="28"/>
          <w:szCs w:val="24"/>
        </w:rPr>
        <w:t>年</w:t>
      </w:r>
      <w:r w:rsidR="009A5162">
        <w:rPr>
          <w:rFonts w:ascii="宋体" w:eastAsia="宋体" w:hAnsi="宋体"/>
          <w:sz w:val="28"/>
          <w:szCs w:val="24"/>
        </w:rPr>
        <w:t>1</w:t>
      </w:r>
      <w:r>
        <w:rPr>
          <w:rFonts w:ascii="宋体" w:eastAsia="宋体" w:hAnsi="宋体" w:hint="eastAsia"/>
          <w:sz w:val="28"/>
          <w:szCs w:val="24"/>
        </w:rPr>
        <w:t>月 2</w:t>
      </w:r>
      <w:r w:rsidR="0082537D">
        <w:rPr>
          <w:rFonts w:ascii="宋体" w:eastAsia="宋体" w:hAnsi="宋体"/>
          <w:sz w:val="28"/>
          <w:szCs w:val="24"/>
        </w:rPr>
        <w:t>5</w:t>
      </w:r>
      <w:r>
        <w:rPr>
          <w:rFonts w:ascii="宋体" w:eastAsia="宋体" w:hAnsi="宋体" w:hint="eastAsia"/>
          <w:sz w:val="28"/>
          <w:szCs w:val="24"/>
        </w:rPr>
        <w:t xml:space="preserve">日 </w:t>
      </w:r>
    </w:p>
    <w:tbl>
      <w:tblPr>
        <w:tblStyle w:val="a7"/>
        <w:tblW w:w="14523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3156"/>
        <w:gridCol w:w="1483"/>
        <w:gridCol w:w="1275"/>
        <w:gridCol w:w="851"/>
        <w:gridCol w:w="826"/>
        <w:gridCol w:w="456"/>
        <w:gridCol w:w="779"/>
        <w:gridCol w:w="774"/>
        <w:gridCol w:w="1134"/>
        <w:gridCol w:w="1211"/>
        <w:gridCol w:w="992"/>
        <w:gridCol w:w="1057"/>
      </w:tblGrid>
      <w:tr w:rsidR="00437715" w:rsidRPr="00437715" w:rsidTr="009A5162">
        <w:trPr>
          <w:trHeight w:val="907"/>
          <w:jc w:val="center"/>
        </w:trPr>
        <w:tc>
          <w:tcPr>
            <w:tcW w:w="529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56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隐患部位及存在的隐患</w:t>
            </w:r>
          </w:p>
        </w:tc>
        <w:tc>
          <w:tcPr>
            <w:tcW w:w="1483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检查时间</w:t>
            </w:r>
          </w:p>
        </w:tc>
        <w:tc>
          <w:tcPr>
            <w:tcW w:w="1275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检查人员</w:t>
            </w:r>
          </w:p>
        </w:tc>
        <w:tc>
          <w:tcPr>
            <w:tcW w:w="3686" w:type="dxa"/>
            <w:gridSpan w:val="5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整改时间</w:t>
            </w:r>
          </w:p>
        </w:tc>
        <w:tc>
          <w:tcPr>
            <w:tcW w:w="1134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投入整改经费</w:t>
            </w:r>
          </w:p>
        </w:tc>
        <w:tc>
          <w:tcPr>
            <w:tcW w:w="1211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整改负责人</w:t>
            </w:r>
          </w:p>
        </w:tc>
        <w:tc>
          <w:tcPr>
            <w:tcW w:w="992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整改验收人</w:t>
            </w:r>
          </w:p>
        </w:tc>
        <w:tc>
          <w:tcPr>
            <w:tcW w:w="1057" w:type="dxa"/>
            <w:vAlign w:val="center"/>
          </w:tcPr>
          <w:p w:rsidR="00C578C3" w:rsidRPr="00437715" w:rsidRDefault="00C578C3">
            <w:pPr>
              <w:spacing w:after="0" w:line="22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整改</w:t>
            </w:r>
            <w:r w:rsidR="00B76F8C" w:rsidRPr="00437715">
              <w:rPr>
                <w:rFonts w:ascii="宋体" w:eastAsia="宋体" w:hAnsi="宋体" w:hint="eastAsia"/>
                <w:b/>
                <w:sz w:val="24"/>
                <w:szCs w:val="24"/>
              </w:rPr>
              <w:t>复查情况</w:t>
            </w:r>
          </w:p>
        </w:tc>
      </w:tr>
      <w:tr w:rsidR="0082537D" w:rsidRPr="0034412A" w:rsidTr="0034412A">
        <w:trPr>
          <w:trHeight w:val="785"/>
          <w:jc w:val="center"/>
        </w:trPr>
        <w:tc>
          <w:tcPr>
            <w:tcW w:w="529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5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钳工班组有一件滚筒放置于消防通道，不符合安全要求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83" w:type="dxa"/>
            <w:vAlign w:val="center"/>
          </w:tcPr>
          <w:p w:rsidR="0082537D" w:rsidRPr="006F733F" w:rsidRDefault="0082537D" w:rsidP="0082537D">
            <w:pPr>
              <w:spacing w:after="0"/>
              <w:jc w:val="center"/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亭亭</w:t>
            </w:r>
          </w:p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田志勇</w:t>
            </w:r>
          </w:p>
        </w:tc>
        <w:tc>
          <w:tcPr>
            <w:tcW w:w="851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2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779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774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11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汪欣</w:t>
            </w:r>
            <w:proofErr w:type="gramEnd"/>
          </w:p>
        </w:tc>
        <w:tc>
          <w:tcPr>
            <w:tcW w:w="992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柯昌利</w:t>
            </w:r>
          </w:p>
        </w:tc>
        <w:tc>
          <w:tcPr>
            <w:tcW w:w="1057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已整改</w:t>
            </w:r>
          </w:p>
        </w:tc>
      </w:tr>
      <w:tr w:rsidR="0082537D" w:rsidRPr="00437715" w:rsidTr="0034412A">
        <w:trPr>
          <w:trHeight w:val="748"/>
          <w:jc w:val="center"/>
        </w:trPr>
        <w:tc>
          <w:tcPr>
            <w:tcW w:w="529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5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装配班组在制品、风扇、余料箱乱摆乱放，不符合安全要求，容易造成人员划伤。</w:t>
            </w:r>
          </w:p>
        </w:tc>
        <w:tc>
          <w:tcPr>
            <w:tcW w:w="1483" w:type="dxa"/>
            <w:vAlign w:val="center"/>
          </w:tcPr>
          <w:p w:rsidR="0082537D" w:rsidRPr="006F733F" w:rsidRDefault="0082537D" w:rsidP="0082537D">
            <w:pPr>
              <w:spacing w:after="0"/>
              <w:jc w:val="center"/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6F733F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亭亭</w:t>
            </w:r>
          </w:p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田志勇</w:t>
            </w:r>
          </w:p>
        </w:tc>
        <w:tc>
          <w:tcPr>
            <w:tcW w:w="851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2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779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1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774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Pr="006F733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11" w:type="dxa"/>
            <w:vAlign w:val="center"/>
          </w:tcPr>
          <w:p w:rsidR="0082537D" w:rsidRPr="006F733F" w:rsidRDefault="0082537D" w:rsidP="0082537D">
            <w:pPr>
              <w:spacing w:after="0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何杨飞</w:t>
            </w:r>
          </w:p>
        </w:tc>
        <w:tc>
          <w:tcPr>
            <w:tcW w:w="992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柯昌利</w:t>
            </w:r>
          </w:p>
        </w:tc>
        <w:tc>
          <w:tcPr>
            <w:tcW w:w="1057" w:type="dxa"/>
            <w:vAlign w:val="center"/>
          </w:tcPr>
          <w:p w:rsidR="0082537D" w:rsidRPr="006F733F" w:rsidRDefault="0082537D" w:rsidP="0082537D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733F">
              <w:rPr>
                <w:rFonts w:ascii="宋体" w:eastAsia="宋体" w:hAnsi="宋体" w:hint="eastAsia"/>
                <w:sz w:val="24"/>
                <w:szCs w:val="24"/>
              </w:rPr>
              <w:t>已整改</w:t>
            </w:r>
          </w:p>
        </w:tc>
      </w:tr>
      <w:tr w:rsidR="00437715" w:rsidRPr="00437715" w:rsidTr="0034412A">
        <w:trPr>
          <w:trHeight w:val="785"/>
          <w:jc w:val="center"/>
        </w:trPr>
        <w:tc>
          <w:tcPr>
            <w:tcW w:w="529" w:type="dxa"/>
            <w:vAlign w:val="center"/>
          </w:tcPr>
          <w:p w:rsidR="00437715" w:rsidRPr="00437715" w:rsidRDefault="005D0C58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156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437715" w:rsidRPr="00437715" w:rsidRDefault="00437715" w:rsidP="00437715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:rsidR="00437715" w:rsidRPr="00437715" w:rsidRDefault="00437715" w:rsidP="00437715">
            <w:pPr>
              <w:spacing w:after="0"/>
              <w:jc w:val="center"/>
              <w:rPr>
                <w:rFonts w:asciiTheme="majorEastAsia" w:eastAsiaTheme="majorEastAsia" w:hAnsiTheme="majorEastAsia" w:cstheme="majorEastAsia"/>
              </w:rPr>
            </w:pPr>
          </w:p>
        </w:tc>
        <w:tc>
          <w:tcPr>
            <w:tcW w:w="851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37715" w:rsidRPr="00437715" w:rsidRDefault="00437715" w:rsidP="00437715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437715" w:rsidRPr="00437715" w:rsidRDefault="00437715" w:rsidP="00437715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7715" w:rsidRPr="00437715" w:rsidTr="0034412A">
        <w:trPr>
          <w:trHeight w:val="748"/>
          <w:jc w:val="center"/>
        </w:trPr>
        <w:tc>
          <w:tcPr>
            <w:tcW w:w="529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7715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156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5262E" w:rsidRPr="00437715" w:rsidRDefault="0075262E" w:rsidP="0075262E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:rsidR="0075262E" w:rsidRPr="00437715" w:rsidRDefault="0075262E" w:rsidP="0075262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75262E" w:rsidRPr="00437715" w:rsidRDefault="0075262E" w:rsidP="0075262E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75262E" w:rsidRPr="00437715" w:rsidRDefault="0075262E" w:rsidP="0075262E">
            <w:pPr>
              <w:spacing w:after="0"/>
              <w:jc w:val="center"/>
            </w:pPr>
          </w:p>
        </w:tc>
        <w:tc>
          <w:tcPr>
            <w:tcW w:w="1057" w:type="dxa"/>
            <w:vAlign w:val="center"/>
          </w:tcPr>
          <w:p w:rsidR="0075262E" w:rsidRPr="00437715" w:rsidRDefault="0075262E" w:rsidP="0075262E">
            <w:pPr>
              <w:spacing w:after="0"/>
              <w:jc w:val="center"/>
            </w:pPr>
          </w:p>
        </w:tc>
      </w:tr>
    </w:tbl>
    <w:p w:rsidR="005478B4" w:rsidRDefault="005478B4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5478B4" w:rsidRDefault="00AC4D76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说明：请各企业务必填好本表，填好后于次月10日前报区商经局安全环境与资源利用股处。</w:t>
      </w:r>
    </w:p>
    <w:sectPr w:rsidR="005478B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A86" w:rsidRDefault="00E22A86" w:rsidP="00EF258F">
      <w:pPr>
        <w:spacing w:after="0"/>
      </w:pPr>
      <w:r>
        <w:separator/>
      </w:r>
    </w:p>
  </w:endnote>
  <w:endnote w:type="continuationSeparator" w:id="0">
    <w:p w:rsidR="00E22A86" w:rsidRDefault="00E22A86" w:rsidP="00EF2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A86" w:rsidRDefault="00E22A86" w:rsidP="00EF258F">
      <w:pPr>
        <w:spacing w:after="0"/>
      </w:pPr>
      <w:r>
        <w:separator/>
      </w:r>
    </w:p>
  </w:footnote>
  <w:footnote w:type="continuationSeparator" w:id="0">
    <w:p w:rsidR="00E22A86" w:rsidRDefault="00E22A86" w:rsidP="00EF25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C16"/>
    <w:rsid w:val="000B071D"/>
    <w:rsid w:val="0010561D"/>
    <w:rsid w:val="00106F7E"/>
    <w:rsid w:val="00123AB1"/>
    <w:rsid w:val="001526D6"/>
    <w:rsid w:val="001652A9"/>
    <w:rsid w:val="00171D8E"/>
    <w:rsid w:val="001946C3"/>
    <w:rsid w:val="001E5DF8"/>
    <w:rsid w:val="00245D89"/>
    <w:rsid w:val="002D51C1"/>
    <w:rsid w:val="00323B43"/>
    <w:rsid w:val="0034412A"/>
    <w:rsid w:val="00354C46"/>
    <w:rsid w:val="00375246"/>
    <w:rsid w:val="003A4F7A"/>
    <w:rsid w:val="003C0629"/>
    <w:rsid w:val="003C7E7F"/>
    <w:rsid w:val="003D37D8"/>
    <w:rsid w:val="00426133"/>
    <w:rsid w:val="004358AB"/>
    <w:rsid w:val="00437715"/>
    <w:rsid w:val="004C2C71"/>
    <w:rsid w:val="00503323"/>
    <w:rsid w:val="005131E9"/>
    <w:rsid w:val="005478B4"/>
    <w:rsid w:val="005478C6"/>
    <w:rsid w:val="00554B7E"/>
    <w:rsid w:val="00583B33"/>
    <w:rsid w:val="005A2F14"/>
    <w:rsid w:val="005D0C58"/>
    <w:rsid w:val="005E7BB5"/>
    <w:rsid w:val="006364A6"/>
    <w:rsid w:val="00684C30"/>
    <w:rsid w:val="006B06FA"/>
    <w:rsid w:val="006F733F"/>
    <w:rsid w:val="00706195"/>
    <w:rsid w:val="007109D2"/>
    <w:rsid w:val="00711C46"/>
    <w:rsid w:val="00715618"/>
    <w:rsid w:val="007332B3"/>
    <w:rsid w:val="0075262E"/>
    <w:rsid w:val="007C12D6"/>
    <w:rsid w:val="007D00C2"/>
    <w:rsid w:val="007D784A"/>
    <w:rsid w:val="008136BB"/>
    <w:rsid w:val="0082537D"/>
    <w:rsid w:val="00845DCB"/>
    <w:rsid w:val="008801BF"/>
    <w:rsid w:val="008B4488"/>
    <w:rsid w:val="008B7726"/>
    <w:rsid w:val="008C7B13"/>
    <w:rsid w:val="008E0194"/>
    <w:rsid w:val="0092331C"/>
    <w:rsid w:val="00932243"/>
    <w:rsid w:val="009364C2"/>
    <w:rsid w:val="00962436"/>
    <w:rsid w:val="00962675"/>
    <w:rsid w:val="009A4159"/>
    <w:rsid w:val="009A5162"/>
    <w:rsid w:val="009D153D"/>
    <w:rsid w:val="009D4547"/>
    <w:rsid w:val="009D570B"/>
    <w:rsid w:val="00A012FF"/>
    <w:rsid w:val="00A040AC"/>
    <w:rsid w:val="00A237A7"/>
    <w:rsid w:val="00A719B1"/>
    <w:rsid w:val="00AA6055"/>
    <w:rsid w:val="00AA7F18"/>
    <w:rsid w:val="00AC4D76"/>
    <w:rsid w:val="00B37AC0"/>
    <w:rsid w:val="00B61856"/>
    <w:rsid w:val="00B72EC9"/>
    <w:rsid w:val="00B76F8C"/>
    <w:rsid w:val="00B854F0"/>
    <w:rsid w:val="00BA7B48"/>
    <w:rsid w:val="00C02A4A"/>
    <w:rsid w:val="00C0747A"/>
    <w:rsid w:val="00C3421F"/>
    <w:rsid w:val="00C578C3"/>
    <w:rsid w:val="00CB0515"/>
    <w:rsid w:val="00D274AF"/>
    <w:rsid w:val="00D31D50"/>
    <w:rsid w:val="00DA7A18"/>
    <w:rsid w:val="00DB6091"/>
    <w:rsid w:val="00DD5B7A"/>
    <w:rsid w:val="00E11577"/>
    <w:rsid w:val="00E22A86"/>
    <w:rsid w:val="00E255A1"/>
    <w:rsid w:val="00E46CE0"/>
    <w:rsid w:val="00E71328"/>
    <w:rsid w:val="00EA5ECF"/>
    <w:rsid w:val="00EC2617"/>
    <w:rsid w:val="00ED4F9B"/>
    <w:rsid w:val="00EF258F"/>
    <w:rsid w:val="00F0792A"/>
    <w:rsid w:val="00F121FA"/>
    <w:rsid w:val="00F15657"/>
    <w:rsid w:val="0B391FCC"/>
    <w:rsid w:val="175618F8"/>
    <w:rsid w:val="19D87AC9"/>
    <w:rsid w:val="322B2FE9"/>
    <w:rsid w:val="33112398"/>
    <w:rsid w:val="34B0556A"/>
    <w:rsid w:val="38BE15A9"/>
    <w:rsid w:val="3F4A5F97"/>
    <w:rsid w:val="3FB9557D"/>
    <w:rsid w:val="44926B6D"/>
    <w:rsid w:val="44B84187"/>
    <w:rsid w:val="4AE753CF"/>
    <w:rsid w:val="534D1F1D"/>
    <w:rsid w:val="5A167FE3"/>
    <w:rsid w:val="5B884DCE"/>
    <w:rsid w:val="5F713324"/>
    <w:rsid w:val="60800E7C"/>
    <w:rsid w:val="675F4464"/>
    <w:rsid w:val="6F652988"/>
    <w:rsid w:val="6F7A34CD"/>
    <w:rsid w:val="72D7513F"/>
    <w:rsid w:val="73146583"/>
    <w:rsid w:val="7BF64033"/>
    <w:rsid w:val="7EC2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2CF09"/>
  <w15:docId w15:val="{5B1F2570-E302-4ACF-AAF2-5E77A2D1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樊晓荣</cp:lastModifiedBy>
  <cp:revision>66</cp:revision>
  <dcterms:created xsi:type="dcterms:W3CDTF">2008-09-11T17:20:00Z</dcterms:created>
  <dcterms:modified xsi:type="dcterms:W3CDTF">2021-01-25T05:59:00Z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