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36"/>
          <w:sz w:val="40"/>
          <w:szCs w:val="40"/>
        </w:rPr>
      </w:pPr>
      <w:r>
        <w:rPr>
          <w:rFonts w:hint="eastAsia" w:ascii="宋体" w:hAnsi="宋体" w:eastAsia="宋体" w:cs="宋体"/>
          <w:b/>
          <w:color w:val="000000"/>
          <w:kern w:val="36"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kern w:val="36"/>
          <w:sz w:val="40"/>
          <w:szCs w:val="40"/>
        </w:rPr>
        <w:t>南充市莲池幼儿园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36"/>
          <w:sz w:val="40"/>
          <w:szCs w:val="40"/>
        </w:rPr>
      </w:pPr>
      <w:r>
        <w:rPr>
          <w:rFonts w:hint="eastAsia" w:ascii="宋体" w:hAnsi="宋体" w:eastAsia="宋体" w:cs="宋体"/>
          <w:b/>
          <w:color w:val="000000"/>
          <w:kern w:val="36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36"/>
          <w:sz w:val="40"/>
          <w:szCs w:val="40"/>
          <w:lang w:val="en-US" w:eastAsia="zh-CN"/>
        </w:rPr>
        <w:t xml:space="preserve">             </w:t>
      </w:r>
      <w:bookmarkStart w:id="0" w:name="_GoBack"/>
      <w:r>
        <w:rPr>
          <w:rFonts w:hint="eastAsia" w:ascii="宋体" w:hAnsi="宋体" w:eastAsia="宋体" w:cs="宋体"/>
          <w:b/>
          <w:color w:val="000000"/>
          <w:kern w:val="36"/>
          <w:sz w:val="40"/>
          <w:szCs w:val="40"/>
        </w:rPr>
        <w:t>防洪防汛应急方案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为了更好地贯彻“预防为主，安全第一”的防汛方针，确保师生生命安全，强化生命第一的意识，做到早部署，早防范，切实做好汛期安全工作，结合我园实际，特制定本方案。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一、成立幼儿园防汛抢险领导小组及职责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幼儿园防汛抢险领导小组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组  长：胡伶俐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（园长）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副组长：张琴  杜玲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（执行园长）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应急疏散组：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后勤园长、</w:t>
      </w:r>
      <w:r>
        <w:rPr>
          <w:rFonts w:hint="eastAsia" w:ascii="宋体" w:hAnsi="宋体" w:eastAsia="宋体" w:cs="宋体"/>
          <w:sz w:val="28"/>
          <w:szCs w:val="28"/>
        </w:rPr>
        <w:t>各班级、部门负责人及当班全体教职工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宣传通讯组: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电教人员</w:t>
      </w:r>
      <w:r>
        <w:rPr>
          <w:rFonts w:hint="eastAsia" w:ascii="宋体" w:hAnsi="宋体" w:eastAsia="宋体" w:cs="宋体"/>
          <w:sz w:val="28"/>
          <w:szCs w:val="28"/>
        </w:rPr>
        <w:t>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财物抢救组：炊事班、财会室、保管室、清洁绿化组全体职工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物资保障组: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保健</w:t>
      </w:r>
      <w:r>
        <w:rPr>
          <w:rFonts w:hint="eastAsia" w:ascii="宋体" w:hAnsi="宋体" w:eastAsia="宋体" w:cs="宋体"/>
          <w:sz w:val="28"/>
          <w:szCs w:val="28"/>
        </w:rPr>
        <w:t>室、炊事班全体职工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防汛抢险领导小组工作职责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1.</w:t>
      </w:r>
      <w:r>
        <w:rPr>
          <w:rFonts w:hint="eastAsia" w:ascii="宋体" w:hAnsi="宋体" w:eastAsia="宋体" w:cs="宋体"/>
          <w:sz w:val="28"/>
          <w:szCs w:val="28"/>
        </w:rPr>
        <w:t>做好日常防汛工作的宣传和情报传达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2.</w:t>
      </w:r>
      <w:r>
        <w:rPr>
          <w:rFonts w:hint="eastAsia" w:ascii="宋体" w:hAnsi="宋体" w:eastAsia="宋体" w:cs="宋体"/>
          <w:sz w:val="28"/>
          <w:szCs w:val="28"/>
        </w:rPr>
        <w:t>督促幼儿园制定相应的可操作性的预案，并监督贯彻执行。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3.</w:t>
      </w:r>
      <w:r>
        <w:rPr>
          <w:rFonts w:hint="eastAsia" w:ascii="宋体" w:hAnsi="宋体" w:eastAsia="宋体" w:cs="宋体"/>
          <w:sz w:val="28"/>
          <w:szCs w:val="28"/>
        </w:rPr>
        <w:t>检查督促各班级、各部门做好信息上报、后勤保障、灾后自救以及恢复教育教学秩序等工作，严防灾后发生疫情。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4.</w:t>
      </w:r>
      <w:r>
        <w:rPr>
          <w:rFonts w:hint="eastAsia" w:ascii="宋体" w:hAnsi="宋体" w:eastAsia="宋体" w:cs="宋体"/>
          <w:sz w:val="28"/>
          <w:szCs w:val="28"/>
        </w:rPr>
        <w:t>在汛情发生后保持每天与市气象台和市防汛抗旱办公室联系，了解上级有关汛情信息和任务，及时反映和上报本园的防汛工作。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二、报告制度及程序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幼儿园发生汛灾后，必须立即报告园长办公室，园办应立即报告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上级行政、教育主管部门。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如发生重大事故，幼儿园必须在8小时内写出事故书面报告，逐级上报。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sz w:val="28"/>
          <w:szCs w:val="28"/>
        </w:rPr>
        <w:t>报告内容：汛灾、事故发生的时间、地点、伤亡人数，事故简要经过，事故发生原因的初步判断，事故发生区已采取的措施和事故控制情况以及报告人、报告单位。事故现场情况、伤亡人数发生变化后，幼儿园应及时进行补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三、幼儿园防汛抢险工作预案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加强对全园师生防汛知识的宣传教育。通过全园职工大会、电子宣传栏、黑板报、书面资料、班级幼儿安全主题教育活动等形式，把防汛的基本知识传授到每位师生，让师生明确预警信号、警示标志、疏散转移路线、安置地点、应急联络等措施，提高全园师生防范灾害的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加强检查和防范工作，经常保持校园道路、排水设施通畅，对校园内容易受淹的地方，要逐点检查，确保地下水道疏通。要对幼儿园的园舍墙体、屋面、门窗、水电气管网设施以及围墙、自行车棚、宣传栏等进行定期安全检查，对检查中发现的问题和隐患，要及时整改。要坚决封闭幼儿园危房，防止安全事故发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sz w:val="28"/>
          <w:szCs w:val="28"/>
        </w:rPr>
        <w:t>密切注意幼儿园园舍安全，定期对园舍安全进行检查，请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房屋</w:t>
      </w:r>
      <w:r>
        <w:rPr>
          <w:rFonts w:hint="eastAsia" w:ascii="宋体" w:hAnsi="宋体" w:eastAsia="宋体" w:cs="宋体"/>
          <w:sz w:val="28"/>
          <w:szCs w:val="28"/>
        </w:rPr>
        <w:t>鉴定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部门</w:t>
      </w:r>
      <w:r>
        <w:rPr>
          <w:rFonts w:hint="eastAsia" w:ascii="宋体" w:hAnsi="宋体" w:eastAsia="宋体" w:cs="宋体"/>
          <w:sz w:val="28"/>
          <w:szCs w:val="28"/>
        </w:rPr>
        <w:t>来园检查评定，发现安全隐患，立即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师生从有危险的园舍中搬迁出来。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（四）</w:t>
      </w:r>
      <w:r>
        <w:rPr>
          <w:rFonts w:hint="eastAsia" w:ascii="宋体" w:hAnsi="宋体" w:eastAsia="宋体" w:cs="宋体"/>
          <w:sz w:val="28"/>
          <w:szCs w:val="28"/>
        </w:rPr>
        <w:t>遇洪水侵袭校园，及时启动防洪预案，疏散人员和财产，确保师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生安全。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（五）</w:t>
      </w:r>
      <w:r>
        <w:rPr>
          <w:rFonts w:hint="eastAsia" w:ascii="宋体" w:hAnsi="宋体" w:eastAsia="宋体" w:cs="宋体"/>
          <w:sz w:val="28"/>
          <w:szCs w:val="28"/>
        </w:rPr>
        <w:t>暴雨和洪水过后，要及时对园舍进行清扫和消毒处理，预防传染病的流行和蔓延。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（六）</w:t>
      </w:r>
      <w:r>
        <w:rPr>
          <w:rFonts w:hint="eastAsia" w:ascii="宋体" w:hAnsi="宋体" w:eastAsia="宋体" w:cs="宋体"/>
          <w:sz w:val="28"/>
          <w:szCs w:val="28"/>
        </w:rPr>
        <w:t>在汛期必须坚持24小时领导值班和报告制度。幼儿园负责人的手机和幼儿园值班电话以及全园职工要全天候开机，确保通信畅通。若有异常情况应及时向上级行政、教育主管部门汇报。一旦发现险情和意外情况，要采取果断措施予以处置，防止重特大安全事故发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（七）</w:t>
      </w:r>
      <w:r>
        <w:rPr>
          <w:rFonts w:hint="eastAsia" w:ascii="宋体" w:hAnsi="宋体" w:eastAsia="宋体" w:cs="宋体"/>
          <w:sz w:val="28"/>
          <w:szCs w:val="28"/>
        </w:rPr>
        <w:t>在发生大暴雨时，幼儿园先停课，保证幼儿安全（幼儿不上课），并向主管局---教育局办公室汇报。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（八）</w:t>
      </w:r>
      <w:r>
        <w:rPr>
          <w:rFonts w:hint="eastAsia" w:ascii="宋体" w:hAnsi="宋体" w:eastAsia="宋体" w:cs="宋体"/>
          <w:sz w:val="28"/>
          <w:szCs w:val="28"/>
        </w:rPr>
        <w:t>幼儿园有建设的项目时，应通知园内建筑工地立即停工，并检查督促施工单位加固在建工地的脚手架、塔吊、升降机及建筑物上的模板，确保施工工地安全。要积极与施工单位配合，避免建材浸水受潮，减少损失，避免幼儿园工地事故发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（九）</w:t>
      </w:r>
      <w:r>
        <w:rPr>
          <w:rFonts w:hint="eastAsia" w:ascii="宋体" w:hAnsi="宋体" w:eastAsia="宋体" w:cs="宋体"/>
          <w:sz w:val="28"/>
          <w:szCs w:val="28"/>
        </w:rPr>
        <w:t>幼儿园要组织抢险小组待命，对易受洪涝、雨水侵蚀的设备、图书等要做好转移准备。要重新检查幼儿园园舍门窗关闭情况、化学物品保管情况和幼儿园用电安全情况，发现异常，马上整改，坚决把隐患消除在萌芽状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（十）</w:t>
      </w:r>
      <w:r>
        <w:rPr>
          <w:rFonts w:hint="eastAsia" w:ascii="宋体" w:hAnsi="宋体" w:eastAsia="宋体" w:cs="宋体"/>
          <w:sz w:val="28"/>
          <w:szCs w:val="28"/>
        </w:rPr>
        <w:t>切实加强预防管理，严防幼儿园重大灾情发生。若确实因人力不可抗拒发生重大事故，事故单位负责人及现场人员应积极采取有效的自救措施，同时要马上报告行政主管局---教育局、市政府及有关部门，以便进行全方位的救援，把损失降到最低程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四、责任追究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420" w:firstLineChars="1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汛期未按履行职责而造成财产损失、人员伤亡的个人，要上报有关部门追究相关的渎职责任。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五、应急疏散流程及注意事项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汛情发生后，通讯宣传组及时将汛情报予防汛总指挥，并随时注意汛情及水位变化，以便领导小组做出准确判断。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各班级在接到撤离指示后，及时召集班级保教老师，有序组织幼儿在应急疏散组成员的带领下，根据现场的实情，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根据幼儿园的</w:t>
      </w:r>
      <w:r>
        <w:rPr>
          <w:rFonts w:hint="eastAsia" w:ascii="宋体" w:hAnsi="宋体" w:eastAsia="宋体" w:cs="宋体"/>
          <w:sz w:val="28"/>
          <w:szCs w:val="28"/>
        </w:rPr>
        <w:t>疏散线路，撤离到指定位置等待救援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撤离过程中注意避免因整齐的步伐、动作等而引发房屋共振造成次生灾害。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sz w:val="28"/>
          <w:szCs w:val="28"/>
        </w:rPr>
        <w:t xml:space="preserve">清点人数，对撤离出的人员进行清点，看是否全部安全。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（四）</w:t>
      </w:r>
      <w:r>
        <w:rPr>
          <w:rFonts w:hint="eastAsia" w:ascii="宋体" w:hAnsi="宋体" w:eastAsia="宋体" w:cs="宋体"/>
          <w:sz w:val="28"/>
          <w:szCs w:val="28"/>
        </w:rPr>
        <w:t>全园教职工接到指令后应迅速到位，保持冷静和镇定，克服慌乱和惶恐情绪，班级保教人员应采取有效方式对被困幼儿的情绪做好安抚工作，领导小组应全面组织和引导疏散工作，维护好疏散秩序，要以保护人的生命为前提，防止拥挤踩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（五）</w:t>
      </w:r>
      <w:r>
        <w:rPr>
          <w:rFonts w:hint="eastAsia" w:ascii="宋体" w:hAnsi="宋体" w:eastAsia="宋体" w:cs="宋体"/>
          <w:sz w:val="28"/>
          <w:szCs w:val="28"/>
        </w:rPr>
        <w:t>财物抢救组成员在接到撤离指示后，在汛情及水位允许情况下，尽可能将可移动、较贵重、怕水浸的财物转移到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安全位置</w:t>
      </w:r>
      <w:r>
        <w:rPr>
          <w:rFonts w:hint="eastAsia" w:ascii="宋体" w:hAnsi="宋体" w:eastAsia="宋体" w:cs="宋体"/>
          <w:sz w:val="28"/>
          <w:szCs w:val="28"/>
        </w:rPr>
        <w:t>，以待救援。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（六）</w:t>
      </w:r>
      <w:r>
        <w:rPr>
          <w:rFonts w:hint="eastAsia" w:ascii="宋体" w:hAnsi="宋体" w:eastAsia="宋体" w:cs="宋体"/>
          <w:sz w:val="28"/>
          <w:szCs w:val="28"/>
        </w:rPr>
        <w:t>幼儿年龄小自理能力差，全园职工要自觉强化思想道德观念，加强自身的安全措施和应急能力培养，发扬无私奉献精神，以保护幼儿生命安全为第一要务，认真负责组织幼儿防汛逃生，全体职工在需要时要有勇于献身的精神，全体党员、青年同志要奋勇争先，做出表率和示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ZjODI2MjUwZDA2NDk1YjI1OGIyMGVmYzE4ZGYifQ=="/>
  </w:docVars>
  <w:rsids>
    <w:rsidRoot w:val="371160ED"/>
    <w:rsid w:val="3711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2023-11-08T03:00:00Z</dcterms:created>
  <dc:creator>小园丁o</dc:creator>
  <cp:lastModifiedBy>小园丁o</cp:lastModifiedBy>
  <dcterms:modified xsi:type="dcterms:W3CDTF">2023-11-08T03:00:49Z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6DB9E39219DE47CBAB7117DC2A6111CD_11</vt:lpwstr>
  </property>
</Properties>
</file>