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F1CD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mmexport162787828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mexport1627878288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mmexport162787831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mmexport1627878311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1CD7"/>
    <w:rsid w:val="008B7726"/>
    <w:rsid w:val="00D31D50"/>
    <w:rsid w:val="00FD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CD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C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2021-08-02T04:29:00Z</dcterms:modified>
</cp:coreProperties>
</file>