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50"/>
        <w:jc w:val="center"/>
        <w:rPr>
          <w:sz w:val="32"/>
        </w:rPr>
      </w:pPr>
      <w:r>
        <w:rPr>
          <w:rFonts w:hint="eastAsia"/>
          <w:sz w:val="32"/>
        </w:rPr>
        <w:t>加油机着火预案演练</w:t>
      </w:r>
    </w:p>
    <w:p>
      <w:pPr>
        <w:ind w:firstLine="800" w:firstLineChars="250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23</w:t>
      </w:r>
      <w:r>
        <w:rPr>
          <w:rFonts w:hint="eastAsia"/>
          <w:sz w:val="32"/>
        </w:rPr>
        <w:t>日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当班员工</w:t>
      </w:r>
      <w:r>
        <w:rPr>
          <w:rFonts w:hint="eastAsia"/>
          <w:sz w:val="32"/>
          <w:lang w:eastAsia="zh-CN"/>
        </w:rPr>
        <w:t>赵凤莲</w:t>
      </w:r>
      <w:r>
        <w:rPr>
          <w:rFonts w:hint="eastAsia"/>
          <w:sz w:val="32"/>
        </w:rPr>
        <w:t>正在加油现场进行加油作业，突然发现1号加油机着火，</w:t>
      </w:r>
      <w:r>
        <w:rPr>
          <w:rFonts w:hint="eastAsia"/>
          <w:sz w:val="32"/>
          <w:lang w:eastAsia="zh-CN"/>
        </w:rPr>
        <w:t>赵凤莲</w:t>
      </w:r>
      <w:r>
        <w:rPr>
          <w:rFonts w:hint="eastAsia"/>
          <w:sz w:val="32"/>
        </w:rPr>
        <w:t>立即停止加油作业，并关闭加油机，用喊话的方式向全站员工报警。</w:t>
      </w:r>
      <w:r>
        <w:rPr>
          <w:rFonts w:hint="eastAsia"/>
          <w:sz w:val="32"/>
          <w:lang w:eastAsia="zh-CN"/>
        </w:rPr>
        <w:t>赵凤莲</w:t>
      </w:r>
      <w:r>
        <w:rPr>
          <w:rFonts w:hint="eastAsia"/>
          <w:sz w:val="32"/>
        </w:rPr>
        <w:t>马上就近提起灭火器进行扑救，值班站经理谢丽琼听见报警后立即冲到现场用灭火器进行扑救。另一员工</w:t>
      </w:r>
      <w:r>
        <w:rPr>
          <w:rFonts w:hint="eastAsia"/>
          <w:sz w:val="32"/>
          <w:lang w:eastAsia="zh-CN"/>
        </w:rPr>
        <w:t>张忠淑</w:t>
      </w:r>
      <w:bookmarkStart w:id="0" w:name="_GoBack"/>
      <w:bookmarkEnd w:id="0"/>
      <w:r>
        <w:rPr>
          <w:rFonts w:hint="eastAsia"/>
          <w:sz w:val="32"/>
        </w:rPr>
        <w:t>听见报警后立即关闭加油站电源总开关，并疏散站内闲杂人员和车辆，立即设置警戒线。待现场恢复并检查无任何安全隐患后，进行清理现场，方才继续开始加油作业。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评价：遇到突发火灾事件，发现人要在第一时间进行报警和扑救，站内员工要分工明确，各自清楚各自的职责，积极配合，把火灾控制在初期范围内。</w:t>
      </w:r>
    </w:p>
    <w:p>
      <w:pPr>
        <w:rPr>
          <w:sz w:val="32"/>
        </w:rPr>
      </w:pPr>
      <w:r>
        <w:rPr>
          <w:sz w:val="32"/>
        </w:rPr>
        <w:drawing>
          <wp:inline distT="0" distB="0" distL="0" distR="0">
            <wp:extent cx="5614670" cy="3190875"/>
            <wp:effectExtent l="19050" t="0" r="4921" b="0"/>
            <wp:docPr id="2" name="图片 1" descr="加油机起火照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加油机起火照片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365" cy="31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98C"/>
    <w:rsid w:val="00000BEA"/>
    <w:rsid w:val="00014F92"/>
    <w:rsid w:val="00040C68"/>
    <w:rsid w:val="00041FC1"/>
    <w:rsid w:val="00043D62"/>
    <w:rsid w:val="00043D94"/>
    <w:rsid w:val="00054BC4"/>
    <w:rsid w:val="0007112C"/>
    <w:rsid w:val="00071C32"/>
    <w:rsid w:val="00077612"/>
    <w:rsid w:val="00094103"/>
    <w:rsid w:val="00096713"/>
    <w:rsid w:val="000A0C09"/>
    <w:rsid w:val="000B297C"/>
    <w:rsid w:val="000C5FFC"/>
    <w:rsid w:val="000C6B1C"/>
    <w:rsid w:val="000C7E2C"/>
    <w:rsid w:val="00103EDB"/>
    <w:rsid w:val="00115E4D"/>
    <w:rsid w:val="0012148C"/>
    <w:rsid w:val="00137016"/>
    <w:rsid w:val="00140AE5"/>
    <w:rsid w:val="001578E3"/>
    <w:rsid w:val="0016158E"/>
    <w:rsid w:val="001639A1"/>
    <w:rsid w:val="001644CA"/>
    <w:rsid w:val="00167C9A"/>
    <w:rsid w:val="00183C40"/>
    <w:rsid w:val="001A50C8"/>
    <w:rsid w:val="001A6AA7"/>
    <w:rsid w:val="001D0F30"/>
    <w:rsid w:val="001D6F1F"/>
    <w:rsid w:val="001E71F6"/>
    <w:rsid w:val="001F36F6"/>
    <w:rsid w:val="0023334B"/>
    <w:rsid w:val="00246EA9"/>
    <w:rsid w:val="00264151"/>
    <w:rsid w:val="00265DBE"/>
    <w:rsid w:val="00273456"/>
    <w:rsid w:val="002828E0"/>
    <w:rsid w:val="00283106"/>
    <w:rsid w:val="002A5D5E"/>
    <w:rsid w:val="002D432E"/>
    <w:rsid w:val="002E3109"/>
    <w:rsid w:val="002E3498"/>
    <w:rsid w:val="002E6AD8"/>
    <w:rsid w:val="00311EEB"/>
    <w:rsid w:val="00313FAA"/>
    <w:rsid w:val="0031686C"/>
    <w:rsid w:val="003406FE"/>
    <w:rsid w:val="00354CA8"/>
    <w:rsid w:val="00356E06"/>
    <w:rsid w:val="00381D5A"/>
    <w:rsid w:val="003B06B6"/>
    <w:rsid w:val="003B3ACE"/>
    <w:rsid w:val="003C28EB"/>
    <w:rsid w:val="003D4040"/>
    <w:rsid w:val="003E162B"/>
    <w:rsid w:val="004019EC"/>
    <w:rsid w:val="00405BAE"/>
    <w:rsid w:val="004124C9"/>
    <w:rsid w:val="004172B0"/>
    <w:rsid w:val="004250D5"/>
    <w:rsid w:val="0044107C"/>
    <w:rsid w:val="00464006"/>
    <w:rsid w:val="00480B4A"/>
    <w:rsid w:val="0049743F"/>
    <w:rsid w:val="00502427"/>
    <w:rsid w:val="00520E17"/>
    <w:rsid w:val="0052598C"/>
    <w:rsid w:val="00567473"/>
    <w:rsid w:val="005727B7"/>
    <w:rsid w:val="00574515"/>
    <w:rsid w:val="00582B72"/>
    <w:rsid w:val="005979A4"/>
    <w:rsid w:val="005B42EC"/>
    <w:rsid w:val="005D4666"/>
    <w:rsid w:val="005E3A3C"/>
    <w:rsid w:val="005E4B9C"/>
    <w:rsid w:val="005E5793"/>
    <w:rsid w:val="006063AF"/>
    <w:rsid w:val="00623BF5"/>
    <w:rsid w:val="006254AE"/>
    <w:rsid w:val="0062637E"/>
    <w:rsid w:val="00635B15"/>
    <w:rsid w:val="006534D7"/>
    <w:rsid w:val="00686E1B"/>
    <w:rsid w:val="00691B50"/>
    <w:rsid w:val="006A32F8"/>
    <w:rsid w:val="006A584F"/>
    <w:rsid w:val="006C2474"/>
    <w:rsid w:val="006F1277"/>
    <w:rsid w:val="00761E20"/>
    <w:rsid w:val="00763BA2"/>
    <w:rsid w:val="00777CA4"/>
    <w:rsid w:val="007B4A2B"/>
    <w:rsid w:val="007C3EA0"/>
    <w:rsid w:val="007E7B18"/>
    <w:rsid w:val="0080353B"/>
    <w:rsid w:val="00822681"/>
    <w:rsid w:val="008227B1"/>
    <w:rsid w:val="008327C8"/>
    <w:rsid w:val="00842546"/>
    <w:rsid w:val="008449A6"/>
    <w:rsid w:val="00844DE9"/>
    <w:rsid w:val="00851C8E"/>
    <w:rsid w:val="00852225"/>
    <w:rsid w:val="00865125"/>
    <w:rsid w:val="008729AC"/>
    <w:rsid w:val="008910A7"/>
    <w:rsid w:val="008960DC"/>
    <w:rsid w:val="008968F5"/>
    <w:rsid w:val="008B61A5"/>
    <w:rsid w:val="008C2222"/>
    <w:rsid w:val="008C520B"/>
    <w:rsid w:val="008E3B54"/>
    <w:rsid w:val="008E59E0"/>
    <w:rsid w:val="008F06E1"/>
    <w:rsid w:val="008F0BE9"/>
    <w:rsid w:val="0092628B"/>
    <w:rsid w:val="00932188"/>
    <w:rsid w:val="009411D3"/>
    <w:rsid w:val="00941B22"/>
    <w:rsid w:val="00941D6A"/>
    <w:rsid w:val="00946702"/>
    <w:rsid w:val="0094786C"/>
    <w:rsid w:val="00961626"/>
    <w:rsid w:val="00962AD4"/>
    <w:rsid w:val="0096508B"/>
    <w:rsid w:val="009948AD"/>
    <w:rsid w:val="009A039B"/>
    <w:rsid w:val="009A1B1A"/>
    <w:rsid w:val="009B0589"/>
    <w:rsid w:val="009B1F78"/>
    <w:rsid w:val="009C7B84"/>
    <w:rsid w:val="00A04D5A"/>
    <w:rsid w:val="00A16130"/>
    <w:rsid w:val="00A22B7A"/>
    <w:rsid w:val="00A22CD8"/>
    <w:rsid w:val="00A355AE"/>
    <w:rsid w:val="00A63184"/>
    <w:rsid w:val="00AA55B9"/>
    <w:rsid w:val="00AA67C0"/>
    <w:rsid w:val="00AA6BAB"/>
    <w:rsid w:val="00AB5263"/>
    <w:rsid w:val="00AC7539"/>
    <w:rsid w:val="00AC763B"/>
    <w:rsid w:val="00AD0711"/>
    <w:rsid w:val="00AD6CE4"/>
    <w:rsid w:val="00AE62AD"/>
    <w:rsid w:val="00B003D8"/>
    <w:rsid w:val="00B2177C"/>
    <w:rsid w:val="00B30E2B"/>
    <w:rsid w:val="00B55C48"/>
    <w:rsid w:val="00B55E77"/>
    <w:rsid w:val="00B655D9"/>
    <w:rsid w:val="00B854DF"/>
    <w:rsid w:val="00B8766D"/>
    <w:rsid w:val="00B87C6C"/>
    <w:rsid w:val="00B90245"/>
    <w:rsid w:val="00BC1042"/>
    <w:rsid w:val="00BC6E9D"/>
    <w:rsid w:val="00BD7223"/>
    <w:rsid w:val="00BE723D"/>
    <w:rsid w:val="00C415A6"/>
    <w:rsid w:val="00C55E5D"/>
    <w:rsid w:val="00C57F70"/>
    <w:rsid w:val="00C67E2B"/>
    <w:rsid w:val="00C8104F"/>
    <w:rsid w:val="00C97716"/>
    <w:rsid w:val="00CA02CE"/>
    <w:rsid w:val="00CA0333"/>
    <w:rsid w:val="00CA5522"/>
    <w:rsid w:val="00CA687F"/>
    <w:rsid w:val="00CB509A"/>
    <w:rsid w:val="00CD05E7"/>
    <w:rsid w:val="00CD0691"/>
    <w:rsid w:val="00CD2E16"/>
    <w:rsid w:val="00CE39EE"/>
    <w:rsid w:val="00CF2757"/>
    <w:rsid w:val="00D15482"/>
    <w:rsid w:val="00D25F49"/>
    <w:rsid w:val="00D432AE"/>
    <w:rsid w:val="00D80944"/>
    <w:rsid w:val="00D84FE8"/>
    <w:rsid w:val="00D934FA"/>
    <w:rsid w:val="00D975AC"/>
    <w:rsid w:val="00DB62EA"/>
    <w:rsid w:val="00DD1705"/>
    <w:rsid w:val="00DD5173"/>
    <w:rsid w:val="00DE4814"/>
    <w:rsid w:val="00DF0F49"/>
    <w:rsid w:val="00DF256F"/>
    <w:rsid w:val="00E1233E"/>
    <w:rsid w:val="00E4742D"/>
    <w:rsid w:val="00E56EF3"/>
    <w:rsid w:val="00E5763D"/>
    <w:rsid w:val="00E6351B"/>
    <w:rsid w:val="00E65DC5"/>
    <w:rsid w:val="00E73CA9"/>
    <w:rsid w:val="00E73E96"/>
    <w:rsid w:val="00EA2212"/>
    <w:rsid w:val="00EA31EC"/>
    <w:rsid w:val="00EB2DDE"/>
    <w:rsid w:val="00EB4DCC"/>
    <w:rsid w:val="00EC2104"/>
    <w:rsid w:val="00EC546F"/>
    <w:rsid w:val="00ED05A4"/>
    <w:rsid w:val="00ED5328"/>
    <w:rsid w:val="00EF0BCE"/>
    <w:rsid w:val="00F111E4"/>
    <w:rsid w:val="00F3772D"/>
    <w:rsid w:val="00F401DF"/>
    <w:rsid w:val="00FB113F"/>
    <w:rsid w:val="00FB1BD1"/>
    <w:rsid w:val="00FB3688"/>
    <w:rsid w:val="00FB5A17"/>
    <w:rsid w:val="00FB6376"/>
    <w:rsid w:val="00FC25E5"/>
    <w:rsid w:val="00FE349C"/>
    <w:rsid w:val="00FE35DA"/>
    <w:rsid w:val="00FF0BBE"/>
    <w:rsid w:val="43B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239</Characters>
  <Lines>1</Lines>
  <Paragraphs>1</Paragraphs>
  <TotalTime>9</TotalTime>
  <ScaleCrop>false</ScaleCrop>
  <LinksUpToDate>false</LinksUpToDate>
  <CharactersWithSpaces>279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2020-02-01T08:52:00Z</dcterms:created>
  <dc:creator>彭文静</dc:creator>
  <cp:lastModifiedBy>Admin</cp:lastModifiedBy>
  <dcterms:modified xsi:type="dcterms:W3CDTF">2021-01-13T13:18:18Z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