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7821" w14:textId="77777777" w:rsidR="00B537EC" w:rsidRDefault="00B537EC" w:rsidP="00B537EC">
      <w:pPr>
        <w:pStyle w:val="a3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 w:hint="eastAsia"/>
          <w:sz w:val="32"/>
        </w:rPr>
        <w:t xml:space="preserve"> 1</w:t>
      </w:r>
    </w:p>
    <w:p w14:paraId="217F682D" w14:textId="77777777" w:rsidR="00B537EC" w:rsidRDefault="00B537EC" w:rsidP="00B537EC">
      <w:pPr>
        <w:pStyle w:val="a5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6028"/>
        <w:gridCol w:w="1588"/>
      </w:tblGrid>
      <w:tr w:rsidR="00B537EC" w14:paraId="7F6FE62D" w14:textId="77777777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4630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AD6FFC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DFA7F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B537EC" w14:paraId="52B64E1F" w14:textId="77777777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38EC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面</w:t>
            </w:r>
          </w:p>
        </w:tc>
        <w:tc>
          <w:tcPr>
            <w:tcW w:w="6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70DB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08411A" w14:textId="515B9690" w:rsidR="00B537EC" w:rsidRDefault="00D24B1D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B537EC" w14:paraId="2B139B6C" w14:textId="77777777" w:rsidTr="004E1331">
        <w:trPr>
          <w:trHeight w:val="1220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E6A3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B9DB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14:paraId="78A9DAB3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38048F" w14:textId="7C686C1C" w:rsidR="00B537EC" w:rsidRDefault="00D24B1D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B537EC" w14:paraId="7D443F6D" w14:textId="77777777" w:rsidTr="004E1331">
        <w:trPr>
          <w:trHeight w:val="104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3DED" w14:textId="77777777" w:rsidR="00B537EC" w:rsidRDefault="00B537E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lang w:val="zh-CN"/>
              </w:rPr>
              <w:t>录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6FB6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14:paraId="46FC5EF3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D37534" w14:textId="57512CB1" w:rsidR="00B537EC" w:rsidRDefault="00D24B1D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B537EC" w14:paraId="5312EE47" w14:textId="77777777" w:rsidTr="004E1331">
        <w:trPr>
          <w:trHeight w:val="1776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3C3F" w14:textId="77777777" w:rsidR="00B537EC" w:rsidRDefault="00B537E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lang w:val="zh-CN"/>
              </w:rPr>
              <w:t>文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1C46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14:paraId="4E5F65AC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14:paraId="3CCC52D3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14:paraId="05922C3E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B7F3DB" w14:textId="2033CA20" w:rsidR="00B537EC" w:rsidRDefault="00D24B1D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B537EC" w14:paraId="73284BB5" w14:textId="77777777" w:rsidTr="004E1331">
        <w:trPr>
          <w:trHeight w:val="1192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EBD8" w14:textId="77777777" w:rsidR="00B537EC" w:rsidRDefault="00B537EC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lang w:val="zh-CN"/>
              </w:rPr>
              <w:t>件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6CF9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14:paraId="1F986C71" w14:textId="77777777" w:rsidR="00B537EC" w:rsidRDefault="00B537EC">
            <w:pPr>
              <w:shd w:val="clear" w:color="auto" w:fill="FFFFFF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14:paraId="3584F8AD" w14:textId="77777777" w:rsidR="00B537EC" w:rsidRDefault="00B537EC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44E594" w14:textId="44B54CBF" w:rsidR="00B537EC" w:rsidRDefault="00D24B1D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B537EC" w14:paraId="670C385F" w14:textId="77777777" w:rsidTr="004E1331">
        <w:trPr>
          <w:trHeight w:val="4849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D6300" w14:textId="77777777" w:rsidR="00B537EC" w:rsidRDefault="00B537EC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BE7C5" w14:textId="77777777" w:rsidR="00B537EC" w:rsidRDefault="00B537EC">
            <w:pPr>
              <w:shd w:val="clear" w:color="auto" w:fill="FFFFFF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1. 成立应急预案编制工作组。</w:t>
            </w:r>
          </w:p>
          <w:p w14:paraId="36F73248" w14:textId="77777777" w:rsidR="00B537EC" w:rsidRDefault="00B537EC">
            <w:pPr>
              <w:shd w:val="clear" w:color="auto" w:fill="FFFFFF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14:paraId="4450B319" w14:textId="77777777" w:rsidR="00B537EC" w:rsidRDefault="00B537EC">
            <w:pPr>
              <w:shd w:val="clear" w:color="auto" w:fill="FFFFFF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14:paraId="66F38FBC" w14:textId="77777777" w:rsidR="00B537EC" w:rsidRDefault="00B537EC">
            <w:pPr>
              <w:shd w:val="clear" w:color="auto" w:fill="FFFFFF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14:paraId="28DE0E58" w14:textId="77777777" w:rsidR="00B537EC" w:rsidRDefault="00B537EC">
            <w:pPr>
              <w:shd w:val="clear" w:color="auto" w:fill="FFFFFF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5. 制定相关专项预案和现场处置方案，建立应急预案体系。</w:t>
            </w:r>
          </w:p>
          <w:p w14:paraId="69D900C9" w14:textId="77777777" w:rsidR="00B537EC" w:rsidRDefault="00B537EC">
            <w:pPr>
              <w:shd w:val="clear" w:color="auto" w:fill="FFFFFF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6. 充分征求相关部门和单位意见，并对意见及采纳情况进行记录。</w:t>
            </w:r>
          </w:p>
          <w:p w14:paraId="45000F69" w14:textId="77777777" w:rsidR="00B537EC" w:rsidRDefault="00B537EC">
            <w:pPr>
              <w:shd w:val="clear" w:color="auto" w:fill="FFFFFF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7. 必要时与相关专业应急救援单位签订应急救援协议。</w:t>
            </w:r>
          </w:p>
          <w:p w14:paraId="2E5C1AAB" w14:textId="77777777" w:rsidR="00B537EC" w:rsidRDefault="00B537EC">
            <w:pPr>
              <w:shd w:val="clear" w:color="auto" w:fill="FFFFFF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8. 应急预案经过评审或论证。</w:t>
            </w:r>
          </w:p>
          <w:p w14:paraId="1E77DEB3" w14:textId="77777777" w:rsidR="00B537EC" w:rsidRDefault="00B537EC">
            <w:pPr>
              <w:shd w:val="clear" w:color="auto" w:fill="FFFFFF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9. 重新修订后评审的，一并注明。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744ED" w14:textId="1FCDAC8A" w:rsidR="00B537EC" w:rsidRDefault="00D24B1D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14:paraId="5ADB9384" w14:textId="77777777" w:rsidR="00B537EC" w:rsidRDefault="00B537EC" w:rsidP="00B537EC">
      <w:pPr>
        <w:pStyle w:val="a4"/>
        <w:shd w:val="clear" w:color="auto" w:fill="FFFFFF"/>
        <w:rPr>
          <w:rFonts w:ascii="宋体" w:eastAsia="宋体" w:hAnsi="宋体"/>
          <w:kern w:val="2"/>
          <w:sz w:val="18"/>
        </w:rPr>
      </w:pPr>
    </w:p>
    <w:p w14:paraId="1AB617EF" w14:textId="77777777" w:rsidR="00B537EC" w:rsidRDefault="00B537EC" w:rsidP="00B537EC">
      <w:pPr>
        <w:pStyle w:val="a3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 2</w:t>
      </w:r>
    </w:p>
    <w:p w14:paraId="56C0E332" w14:textId="77777777" w:rsidR="00B537EC" w:rsidRDefault="00B537EC" w:rsidP="00B537EC">
      <w:pPr>
        <w:pStyle w:val="a5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473"/>
        <w:gridCol w:w="5780"/>
        <w:gridCol w:w="1272"/>
      </w:tblGrid>
      <w:tr w:rsidR="00B537EC" w14:paraId="2E6E56C0" w14:textId="77777777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D8D7EB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E03BA5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5D0AA7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B537EC" w14:paraId="0E959E00" w14:textId="77777777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D26C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4F6ECC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5A61B9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63D957" w14:textId="10D767B0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31EBB4DB" w14:textId="77777777" w:rsidTr="00B537EC">
        <w:trPr>
          <w:cantSplit/>
          <w:trHeight w:val="609"/>
          <w:jc w:val="center"/>
        </w:trPr>
        <w:tc>
          <w:tcPr>
            <w:tcW w:w="2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CBE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484FB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E4E3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14:paraId="193CC884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52C92" w14:textId="62170E77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3E8E6017" w14:textId="77777777" w:rsidTr="00B537EC">
        <w:trPr>
          <w:cantSplit/>
          <w:trHeight w:val="891"/>
          <w:jc w:val="center"/>
        </w:trPr>
        <w:tc>
          <w:tcPr>
            <w:tcW w:w="2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0AE7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5D157C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14:paraId="650E2085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026C6D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14:paraId="7A0670D4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23700C" w14:textId="02876836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676CFDCE" w14:textId="77777777" w:rsidTr="00B537EC">
        <w:trPr>
          <w:cantSplit/>
          <w:trHeight w:val="784"/>
          <w:jc w:val="center"/>
        </w:trPr>
        <w:tc>
          <w:tcPr>
            <w:tcW w:w="2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2320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957B7C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14:paraId="65AF1D6F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091FEB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14:paraId="1B1A1FC3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4147D1" w14:textId="11942B85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7121B565" w14:textId="77777777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C2B8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E27C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A8A07D" w14:textId="15A70A69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7EC22580" w14:textId="77777777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9AA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14:paraId="6368EFE7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86641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07B6A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14:paraId="5CF84711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  <w:r>
              <w:rPr>
                <w:rFonts w:hint="eastAsia"/>
                <w:color w:val="000000"/>
                <w:sz w:val="24"/>
                <w:lang w:val="zh-CN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CB3BCE" w14:textId="76A1053D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5E79DB4E" w14:textId="77777777" w:rsidTr="00B537EC">
        <w:trPr>
          <w:cantSplit/>
          <w:trHeight w:val="850"/>
          <w:jc w:val="center"/>
        </w:trPr>
        <w:tc>
          <w:tcPr>
            <w:tcW w:w="2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8D44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96DF4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EBF40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14:paraId="6CFE31FF" w14:textId="77777777" w:rsidR="00B537EC" w:rsidRDefault="00B537EC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D0E1F8" w14:textId="7BC9C076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1B99471A" w14:textId="77777777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350D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02F4EA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14:paraId="7D7A6987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2F6CE8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14:paraId="2271ECB4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9288DD" w14:textId="642F1BB3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33BB53B7" w14:textId="77777777" w:rsidTr="00B537EC">
        <w:trPr>
          <w:cantSplit/>
          <w:trHeight w:val="845"/>
          <w:jc w:val="center"/>
        </w:trPr>
        <w:tc>
          <w:tcPr>
            <w:tcW w:w="2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687D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A7E85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147881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14:paraId="4C5FAB94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14:paraId="0D4627E2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74B7C8" w14:textId="742141C1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46CA1678" w14:textId="77777777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876813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B07D83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CBF7EA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14:paraId="35F28002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5A8D1" w14:textId="694A1EA4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77C3E574" w14:textId="77777777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CCCA71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7F2A84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EDF27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14:paraId="61137C6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9A10A" w14:textId="4DE442E4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49A521FB" w14:textId="77777777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4697C4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90128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14:paraId="31EE5C42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62C37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14:paraId="24EB0476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14:paraId="6716EB78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14:paraId="75545B2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14:paraId="403A7523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14:paraId="1DAC8494" w14:textId="77777777" w:rsidR="00B537EC" w:rsidRDefault="00B537EC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66D277" w14:textId="63CFB4BE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14:paraId="21D18C12" w14:textId="77777777" w:rsidR="00B537EC" w:rsidRDefault="00B537EC" w:rsidP="00B537EC">
      <w:pPr>
        <w:pStyle w:val="a3"/>
        <w:shd w:val="clear" w:color="auto" w:fill="FFFFFF"/>
        <w:ind w:firstLine="0"/>
      </w:pPr>
      <w:r>
        <w:rPr>
          <w:rFonts w:hint="eastAsia"/>
        </w:rPr>
        <w:lastRenderedPageBreak/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18"/>
        <w:gridCol w:w="5722"/>
        <w:gridCol w:w="1285"/>
      </w:tblGrid>
      <w:tr w:rsidR="00B537EC" w14:paraId="7766635B" w14:textId="77777777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4CF3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123E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D8BA0D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B537EC" w14:paraId="42A8B05B" w14:textId="77777777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83B5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14:paraId="180F9517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D76122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61DA8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14:paraId="0A9C9ABD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14:paraId="34E8FCE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3C201C" w14:textId="225FB3E4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5A588A95" w14:textId="77777777" w:rsidTr="00B537EC">
        <w:trPr>
          <w:cantSplit/>
          <w:trHeight w:val="1396"/>
          <w:jc w:val="center"/>
        </w:trPr>
        <w:tc>
          <w:tcPr>
            <w:tcW w:w="9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7942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2CFE4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9E1B6C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14:paraId="338EBD8D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14:paraId="060A905C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14:paraId="5E50CD7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E86431" w14:textId="25B620F6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795A5F14" w14:textId="77777777" w:rsidTr="00B537EC">
        <w:trPr>
          <w:cantSplit/>
          <w:trHeight w:val="1229"/>
          <w:jc w:val="center"/>
        </w:trPr>
        <w:tc>
          <w:tcPr>
            <w:tcW w:w="9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6DB8" w14:textId="77777777" w:rsidR="00B537EC" w:rsidRDefault="00B537EC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2DB6C" w14:textId="77777777" w:rsidR="00B537EC" w:rsidRDefault="00B537EC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8A52F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14:paraId="1C55EC18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14:paraId="274F1D7A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2A931C" w14:textId="4B91E498" w:rsidR="00B537EC" w:rsidRDefault="00D24B1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57571DAB" w14:textId="77777777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6E2A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0A50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14:paraId="60F97CB9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32A0FE" w14:textId="6864AB02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1AAE41B8" w14:textId="77777777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A74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C1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14:paraId="197BDB17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14:paraId="3F90CEA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14:paraId="3155D46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C37D64" w14:textId="414C780C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4842B429" w14:textId="77777777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E1E6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F4EC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14:paraId="0181B657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14:paraId="683CC859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DEE6A1" w14:textId="5B4B979D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406680FC" w14:textId="77777777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488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zh-CN"/>
              </w:rPr>
              <w:t>则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B94DE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14:paraId="109ACBDD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B8E24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14:paraId="0DD8BF0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5B2CE" w14:textId="07DADF9D" w:rsidR="00B537EC" w:rsidRDefault="00D24B1D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14:paraId="7449704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B537EC" w14:paraId="0EA42A6F" w14:textId="77777777" w:rsidTr="00B537EC">
        <w:trPr>
          <w:cantSplit/>
          <w:trHeight w:val="1021"/>
          <w:jc w:val="center"/>
        </w:trPr>
        <w:tc>
          <w:tcPr>
            <w:tcW w:w="9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07CF" w14:textId="77777777" w:rsidR="00B537EC" w:rsidRDefault="00B537E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8B55E2" w14:textId="77777777" w:rsidR="00B537EC" w:rsidRDefault="00B537EC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A9618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14:paraId="610CEC23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BD740" w14:textId="7AEB960D" w:rsidR="00B537EC" w:rsidRDefault="00D24B1D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14:paraId="720D9899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B537EC" w14:paraId="57A321C8" w14:textId="77777777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FC99BF" w14:textId="77777777" w:rsidR="00B537EC" w:rsidRDefault="00B537EC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14:paraId="2853D6FD" w14:textId="77777777" w:rsidR="00B537EC" w:rsidRDefault="00B537EC" w:rsidP="00B537EC">
      <w:pPr>
        <w:pStyle w:val="a3"/>
        <w:shd w:val="clear" w:color="auto" w:fill="FFFFFF"/>
        <w:ind w:firstLine="420"/>
      </w:pPr>
    </w:p>
    <w:p w14:paraId="6287413A" w14:textId="77777777" w:rsidR="00B537EC" w:rsidRDefault="00B537EC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14:paraId="336B7FE1" w14:textId="4540D063" w:rsidR="00B537EC" w:rsidRDefault="00B537EC" w:rsidP="00B537EC">
      <w:pPr>
        <w:pStyle w:val="a3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 3</w:t>
      </w:r>
    </w:p>
    <w:p w14:paraId="3E1597A8" w14:textId="77777777" w:rsidR="00B537EC" w:rsidRDefault="00B537EC" w:rsidP="00B537EC">
      <w:pPr>
        <w:pStyle w:val="a5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013"/>
        <w:gridCol w:w="6095"/>
        <w:gridCol w:w="1293"/>
      </w:tblGrid>
      <w:tr w:rsidR="00B537EC" w14:paraId="49AF8B3E" w14:textId="77777777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67D55B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70EF47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987439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B537EC" w14:paraId="4FDC73AE" w14:textId="77777777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FDF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02DC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14:paraId="7B678DB5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14:paraId="4EB44626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F40122" w14:textId="014F90B6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61DC1D5C" w14:textId="77777777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BDA4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CE17D8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757616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14:paraId="304001D0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24E8C" w14:textId="1D83B117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522BDEFC" w14:textId="77777777" w:rsidTr="00B537EC">
        <w:trPr>
          <w:cantSplit/>
          <w:trHeight w:val="1059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3DB8" w14:textId="77777777" w:rsidR="00B537EC" w:rsidRDefault="00B537E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CF99E0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14:paraId="0B4F2502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4B7026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14:paraId="471A6B5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14:paraId="5B96083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C6AEC7" w14:textId="4E5B3BDB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76B3B35" w14:textId="77777777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4974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14:paraId="0A0CD42A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40DD3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324D4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14:paraId="0CA8B64E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14:paraId="3F668748" w14:textId="77777777" w:rsidR="00B537EC" w:rsidRDefault="00B537EC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60B0CB" w14:textId="27E6857C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0ED76F8E" w14:textId="77777777" w:rsidTr="00B537EC">
        <w:trPr>
          <w:cantSplit/>
          <w:trHeight w:val="674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2377" w14:textId="77777777" w:rsidR="00B537EC" w:rsidRDefault="00B537E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1C6373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FF6BE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14:paraId="704980D5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E052DB" w14:textId="5EF4FAF2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0C43B14" w14:textId="77777777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5D0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C47E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14:paraId="7DEBC6D9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14:paraId="5938720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14:paraId="657C93C5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14:paraId="773DE31A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43EC" w14:textId="3A0DF032" w:rsidR="00B537EC" w:rsidRDefault="00D24B1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14:paraId="1BC088BB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444A3929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6E7FC1D1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363B6CA8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B537EC" w14:paraId="42CE3AC5" w14:textId="77777777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4423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1AC55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0D2CD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14:paraId="597F2161" w14:textId="77777777" w:rsidR="00B537EC" w:rsidRDefault="00B537EC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  <w:r>
              <w:rPr>
                <w:sz w:val="24"/>
                <w:lang w:val="zh-CN"/>
              </w:rPr>
              <w:t xml:space="preserve">  </w:t>
            </w:r>
          </w:p>
          <w:p w14:paraId="7D30732E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FAFF6" w14:textId="652F6535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6576804F" w14:textId="77777777" w:rsidTr="00B537EC">
        <w:trPr>
          <w:cantSplit/>
          <w:trHeight w:val="1054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7F90" w14:textId="77777777" w:rsidR="00B537EC" w:rsidRDefault="00B537E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7BC03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48CF1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14:paraId="2E4FC8D4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14:paraId="45D8273C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14:paraId="106607CF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464FF7" w14:textId="542B2382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4DFD8312" w14:textId="77777777" w:rsidTr="00B537EC">
        <w:trPr>
          <w:cantSplit/>
          <w:trHeight w:val="1054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3EC7" w14:textId="77777777" w:rsidR="00B537EC" w:rsidRDefault="00B537E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E6173C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162274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14:paraId="173484D3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14:paraId="54D84D78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20E4FD" w14:textId="4FE225AC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2D24FA7" w14:textId="77777777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161E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48CD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14:paraId="7FA8BA62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03409C" w14:textId="7E149F8F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2F1DB46" w14:textId="77777777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68F3C" w14:textId="77777777" w:rsidR="00B537EC" w:rsidRDefault="00B537EC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14:paraId="3375C441" w14:textId="77777777" w:rsidR="00B537EC" w:rsidRDefault="00B537EC" w:rsidP="00B537EC">
      <w:pPr>
        <w:pStyle w:val="a3"/>
        <w:shd w:val="clear" w:color="auto" w:fill="FFFFFF"/>
        <w:ind w:firstLine="0"/>
      </w:pPr>
    </w:p>
    <w:p w14:paraId="47F6B174" w14:textId="730845EF" w:rsidR="00B537EC" w:rsidRDefault="00B537EC" w:rsidP="00B537EC">
      <w:pPr>
        <w:pStyle w:val="a3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 4</w:t>
      </w:r>
    </w:p>
    <w:p w14:paraId="5E027FB0" w14:textId="77777777" w:rsidR="00B537EC" w:rsidRDefault="00B537EC" w:rsidP="00B537EC">
      <w:pPr>
        <w:pStyle w:val="a3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14:paraId="20E966E5" w14:textId="77777777" w:rsidR="00B537EC" w:rsidRDefault="00B537EC" w:rsidP="00B537EC">
      <w:pPr>
        <w:pStyle w:val="a5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5657"/>
        <w:gridCol w:w="1401"/>
      </w:tblGrid>
      <w:tr w:rsidR="00B537EC" w14:paraId="065EB0FB" w14:textId="77777777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1D1E82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8275C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ACEDC" w14:textId="77777777" w:rsidR="00B537EC" w:rsidRDefault="00B537EC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B537EC" w14:paraId="18DC9E07" w14:textId="77777777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459A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1C88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14:paraId="687A6359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423449" w14:textId="6D486238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927F6A6" w14:textId="77777777" w:rsidTr="00B537EC">
        <w:trPr>
          <w:cantSplit/>
          <w:trHeight w:val="1265"/>
          <w:jc w:val="center"/>
        </w:trPr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2D49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32F2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14:paraId="718C3731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2E455E" w14:textId="7AD713A3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9804558" w14:textId="77777777" w:rsidTr="00B537EC">
        <w:trPr>
          <w:cantSplit/>
          <w:trHeight w:val="2472"/>
          <w:jc w:val="center"/>
        </w:trPr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0D6D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079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14:paraId="4A1EACA2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14:paraId="15D1AF47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14:paraId="283DE3E7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5CD5BB" w14:textId="6EF37CC0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50AD8544" w14:textId="77777777" w:rsidTr="00B537EC">
        <w:trPr>
          <w:cantSplit/>
          <w:trHeight w:val="2536"/>
          <w:jc w:val="center"/>
        </w:trPr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15B7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1A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14:paraId="4CAA4BD6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14:paraId="3C2C2BD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14:paraId="059B459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14:paraId="30CA0501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14:paraId="512ECBF5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14:paraId="0B53529E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53E5C" w14:textId="0ED600AA" w:rsidR="00B537EC" w:rsidRDefault="00D24B1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14:paraId="7686036B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0E3E2253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00B786C6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1BBA0B63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4B5383F2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5DF9BBFB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B537EC" w14:paraId="0F7891FF" w14:textId="77777777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DE6FED" w14:textId="77777777" w:rsidR="00B537EC" w:rsidRDefault="00B537EC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14:paraId="1F858E46" w14:textId="77777777" w:rsidR="00B537EC" w:rsidRDefault="00B537EC" w:rsidP="00B537EC">
      <w:pPr>
        <w:pStyle w:val="a3"/>
        <w:shd w:val="clear" w:color="auto" w:fill="FFFFFF"/>
        <w:ind w:firstLine="0"/>
        <w:rPr>
          <w:rFonts w:ascii="Times New Roman"/>
        </w:rPr>
      </w:pPr>
    </w:p>
    <w:p w14:paraId="61AFD477" w14:textId="77777777" w:rsidR="00B537EC" w:rsidRDefault="00B537EC" w:rsidP="00B537EC">
      <w:pPr>
        <w:pStyle w:val="a3"/>
        <w:shd w:val="clear" w:color="auto" w:fill="FFFFFF"/>
        <w:spacing w:line="360" w:lineRule="auto"/>
        <w:ind w:firstLine="0"/>
      </w:pPr>
    </w:p>
    <w:p w14:paraId="3176CC8C" w14:textId="77777777" w:rsidR="00B537EC" w:rsidRDefault="00B537EC" w:rsidP="00B537EC">
      <w:pPr>
        <w:shd w:val="clear" w:color="auto" w:fill="FFFFFF"/>
      </w:pPr>
    </w:p>
    <w:p w14:paraId="3591DF3E" w14:textId="77777777" w:rsidR="00B537EC" w:rsidRDefault="00B537EC" w:rsidP="00B537EC">
      <w:pPr>
        <w:pStyle w:val="a5"/>
        <w:tabs>
          <w:tab w:val="clear" w:pos="360"/>
        </w:tabs>
        <w:spacing w:before="240"/>
        <w:jc w:val="both"/>
      </w:pPr>
    </w:p>
    <w:p w14:paraId="382E12D5" w14:textId="77777777" w:rsidR="00B537EC" w:rsidRDefault="00B537EC" w:rsidP="00B537EC">
      <w:pPr>
        <w:pStyle w:val="a5"/>
        <w:tabs>
          <w:tab w:val="clear" w:pos="360"/>
        </w:tabs>
        <w:spacing w:before="240"/>
        <w:jc w:val="both"/>
      </w:pPr>
    </w:p>
    <w:p w14:paraId="5A954FE4" w14:textId="77777777" w:rsidR="00B537EC" w:rsidRDefault="00B537EC" w:rsidP="00B537EC">
      <w:pPr>
        <w:pStyle w:val="a5"/>
        <w:tabs>
          <w:tab w:val="clear" w:pos="360"/>
        </w:tabs>
        <w:spacing w:before="240"/>
        <w:jc w:val="both"/>
      </w:pPr>
    </w:p>
    <w:p w14:paraId="49D25985" w14:textId="77777777" w:rsidR="00B537EC" w:rsidRDefault="00B537EC" w:rsidP="00B537EC">
      <w:pPr>
        <w:pStyle w:val="a3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 5</w:t>
      </w:r>
    </w:p>
    <w:p w14:paraId="25C115BD" w14:textId="77777777" w:rsidR="00B537EC" w:rsidRDefault="00B537EC" w:rsidP="00B537EC">
      <w:pPr>
        <w:pStyle w:val="a5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5725"/>
        <w:gridCol w:w="1311"/>
      </w:tblGrid>
      <w:tr w:rsidR="00B537EC" w14:paraId="0E8AAAA5" w14:textId="77777777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6BC601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8061A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2F0976" w14:textId="77777777" w:rsidR="00B537EC" w:rsidRDefault="00B537EC">
            <w:pPr>
              <w:pStyle w:val="a3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B537EC" w14:paraId="7AEA36D6" w14:textId="77777777" w:rsidTr="00B537EC">
        <w:trPr>
          <w:cantSplit/>
          <w:trHeight w:val="1732"/>
          <w:jc w:val="center"/>
        </w:trPr>
        <w:tc>
          <w:tcPr>
            <w:tcW w:w="2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26F2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14:paraId="25001C29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952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14:paraId="438339A6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476B40" w14:textId="4A541E2E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7E0A6DCE" w14:textId="77777777" w:rsidTr="00B537EC">
        <w:trPr>
          <w:cantSplit/>
          <w:trHeight w:val="1365"/>
          <w:jc w:val="center"/>
        </w:trPr>
        <w:tc>
          <w:tcPr>
            <w:tcW w:w="2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9F9D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14:paraId="5E6604DA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0F97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14:paraId="2AC3D904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693B08" w14:textId="36E77014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D3393F2" w14:textId="77777777" w:rsidTr="00B537EC">
        <w:trPr>
          <w:cantSplit/>
          <w:trHeight w:val="792"/>
          <w:jc w:val="center"/>
        </w:trPr>
        <w:tc>
          <w:tcPr>
            <w:tcW w:w="2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781C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C92C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998B2" w14:textId="51395BF5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B537EC" w14:paraId="226E5C1D" w14:textId="77777777" w:rsidTr="00B537EC">
        <w:trPr>
          <w:cantSplit/>
          <w:trHeight w:val="2084"/>
          <w:jc w:val="center"/>
        </w:trPr>
        <w:tc>
          <w:tcPr>
            <w:tcW w:w="2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5FE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14:paraId="021E6B44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8F2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14:paraId="4CFAE36D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14:paraId="4FF3B293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14:paraId="53169368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14:paraId="2421ED1A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1BCA3" w14:textId="5BA3492E" w:rsidR="00B537EC" w:rsidRDefault="00D24B1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14:paraId="25FE89EA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30FDA189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0D2AE235" w14:textId="77777777" w:rsidR="00B537EC" w:rsidRDefault="00B537EC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14:paraId="4134D223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B537EC" w14:paraId="745D6A66" w14:textId="77777777" w:rsidTr="00B537EC">
        <w:trPr>
          <w:cantSplit/>
          <w:trHeight w:val="918"/>
          <w:jc w:val="center"/>
        </w:trPr>
        <w:tc>
          <w:tcPr>
            <w:tcW w:w="2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7E60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14:paraId="1F8D31C5" w14:textId="77777777" w:rsidR="00B537EC" w:rsidRDefault="00B537EC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704" w14:textId="77777777" w:rsidR="00B537EC" w:rsidRDefault="00B537EC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46CC3" w14:textId="5ABA3A6E" w:rsidR="00B537EC" w:rsidRDefault="00D24B1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B537EC" w14:paraId="11C4D50A" w14:textId="77777777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7CB08" w14:textId="77777777" w:rsidR="00B537EC" w:rsidRDefault="00B537EC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14:paraId="232C8777" w14:textId="77777777" w:rsidR="00E07F1C" w:rsidRPr="00B537EC" w:rsidRDefault="00E07F1C"/>
    <w:sectPr w:rsidR="00E07F1C" w:rsidRPr="00B5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547E" w14:textId="77777777" w:rsidR="004B1338" w:rsidRDefault="004B1338" w:rsidP="001D152A">
      <w:r>
        <w:separator/>
      </w:r>
    </w:p>
  </w:endnote>
  <w:endnote w:type="continuationSeparator" w:id="0">
    <w:p w14:paraId="3C3ABA19" w14:textId="77777777" w:rsidR="004B1338" w:rsidRDefault="004B1338" w:rsidP="001D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03EE" w14:textId="77777777" w:rsidR="004B1338" w:rsidRDefault="004B1338" w:rsidP="001D152A">
      <w:r>
        <w:separator/>
      </w:r>
    </w:p>
  </w:footnote>
  <w:footnote w:type="continuationSeparator" w:id="0">
    <w:p w14:paraId="3FE1CCBB" w14:textId="77777777" w:rsidR="004B1338" w:rsidRDefault="004B1338" w:rsidP="001D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EC"/>
    <w:rsid w:val="001D152A"/>
    <w:rsid w:val="004B1338"/>
    <w:rsid w:val="004E1331"/>
    <w:rsid w:val="00930405"/>
    <w:rsid w:val="00B537EC"/>
    <w:rsid w:val="00BC26B6"/>
    <w:rsid w:val="00D24B1D"/>
    <w:rsid w:val="00D87D0D"/>
    <w:rsid w:val="00E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1D7F7"/>
  <w15:chartTrackingRefBased/>
  <w15:docId w15:val="{35D1AC08-2001-4EF4-A046-BC9A3232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B537EC"/>
    <w:rPr>
      <w:rFonts w:ascii="Arial" w:eastAsia="黑体" w:hAnsi="Arial" w:cs="Times New Roman"/>
      <w:b/>
      <w:sz w:val="32"/>
      <w:szCs w:val="20"/>
    </w:rPr>
  </w:style>
  <w:style w:type="paragraph" w:customStyle="1" w:styleId="a3">
    <w:name w:val="段"/>
    <w:rsid w:val="00B537EC"/>
    <w:pPr>
      <w:autoSpaceDE w:val="0"/>
      <w:autoSpaceDN w:val="0"/>
      <w:ind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4">
    <w:name w:val="正文表标题"/>
    <w:next w:val="a3"/>
    <w:rsid w:val="00B537EC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附录标识"/>
    <w:basedOn w:val="a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a6">
    <w:name w:val="header"/>
    <w:basedOn w:val="a"/>
    <w:link w:val="a7"/>
    <w:uiPriority w:val="99"/>
    <w:unhideWhenUsed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152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2019-11-29T08:30:00Z</cp:lastPrinted>
  <dcterms:created xsi:type="dcterms:W3CDTF">2019-11-25T08:16:00Z</dcterms:created>
  <dcterms:modified xsi:type="dcterms:W3CDTF">2019-11-29T08:39:00Z</dcterms:modified>
</cp:coreProperties>
</file>