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仪陇县迪盛出租汽车有限公司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"/>
        </w:rPr>
        <w:t>安全生产应急清单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"/>
        </w:rPr>
        <w:br w:type="textWrapping"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76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单 位 名 称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电  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公司值班电话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0817-7655888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或18990866999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仪陇县应急管理局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0817-7222203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仪陇县运管局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0817-7222406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仪陇县交警大队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0817-7222898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报警电话-122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仪陇县消防大队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0817-7211119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报警电话：119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仪陇县新政派出所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0817-7899173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报警电话：110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仪陇县人民医院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0817-7222774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急救中心：120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人民财产保险公司</w:t>
            </w:r>
          </w:p>
        </w:tc>
        <w:tc>
          <w:tcPr>
            <w:tcW w:w="3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95518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仪陇县气象局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0817-7222832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600" w:firstLineChars="400"/>
        <w:jc w:val="both"/>
        <w:rPr>
          <w:rFonts w:hint="eastAsia" w:ascii="仿宋" w:hAnsi="仿宋" w:eastAsia="仿宋" w:cs="仿宋"/>
          <w:sz w:val="40"/>
          <w:szCs w:val="48"/>
          <w:lang w:eastAsia="zh-CN"/>
        </w:rPr>
      </w:pPr>
    </w:p>
    <w:p>
      <w:pPr>
        <w:keepNext w:val="0"/>
        <w:keepLines w:val="0"/>
        <w:widowControl/>
        <w:suppressLineNumbers w:val="0"/>
        <w:ind w:firstLine="1606" w:firstLineChars="400"/>
        <w:jc w:val="both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仪陇县迪盛出租汽车有限公司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"/>
        </w:rPr>
        <w:t>应急领导小组通信联系方式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"/>
        </w:rPr>
        <w:br w:type="textWrapping"/>
      </w:r>
    </w:p>
    <w:tbl>
      <w:tblPr>
        <w:tblStyle w:val="3"/>
        <w:tblW w:w="916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620"/>
        <w:gridCol w:w="1830"/>
        <w:gridCol w:w="2091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职  务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科  室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手  机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住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经  理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林尉巍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办公室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18990866999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副经理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张筱明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技术科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18990778967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办公室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刘宣佑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办公室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18990777799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安全科长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李  军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安全科</w:t>
            </w:r>
          </w:p>
        </w:tc>
        <w:tc>
          <w:tcPr>
            <w:tcW w:w="20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13228260077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财务科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李根琴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财务科</w:t>
            </w:r>
          </w:p>
        </w:tc>
        <w:tc>
          <w:tcPr>
            <w:tcW w:w="20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13890767672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视频监控 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杨  燕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安全科</w:t>
            </w:r>
          </w:p>
        </w:tc>
        <w:tc>
          <w:tcPr>
            <w:tcW w:w="20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18781767555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管理人员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王  勇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经营科</w:t>
            </w:r>
          </w:p>
        </w:tc>
        <w:tc>
          <w:tcPr>
            <w:tcW w:w="20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15328444700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管理人员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李兴胜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安全科</w:t>
            </w:r>
          </w:p>
        </w:tc>
        <w:tc>
          <w:tcPr>
            <w:tcW w:w="20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15387642529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仪陇县新政镇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40"/>
          <w:szCs w:val="40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606" w:firstLineChars="400"/>
        <w:jc w:val="both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仪陇县迪盛出租汽车有限公司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ar"/>
        </w:rPr>
        <w:t>应急设施、器材和物质清单</w:t>
      </w:r>
    </w:p>
    <w:p>
      <w:pPr>
        <w:jc w:val="center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</w:p>
    <w:tbl>
      <w:tblPr>
        <w:tblStyle w:val="3"/>
        <w:tblW w:w="1006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43"/>
        <w:gridCol w:w="1356"/>
        <w:gridCol w:w="1065"/>
        <w:gridCol w:w="1065"/>
        <w:gridCol w:w="1065"/>
        <w:gridCol w:w="106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应急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装备名称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用途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存放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位置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干粉灭火器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1KG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消防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出租车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驾驶员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干粉灭火器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4KG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消防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李军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13228260077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对讲机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充电式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防汛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消防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李军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13228260077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强光电筒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充电式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防汛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消防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李军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13228260077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消防水源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消防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李军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13228260077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p/>
    <w:p/>
    <w:p>
      <w:pPr>
        <w:ind w:firstLine="1325" w:firstLineChars="3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ind w:firstLine="1325" w:firstLineChars="3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9397B"/>
    <w:rsid w:val="59A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2019-05-31T08:24:00Z</dcterms:created>
  <dc:creator>泡泡糖</dc:creator>
  <cp:lastModifiedBy>泡泡糖</cp:lastModifiedBy>
  <dcterms:modified xsi:type="dcterms:W3CDTF">2019-05-31T08:24:56Z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