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98" w:rsidRDefault="008C5198" w:rsidP="008C51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8C5198" w:rsidRDefault="008C5198" w:rsidP="008C51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7560A9" w:rsidRDefault="007560A9" w:rsidP="008C51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C5198">
        <w:rPr>
          <w:rFonts w:asciiTheme="majorEastAsia" w:eastAsiaTheme="majorEastAsia" w:hAnsiTheme="majorEastAsia" w:hint="eastAsia"/>
          <w:b/>
          <w:sz w:val="36"/>
          <w:szCs w:val="36"/>
        </w:rPr>
        <w:t>公司消防演习</w:t>
      </w:r>
      <w:r w:rsidR="008C5198" w:rsidRPr="008C5198">
        <w:rPr>
          <w:rFonts w:asciiTheme="majorEastAsia" w:eastAsiaTheme="majorEastAsia" w:hAnsiTheme="majorEastAsia" w:hint="eastAsia"/>
          <w:b/>
          <w:sz w:val="36"/>
          <w:szCs w:val="36"/>
        </w:rPr>
        <w:t>记录</w:t>
      </w:r>
    </w:p>
    <w:p w:rsidR="008C5198" w:rsidRPr="008C5198" w:rsidRDefault="008C5198" w:rsidP="008C51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7560A9" w:rsidRPr="008C5198" w:rsidRDefault="007560A9" w:rsidP="007560A9">
      <w:pPr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sz w:val="32"/>
          <w:szCs w:val="32"/>
        </w:rPr>
        <w:t>时间 ：二零</w:t>
      </w:r>
      <w:r w:rsidR="00E962B3">
        <w:rPr>
          <w:rFonts w:asciiTheme="majorEastAsia" w:eastAsiaTheme="majorEastAsia" w:hAnsiTheme="majorEastAsia" w:hint="eastAsia"/>
          <w:sz w:val="32"/>
          <w:szCs w:val="32"/>
        </w:rPr>
        <w:t>二一年五</w:t>
      </w:r>
      <w:bookmarkStart w:id="0" w:name="_GoBack"/>
      <w:bookmarkEnd w:id="0"/>
      <w:r w:rsidRPr="008C5198">
        <w:rPr>
          <w:rFonts w:asciiTheme="majorEastAsia" w:eastAsiaTheme="majorEastAsia" w:hAnsiTheme="majorEastAsia" w:hint="eastAsia"/>
          <w:sz w:val="32"/>
          <w:szCs w:val="32"/>
        </w:rPr>
        <w:t>月二十七日</w:t>
      </w:r>
    </w:p>
    <w:p w:rsidR="007560A9" w:rsidRDefault="007560A9" w:rsidP="007560A9">
      <w:pPr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sz w:val="32"/>
          <w:szCs w:val="32"/>
        </w:rPr>
        <w:t>地点：公司7号车间。</w:t>
      </w:r>
    </w:p>
    <w:p w:rsidR="006104CB" w:rsidRPr="006104CB" w:rsidRDefault="006104CB" w:rsidP="007560A9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记录：陈鹏兰</w:t>
      </w:r>
    </w:p>
    <w:p w:rsidR="007560A9" w:rsidRPr="008C5198" w:rsidRDefault="007560A9" w:rsidP="007560A9">
      <w:pPr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sz w:val="32"/>
          <w:szCs w:val="32"/>
        </w:rPr>
        <w:t>参加人员：</w:t>
      </w:r>
    </w:p>
    <w:p w:rsidR="008C5198" w:rsidRDefault="008C5198" w:rsidP="008C5198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sz w:val="32"/>
          <w:szCs w:val="32"/>
        </w:rPr>
        <w:t>郑斌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8C5198">
        <w:rPr>
          <w:rFonts w:asciiTheme="majorEastAsia" w:eastAsiaTheme="majorEastAsia" w:hAnsiTheme="majorEastAsia" w:hint="eastAsia"/>
          <w:sz w:val="32"/>
          <w:szCs w:val="32"/>
        </w:rPr>
        <w:t>沈仁勇</w:t>
      </w:r>
      <w:r>
        <w:rPr>
          <w:rFonts w:asciiTheme="majorEastAsia" w:eastAsiaTheme="majorEastAsia" w:hAnsiTheme="majorEastAsia" w:hint="eastAsia"/>
          <w:sz w:val="32"/>
          <w:szCs w:val="32"/>
        </w:rPr>
        <w:t>、陈鹏兰、</w:t>
      </w:r>
      <w:r w:rsidR="007560A9" w:rsidRPr="008C5198">
        <w:rPr>
          <w:rFonts w:asciiTheme="majorEastAsia" w:eastAsiaTheme="majorEastAsia" w:hAnsiTheme="majorEastAsia" w:hint="eastAsia"/>
          <w:sz w:val="32"/>
          <w:szCs w:val="32"/>
        </w:rPr>
        <w:t>熊山、邓耀坤、母东平、李斌、罗艳明、李前华、陈建国、李东波、刘文祥</w:t>
      </w:r>
    </w:p>
    <w:p w:rsidR="007560A9" w:rsidRPr="008C5198" w:rsidRDefault="008C5198" w:rsidP="008C519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一、</w:t>
      </w:r>
      <w:r w:rsidR="007560A9" w:rsidRPr="008C5198">
        <w:rPr>
          <w:rFonts w:asciiTheme="majorEastAsia" w:eastAsiaTheme="majorEastAsia" w:hAnsiTheme="majorEastAsia" w:hint="eastAsia"/>
          <w:sz w:val="32"/>
          <w:szCs w:val="32"/>
        </w:rPr>
        <w:t>开始演习：</w:t>
      </w:r>
    </w:p>
    <w:p w:rsidR="007560A9" w:rsidRPr="008C5198" w:rsidRDefault="007560A9" w:rsidP="008C5198">
      <w:pPr>
        <w:ind w:firstLineChars="50" w:firstLine="160"/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sz w:val="32"/>
          <w:szCs w:val="32"/>
        </w:rPr>
        <w:t>1、灭油火</w:t>
      </w:r>
      <w:r w:rsidR="008C5198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7560A9" w:rsidRPr="008C5198" w:rsidRDefault="007560A9" w:rsidP="008C5198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sz w:val="32"/>
          <w:szCs w:val="32"/>
        </w:rPr>
        <w:t>第一组： 点燃油火；使用8kg灭火器灭火</w:t>
      </w:r>
    </w:p>
    <w:p w:rsidR="007560A9" w:rsidRPr="008C5198" w:rsidRDefault="007560A9" w:rsidP="008C5198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sz w:val="32"/>
          <w:szCs w:val="32"/>
        </w:rPr>
        <w:t>油盆起火，使用8kg干粉灭火器时，先将灭火器倒置摇晃几下，再将保险销子拨掉，将喷头对准火的根部，按下开关进行灭火。</w:t>
      </w:r>
    </w:p>
    <w:p w:rsidR="007560A9" w:rsidRPr="008C5198" w:rsidRDefault="007560A9" w:rsidP="008C5198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第</w:t>
      </w:r>
      <w:r w:rsid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二</w:t>
      </w:r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组：点燃柴火； 5kg灭火器灭火</w:t>
      </w:r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</w:rPr>
        <w:br/>
      </w:r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使用5kg</w:t>
      </w:r>
      <w:hyperlink r:id="rId7" w:tgtFrame="_blank" w:history="1">
        <w:r w:rsidRPr="00EA5C3B">
          <w:rPr>
            <w:rStyle w:val="a3"/>
            <w:rFonts w:asciiTheme="majorEastAsia" w:eastAsiaTheme="majorEastAsia" w:hAnsiTheme="majorEastAsia" w:hint="eastAsia"/>
            <w:color w:val="auto"/>
            <w:sz w:val="32"/>
            <w:szCs w:val="32"/>
            <w:u w:val="none"/>
            <w:shd w:val="clear" w:color="auto" w:fill="FFFFFF"/>
          </w:rPr>
          <w:t>干粉灭火器</w:t>
        </w:r>
      </w:hyperlink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先将灭火器倒置摇晃几下，再将保险销子拨掉，将喷头对准火的根部，按下开关进行灭火。</w:t>
      </w:r>
    </w:p>
    <w:p w:rsidR="007560A9" w:rsidRPr="008C5198" w:rsidRDefault="008C5198" w:rsidP="008C5198">
      <w:pPr>
        <w:ind w:firstLineChars="50" w:firstLine="1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二</w:t>
      </w:r>
      <w:r w:rsidR="002E05AB">
        <w:rPr>
          <w:rFonts w:asciiTheme="majorEastAsia" w:eastAsiaTheme="majorEastAsia" w:hAnsiTheme="majorEastAsia" w:hint="eastAsia"/>
          <w:sz w:val="32"/>
          <w:szCs w:val="32"/>
        </w:rPr>
        <w:t>郑</w:t>
      </w:r>
      <w:r w:rsidR="00FE53CB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2E05AB">
        <w:rPr>
          <w:rFonts w:asciiTheme="majorEastAsia" w:eastAsiaTheme="majorEastAsia" w:hAnsiTheme="majorEastAsia" w:hint="eastAsia"/>
          <w:sz w:val="32"/>
          <w:szCs w:val="32"/>
        </w:rPr>
        <w:t>斌</w:t>
      </w:r>
      <w:r w:rsidR="008E2903">
        <w:rPr>
          <w:rFonts w:asciiTheme="majorEastAsia" w:eastAsiaTheme="majorEastAsia" w:hAnsiTheme="majorEastAsia" w:hint="eastAsia"/>
          <w:sz w:val="32"/>
          <w:szCs w:val="32"/>
        </w:rPr>
        <w:t>总</w:t>
      </w:r>
      <w:r>
        <w:rPr>
          <w:rFonts w:asciiTheme="majorEastAsia" w:eastAsiaTheme="majorEastAsia" w:hAnsiTheme="majorEastAsia" w:hint="eastAsia"/>
          <w:sz w:val="32"/>
          <w:szCs w:val="32"/>
        </w:rPr>
        <w:t>讲话：</w:t>
      </w:r>
    </w:p>
    <w:p w:rsidR="007560A9" w:rsidRPr="008C5198" w:rsidRDefault="007560A9" w:rsidP="008C5198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通过这次的消防演练，进一步增强了员工的防范意识和自救的能力，了解和掌握如何识别危险、如何采取必要的应</w:t>
      </w:r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lastRenderedPageBreak/>
        <w:t>急措施等基本操作，以便在事故中</w:t>
      </w:r>
      <w:r w:rsid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做</w:t>
      </w:r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到快速、有序、及时、有效的效果。我们将经常性地开展训练或演练工作，以提高公司员工的</w:t>
      </w:r>
      <w:hyperlink r:id="rId8" w:tgtFrame="_blank" w:history="1">
        <w:r w:rsidRPr="002A334C">
          <w:rPr>
            <w:rStyle w:val="a3"/>
            <w:rFonts w:asciiTheme="majorEastAsia" w:eastAsiaTheme="majorEastAsia" w:hAnsiTheme="majorEastAsia" w:hint="eastAsia"/>
            <w:color w:val="auto"/>
            <w:sz w:val="32"/>
            <w:szCs w:val="32"/>
            <w:u w:val="none"/>
            <w:shd w:val="clear" w:color="auto" w:fill="FFFFFF"/>
          </w:rPr>
          <w:t>应急救援</w:t>
        </w:r>
      </w:hyperlink>
      <w:r w:rsidRPr="008C5198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技能和应急反应综合素质，有效降低事故危害，减少事故损失，确保公司安全、健康、有序的发展。</w:t>
      </w:r>
    </w:p>
    <w:p w:rsidR="007560A9" w:rsidRPr="008C5198" w:rsidRDefault="008C5198" w:rsidP="008C5198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</w:t>
      </w:r>
      <w:r w:rsidR="007560A9" w:rsidRPr="008C5198">
        <w:rPr>
          <w:rFonts w:asciiTheme="majorEastAsia" w:eastAsiaTheme="majorEastAsia" w:hAnsiTheme="majorEastAsia" w:hint="eastAsia"/>
          <w:sz w:val="32"/>
          <w:szCs w:val="32"/>
        </w:rPr>
        <w:t>、清理现场。</w:t>
      </w:r>
    </w:p>
    <w:p w:rsidR="007560A9" w:rsidRPr="007560A9" w:rsidRDefault="007560A9" w:rsidP="007560A9"/>
    <w:sectPr w:rsidR="007560A9" w:rsidRPr="0075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1D" w:rsidRDefault="00BE011D" w:rsidP="00EA5C3B">
      <w:r>
        <w:separator/>
      </w:r>
    </w:p>
  </w:endnote>
  <w:endnote w:type="continuationSeparator" w:id="0">
    <w:p w:rsidR="00BE011D" w:rsidRDefault="00BE011D" w:rsidP="00E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1D" w:rsidRDefault="00BE011D" w:rsidP="00EA5C3B">
      <w:r>
        <w:separator/>
      </w:r>
    </w:p>
  </w:footnote>
  <w:footnote w:type="continuationSeparator" w:id="0">
    <w:p w:rsidR="00BE011D" w:rsidRDefault="00BE011D" w:rsidP="00EA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A9"/>
    <w:rsid w:val="0016248D"/>
    <w:rsid w:val="002A334C"/>
    <w:rsid w:val="002E05AB"/>
    <w:rsid w:val="004A16D6"/>
    <w:rsid w:val="005A7B56"/>
    <w:rsid w:val="006104CB"/>
    <w:rsid w:val="007560A9"/>
    <w:rsid w:val="008A2777"/>
    <w:rsid w:val="008C5198"/>
    <w:rsid w:val="008E2903"/>
    <w:rsid w:val="00AF1F8B"/>
    <w:rsid w:val="00BE011D"/>
    <w:rsid w:val="00CF40C6"/>
    <w:rsid w:val="00E962B3"/>
    <w:rsid w:val="00EA5C3B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0A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A27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27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5C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5C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0A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A27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27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5C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5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BA%94%E6%80%A5%E6%95%91%E6%8F%B4&amp;tn=SE_PcZhidaonwhc_ngpagmjz&amp;rsv_dl=gh_pc_zhid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B9%B2%E7%B2%89%E7%81%AD%E7%81%AB%E5%99%A8&amp;tn=SE_PcZhidaonwhc_ngpagmjz&amp;rsv_dl=gh_pc_zhid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2018-11-05T01:24:00Z</cp:lastPrinted>
  <dcterms:created xsi:type="dcterms:W3CDTF">2021-05-27T00:44:00Z</dcterms:created>
  <dcterms:modified xsi:type="dcterms:W3CDTF">2021-05-27T00:44:00Z</dcterms:modified>
</cp:coreProperties>
</file>