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E624C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01420" cy="3033656"/>
            <wp:effectExtent l="19050" t="0" r="0" b="0"/>
            <wp:docPr id="2" name="图片 2" descr="C:\Users\ADMINI~1\AppData\Local\Temp\360zip$Temp\360$19\9bb6d0afdaa22c5a30516f2fa02cb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360zip$Temp\360$19\9bb6d0afdaa22c5a30516f2fa02cb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50" cy="303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0968" cy="2485017"/>
            <wp:effectExtent l="19050" t="0" r="0" b="0"/>
            <wp:docPr id="4" name="图片 3" descr="C:\Users\ADMINI~1\AppData\Local\Temp\360zip$Temp\360$20\1072816418f651cb80425c4cb6f4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360zip$Temp\360$20\1072816418f651cb80425c4cb6f45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06" cy="24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985" cy="3028626"/>
            <wp:effectExtent l="19050" t="0" r="0" b="0"/>
            <wp:docPr id="3" name="图片 1" descr="C:\Users\Administrator\Desktop\照片\加油机着火预案演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加油机着火预案演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59" cy="304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pPr>
        <w:rPr>
          <w:rFonts w:hint="eastAsia"/>
        </w:rPr>
      </w:pPr>
    </w:p>
    <w:p w:rsidR="00794DE2" w:rsidRDefault="00794DE2">
      <w:r>
        <w:rPr>
          <w:rFonts w:hint="eastAsia"/>
        </w:rPr>
        <w:t>为进一步强化职工安全防范意识</w:t>
      </w:r>
      <w:r>
        <w:rPr>
          <w:rFonts w:hint="eastAsia"/>
        </w:rPr>
        <w:t>,</w:t>
      </w:r>
      <w:r>
        <w:rPr>
          <w:rFonts w:hint="eastAsia"/>
        </w:rPr>
        <w:t>提高突发事件的应急处置能力</w:t>
      </w:r>
    </w:p>
    <w:sectPr w:rsidR="00794DE2" w:rsidSect="00F1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2F" w:rsidRDefault="004E762F" w:rsidP="009B0229">
      <w:r>
        <w:separator/>
      </w:r>
    </w:p>
  </w:endnote>
  <w:endnote w:type="continuationSeparator" w:id="1">
    <w:p w:rsidR="004E762F" w:rsidRDefault="004E762F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2F" w:rsidRDefault="004E762F" w:rsidP="009B0229">
      <w:r>
        <w:separator/>
      </w:r>
    </w:p>
  </w:footnote>
  <w:footnote w:type="continuationSeparator" w:id="1">
    <w:p w:rsidR="004E762F" w:rsidRDefault="004E762F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4B3B74"/>
    <w:rsid w:val="004E762F"/>
    <w:rsid w:val="00794DE2"/>
    <w:rsid w:val="009A25B2"/>
    <w:rsid w:val="009B0229"/>
    <w:rsid w:val="00A32F58"/>
    <w:rsid w:val="00B53F91"/>
    <w:rsid w:val="00DA5EDE"/>
    <w:rsid w:val="00E624C7"/>
    <w:rsid w:val="00EA55F7"/>
    <w:rsid w:val="00F1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>shenduxitong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7</cp:revision>
  <dcterms:created xsi:type="dcterms:W3CDTF">2021-05-04T07:38:00Z</dcterms:created>
  <dcterms:modified xsi:type="dcterms:W3CDTF">2021-05-04T08:20:00Z</dcterms:modified>
</cp:coreProperties>
</file>