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2024年雅来物业</w:t>
      </w: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·</w:t>
      </w:r>
      <w:r>
        <w:rPr>
          <w:rFonts w:hint="eastAsia"/>
          <w:b/>
          <w:bCs/>
          <w:sz w:val="36"/>
          <w:szCs w:val="44"/>
          <w:lang w:val="en-US" w:eastAsia="zh-CN"/>
        </w:rPr>
        <w:t>恒创世纪城消防演练</w:t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4200" cy="1391285"/>
            <wp:effectExtent l="0" t="0" r="12700" b="18415"/>
            <wp:docPr id="18" name="图片 18" descr="e1958fe1e87692b6d61b1d034a7b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1958fe1e87692b6d61b1d034a7b3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89760" cy="1438275"/>
            <wp:effectExtent l="0" t="0" r="15240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7700" cy="1410335"/>
            <wp:effectExtent l="0" t="0" r="6350" b="184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9125" cy="1416685"/>
            <wp:effectExtent l="0" t="0" r="15875" b="120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82140" cy="1412240"/>
            <wp:effectExtent l="0" t="0" r="3810" b="16510"/>
            <wp:docPr id="5" name="图片 5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98650" cy="1424305"/>
            <wp:effectExtent l="0" t="0" r="635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902460" cy="1426845"/>
            <wp:effectExtent l="0" t="0" r="2540" b="1905"/>
            <wp:docPr id="10" name="图片 10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905635" cy="1429385"/>
            <wp:effectExtent l="0" t="0" r="18415" b="184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72615" cy="1440180"/>
            <wp:effectExtent l="0" t="0" r="13335" b="762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905635" cy="1429385"/>
            <wp:effectExtent l="0" t="0" r="18415" b="18415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928495" cy="1446530"/>
            <wp:effectExtent l="0" t="0" r="14605" b="1270"/>
            <wp:docPr id="14" name="图片 14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51025" cy="1459230"/>
            <wp:effectExtent l="0" t="0" r="15875" b="762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882775" cy="1412240"/>
            <wp:effectExtent l="0" t="0" r="3175" b="1651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1985" cy="1426845"/>
            <wp:effectExtent l="0" t="0" r="12065" b="1905"/>
            <wp:docPr id="9" name="图片 9" descr="aaf93ece2098d0e2089de1a80abe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f93ece2098d0e2089de1a80abebe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912620" cy="1421130"/>
            <wp:effectExtent l="0" t="0" r="11430" b="762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hYjFjNGUzMjA3M2I3MTJmNGVlMTE0YWY2MWI1OTYifQ=="/>
  </w:docVars>
  <w:rsids>
    <w:rsidRoot w:val="00000000"/>
    <w:rsid w:val="01D20FE4"/>
    <w:rsid w:val="08607386"/>
    <w:rsid w:val="17A2616B"/>
    <w:rsid w:val="22AA14D2"/>
    <w:rsid w:val="36D734C3"/>
    <w:rsid w:val="3AEA295B"/>
    <w:rsid w:val="3B424545"/>
    <w:rsid w:val="5154350B"/>
    <w:rsid w:val="5615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2024-04-24T09:53:56Z</dcterms:created>
  <dc:creator>DELL</dc:creator>
  <cp:lastModifiedBy>DELL</cp:lastModifiedBy>
  <dcterms:modified xsi:type="dcterms:W3CDTF">2024-04-24T10:15:59Z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BAC88426E49A408BBFF344DDDF99C437_12</vt:lpwstr>
  </property>
</Properties>
</file>