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2a34692f117cc644ece8ebc5b226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34692f117cc644ece8ebc5b226f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9fa64e952d130c6fb91c7d5ba3fb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a64e952d130c6fb91c7d5ba3fbae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ad41351e30c98b2b923abbc0dc7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41351e30c98b2b923abbc0dc77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73274a04257db81f58c653af2708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274a04257db81f58c653af27082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f2fb8de1f2528d77209a4cb53aee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fb8de1f2528d77209a4cb53aeed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abdfc91024b9e05a2037359c4c54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dfc91024b9e05a2037359c4c545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hMjY3OTVlZDY0MTM5MmUzNDRjMGE2YmMzMjNhYzEifQ=="/>
  </w:docVars>
  <w:rsids>
    <w:rsidRoot w:val="00000000"/>
    <w:rsid w:val="68B7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2023-07-13T07:25:35Z</dcterms:created>
  <dc:creator>Administrator</dc:creator>
  <cp:lastModifiedBy>肖维</cp:lastModifiedBy>
  <dcterms:modified xsi:type="dcterms:W3CDTF">2023-07-13T07:26:37Z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19232D7957F749729205586B84158A15_12</vt:lpwstr>
  </property>
</Properties>
</file>