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方正仿宋简体"/>
          <w:lang w:val="en-US" w:eastAsia="zh-CN"/>
        </w:rPr>
      </w:pPr>
      <w:r>
        <w:rPr>
          <w:rFonts w:hint="eastAsia"/>
          <w:lang w:val="en-US" w:eastAsia="zh-CN"/>
        </w:rPr>
        <w:t>同意作业  刘飞2023.10.15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939D5F-0E7A-41F6-987B-7FA5DF5D118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2JkYjA2NjRlOTQzMzMwNWNkNjczNzMwMzJiMWYifQ=="/>
  </w:docVars>
  <w:rsids>
    <w:rsidRoot w:val="2D1B06DD"/>
    <w:rsid w:val="175F1379"/>
    <w:rsid w:val="2D1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2023-10-17T07:45:00Z</dcterms:created>
  <dc:creator>Administrator</dc:creator>
  <cp:lastModifiedBy>Administrator</cp:lastModifiedBy>
  <dcterms:modified xsi:type="dcterms:W3CDTF">2023-10-17T07:46:33Z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55738351D9834715AD1EC057AD02C4BD_11</vt:lpwstr>
  </property>
</Properties>
</file>