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jc w:val="center"/>
        <w:rPr>
          <w:rStyle w:val="7"/>
          <w:rFonts w:hint="eastAsia" w:eastAsia="宋体"/>
          <w:sz w:val="36"/>
          <w:szCs w:val="36"/>
          <w:lang w:eastAsia="zh-CN"/>
        </w:rPr>
      </w:pPr>
      <w:bookmarkStart w:id="0" w:name="_GoBack"/>
      <w:bookmarkEnd w:id="0"/>
      <w:r>
        <w:rPr>
          <w:rStyle w:val="7"/>
          <w:rFonts w:hint="eastAsia"/>
          <w:sz w:val="36"/>
          <w:szCs w:val="36"/>
        </w:rPr>
        <w:t>驾校教练员</w:t>
      </w:r>
      <w:r>
        <w:rPr>
          <w:rStyle w:val="7"/>
          <w:rFonts w:hint="eastAsia"/>
          <w:sz w:val="36"/>
          <w:szCs w:val="36"/>
          <w:lang w:eastAsia="zh-CN"/>
        </w:rPr>
        <w:t>权利义务制度</w:t>
      </w:r>
    </w:p>
    <w:p>
      <w:pPr>
        <w:pStyle w:val="4"/>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一、教练员的职业特点</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1、教学对象层次多样性</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2、教学内容专业性</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3、教学要求严格性</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4、教学组织特殊性</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5、教学过程风险性</w:t>
      </w:r>
    </w:p>
    <w:p>
      <w:pPr>
        <w:pStyle w:val="4"/>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二、教练员的职责</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1、培养学员安全意识</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2、普及学员安全知识</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3、传授学员全面驾驶技能</w:t>
      </w:r>
    </w:p>
    <w:p>
      <w:pPr>
        <w:pStyle w:val="4"/>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三、教练员的义务</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1、领会教学大纲内涵，满足教学要求</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2、保证学员学习时间，提高学习效率</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3、规范教学，确保教学过程安全</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4、尊重学员，创造和谐教学氛围</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5、服务学员，满足学员学习需求</w:t>
      </w:r>
    </w:p>
    <w:p>
      <w:pPr>
        <w:pStyle w:val="4"/>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四、教练员的基本素质</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1、高度的社会责任感</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2、扎实的专业知识</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3、伙伴式的教学风格</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4、良好的教学能力</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5、科学评估自我的能力</w:t>
      </w:r>
    </w:p>
    <w:p>
      <w:pPr>
        <w:pStyle w:val="4"/>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五、教练员的职业行为规范</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1、珍爱生命，培养学员的安全意识</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2、遵章守法，培养学员安全驾驶的习惯</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3、诚实守信，服务学员</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4、文明教学，保证教学效果和质量</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5、努力学习，不断提高自身的教学能力</w:t>
      </w:r>
    </w:p>
    <w:p>
      <w:pPr>
        <w:widowControl/>
        <w:spacing w:before="100" w:beforeLines="0" w:beforeAutospacing="1" w:after="75" w:afterLines="0" w:line="360" w:lineRule="atLeast"/>
        <w:ind w:firstLine="480"/>
        <w:jc w:val="center"/>
        <w:rPr>
          <w:rFonts w:hint="eastAsia" w:ascii="宋体" w:hAnsi="宋体" w:cs="宋体"/>
          <w:color w:val="0000FF"/>
          <w:kern w:val="0"/>
          <w:sz w:val="30"/>
          <w:szCs w:val="30"/>
        </w:rPr>
      </w:pPr>
    </w:p>
    <w:p>
      <w:pPr>
        <w:widowControl/>
        <w:spacing w:before="100" w:beforeLines="0" w:beforeAutospacing="1" w:after="75" w:afterLines="0" w:line="360" w:lineRule="atLeast"/>
        <w:ind w:firstLine="480"/>
        <w:jc w:val="center"/>
        <w:rPr>
          <w:rFonts w:hint="eastAsia" w:ascii="宋体" w:hAnsi="宋体" w:cs="宋体"/>
          <w:kern w:val="0"/>
          <w:sz w:val="44"/>
          <w:szCs w:val="44"/>
        </w:rPr>
      </w:pPr>
      <w:r>
        <w:rPr>
          <w:rFonts w:hint="eastAsia" w:ascii="宋体" w:hAnsi="宋体" w:cs="宋体"/>
          <w:kern w:val="0"/>
          <w:sz w:val="44"/>
          <w:szCs w:val="44"/>
        </w:rPr>
        <w:t>教练员的职责与职业行为规范</w:t>
      </w:r>
    </w:p>
    <w:p>
      <w:pPr>
        <w:widowControl/>
        <w:spacing w:before="100" w:beforeLines="0" w:beforeAutospacing="1" w:after="75" w:afterLines="0" w:line="360"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是人民幸福的前提和基础，是社会稳定和发展的保障。构建无交通事故的安全与和谐的社会，是我们每个人的愿望。驾驶员是道路交通安全的第一道防线，也是最重要的防线。推进驾驶员素质教育是加强道路交通安全管理的最基础工作，是预防交通事故、保障交通安全的最有效途径。教练员是培养驾驶员的教师，是保证培训质量、提高驾驶员素质的最关键环节。只有高素质的教练员才能培训出高素质、安全的驾驶员。</w:t>
      </w:r>
    </w:p>
    <w:p>
      <w:pPr>
        <w:widowControl/>
        <w:spacing w:before="100" w:beforeLines="0" w:beforeAutospacing="1" w:after="75" w:afterLines="0" w:line="360"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一、教练员的职责和义务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随着我国机动车保有量的不断增加，道路交道拥堵现象日趋严重，交通事故死亡人数居高不下。驾驶员安全意识的淡薄和对安全知识的缺乏，成为引发道路交通事故的主要原因，驾驶整体素质不断提高，已成为亟待解决的社会问题。</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作为驾驶员的驾驶启蒙老师，教练员的教学理念和教学质量对驾驶一生中的驾驶行为和行车安全产生生远的影响，因此，教练员要充分认识到：机动车驾驶员培训工作的重要性，履行教练员的职责和义务，从驾驶员素质教育入手，提高培训质量，为社会培养安全的驾驶员，承担起保障道路交通安全的社会重任。</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(一)、教练员的职业特点</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和其它教师一样，教练员也是教育工作者，从事专业性的教学工作。与一般学业教育不同的是，教练员所面对的教学对象层次多样化，教学内容专业性强，教学要求严格，教学过程存在一定的风险性。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1、教学对象层次多样性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所面对的教学对象虽然都是成年人，但是层次不一样。学员在年龄、知识背景、职业、性格等各方面都不相同;学习性趣、习惯和接受能力也有着很大的区别;还有一个不可回避的事实就是学员的文化层次参差不齐，有的文化基础很差，相应的给教练员完成教学任务增加了难度，因而，教练员的教学具有很强的复杂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2，教学内容专业性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的教学目的是培养能够独立驾驶车辆的安全驾驶员，包括培养学员的安全意识和传授安全的驾驶方法。因此，教学内容主要是以教学大纲和教材为依据，紧密围绕安全行车的主题，包括道路交通安全法律法规、相关的理论知识和驾驶技能等。理论和实际操作在教学中相结合，每一项教学内容都具有很强的专业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3，教学要求严格性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采用“计时制”的方式进行教学，保障有效驾驶学时。教练员必须按照教学大纲的要求认真施教，确保每位学员的理论培训时间每天不得超过6个学时，实际操作训练时间每天不得超过四个学时，在规定学时内完成各个教学项目的教学后，必须对学员的学习情况客观的进行评价，并在教学日志上进行签字确认。学员可以根据自己的时间和对驾驶技术的掌握程度，灵活选择接受培训的时间，并对教练员的教学行为进行监督，使学员的利益和教学质量得到保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4，教学组织特殊性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采用除理论教学外，教练员的教学主要在教练场内和实际道路上进行，教学环境与课堂教学有较大的差异。一个操作动作、一种情况的处理或一个案例的教学，都要通过讲解、示范、指导、提示、讲评等教学环节来完成。</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由其是在复杂的交通环境中教学，学员和教练员同时处于高度紧张的状态，教练员只能靠手势和短暂的提示进行教学，没有时间介绍为什么，只有靠教学活动结束后的讲评，往往效果不理想。这就要靠反复讲解，反复示范、反复指导、反复提示来使学员加强记忆，逐步提高操作的熟练程度。</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5，教学过程风险性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驾驶训练过程是一个动态、互动的教学过程，影响因素很多，加之学员的素质不同，训练效果有很大的差异，教学过程往往存在着一定的风险性。学员从刚接触车辆到掌握驾驶技能，要经过四个不同的阶段。在驾驶技能的学习过程中，没有教练员的悉心指导，学员难以发现自身存在的操作错误，难以察觉周边的潜在危险和灵活应对各种紧急的情况。</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在一定速度的动态中边指导学员，边辅助操作，教练员和学员的精力都必须高度集中，稍有疏忽或不集中注意力，都容易导致交通事故的发生。而且，训练的道路环境条件越复杂，速度越高，教学过程中的风险性就更大。</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(二)、教练员的职责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加强驾驶员的安全意识教育，增强驾驶员的社会责任感，提高驾驶员的整体素质，把好新驾驶员培训的质量关，教练员的作用最为关键。让每一位学员都成为安全的驾驶员，是社会的迫切需要，也是教练员必须承担的社会责任。</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作为一名合格的教练员，绝不仅仅只是培训学员的驾驶技能，更重要的是培养学员的安全意识，引导学员树立安全第一、珍爱生命的行车理念，养成良好的驾驶习惯和社会责任感。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培养学员安全意识，增强学员安全知识，传授学员全面驾驶技能使其成为安全的驾驶员，是每一位教练员的职责。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1、培养学员安全意识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驾驶员素质的提高，绝不仅仅是驾驶操作技能的提高，更重要的是安全意识的培养和良好驾驶习惯的养成。技能培养固然重要，但是没有安全意识的驾驶员，即使技能再高，也会成为“马路杀手”。</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教练员培养学员的安全意识，要让学员从培训开始就有高度的社会责任感，有遵章守法、安全行车和文明行车的理念。</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在教学过程中，教育学员在享受机动化带来的舒适、便捷的同时，不能漠视交通事故到正在无情地吞噬无辜的生命，牢记生命无价，树立高度的社会责任感;将安全教育和安全礼让有机结合，使学员能够充分理解和体谅其他交通参者的行为，本着对自己和他人生命的尊重和珍爱的原则，自觉遵守道路通行原则，采取预见性驾驶方式，文明行车，确保行车的安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2、普及学员安全知识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学员掌握必要的安全知识，能够提高独立分析问题和解决问题的能力。例如，掌握了道路交通安全法律法规知识、车辆构造与安全性能知识以及交通风险知识等，在行车过程中，学员才能知道怎么做是安全的，怎么做是危险的;遇到紧急情况时，知道如何妥当处置，如何减少事故伤亡和财产损失。因此，提高学员的安全知识，是学员遵章守法、安全行车的重要前提，也是教练员的基本职责之一。</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3、传授学员全面驾驶技能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行车过程中时刻面临着危险，不具备合格驾驶技能的驾驶员，会对社会和人们生命财产</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构成威胁。因此，教会学员安全驾驶车辆的操作技能和节能驾驶方法，是教练员的职责之一。</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与学员进行一对一的授课，是教练员和学员的互动教学过程。教练员应向学员讲解安全驾驶行为，引导并帮助学员。使学员掌握驾驶操作技能和驾驶知识，并能根据学员各自情况的不同而调整教学方法。学员形成良好的驾驶技能的快慢，一是在于学员自身的努力，更主要的是在于教练员的讲解、示范等教学工作，让学员理解的程度。从事教练员工作，在具备高尚的道德品质和安全意识、丰富的专业知识和娴熟的驾驶操作技能的同时，还应具备足够的教学能力，才能按要求完成教学任务。</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(三)、教练员的义务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1、领会教学大纲内涵，满足教学要求</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学大纲规定的教学项目、内容、目标和学时，是教练员实施教学的基本依据。按照教学大纲的要求组织教学，是教练员的责任和义务。教练员应该认真理解、掌握和运用教学大纲，严格按照教学大纲的要求，突出教学重点和难点，合理安排教学顺序和教学进度。</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2、保证学员学习时间，提高学习效率</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计时制教学，是学员利益得到保障的有效方法。按计时制要求保证学员的有效学习时间，是教练员应尽的义务。教学大纲中已明确规定了每个阶段、每个教学项目学员应达到的最少学时。不按规定学时进行教学，投机取巧缩短教学时间，就等于侵犯了学员的权利，也可以说教练员没有尽到义务。因此，教练员在教学过程中，只有保证学员的有效学习时间达到规定的要求，帮助学员提高学习的效率，保障学员的利益不受损失，才能保证培训的质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3、规范教学，确保教学过程安全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在驾驶训练过程中，不论是学员还是教练员，稍有疏忽都可能导致交通事故的发生。教学中一旦发生交通事故，不管责任在哪一方，都会给学员造成心理上的阴影，挫伤学员的学习积极性。如果事故危及人身安全，便会产生更严重的后果。因此，教练员在教学过程中要始终把遵章守法和安全意识的教育放在首位，严格按规定坚持做好车辆日常维护和检查，始终保持安全速度行驶，积极培养良好的驾驶作风和职业习惯，不作任何冒险动作，不存任何侥幸心理，确保教学安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4、尊重学员，创造和谐教学氛围</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与学员之间存在着服务与被服务的关系，尊重和爱护学员是教练员道德品质和服务意识的具体体现。建立不同于其他教学的师生关系，将安全知识和驾驶技能传授给学员，有利于提高学员学习的效率，也是教练员服务意识的落脚点。教练员应怀着浓厚的感情，创造和谐的教学氛围，满腔热情地鼓励、指导、关怀和帮助学员，做学员的贴心人。教练员教育学员时，就动之以情，晓之以理，设身处地的为学员着想，毫无保留地把驾驶技术传授给学员，但不庇护，不迁就放纵。在技术上要求学员认真训练，刻苦钻研，一丝不苟;在思想一要求其热爱集体，遵章守法，不断上进;生活上体贴关心，做学员的朋友。</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5、服务学员，满足学员学习需求</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是服务的主体，因此要找准自己工作的定位，摆正与学员的关系，确立自己的服务理念、服务态度和服务方法。在驾驶训练过程中，因学员的素质不同，训练效果存在很大的差异。因此，教练员要缌研究学员的心理动态，检查学习效果，虚心听取学员的意见和要求，了解学员的需求，对他们的合理要求要尽量满足，对他们的合理化建议要尽量采纳，以此改善教学方法，让学员树立积极进取的信心，提高训练效果。</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二、教练员的基本素质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作为指导学员学习驾驶技能的启蒙老师，是推动驾驶员素质教育的实践者，是构筑交通安全第一道防线的主力军，肩负着神圣的使命和社会责任。因此，能否培养出安全的驾驶员，首先在于教练员是否具备高度的社会责任感、扎实的专业知识和良好的教学能力。</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(一)、高度的社会责任感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1、我国道路交通安全责任感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近几年来，我国道路交通事故尤其是群死群伤的重特大事故发生率居高不下，给国家和人民群众的生命、财产带来严重损失。目前，我国平均每5分钟有1人死于车祸，平均每1分钟有1人因交通事故而受伤。2002年，我国交通事故死亡人数占全国各类事故死亡总人数的78.4%，而同期美国占45%，法国占11%.</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我国每万辆车每年的死亡人数是法国的5.3倍，是美国的7.6倍，是德国的9.8倍，是日本的15.2倍。我国汽车保有量约占世界汽车保有量的3%，但交通事故死亡人数占世界的15.6%.</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2、驾驶员是道路交通安全最重要的影响因素</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造成道路交通事故的原因很复杂，涉及人、车、路、环境和管理等诸多因素，驾驶员单车作业和车辆高速运行的特点，决定了驾驶员是道路交通安全管理的基础和源头，是道路交通安全最重要的影响因素。</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据统计，在2004年发生的51、7万起交通事故中，因机动车驾驶员违法行为导致交通事故46.5万起，造成9.3万人死亡、43.5万人受伤，分别占总数的89.8%，87.4%和90.6%.其中，3年以下驾龄驾驶员肇事共造成3.4万人死亡，占机动车肇事致死亡人数的36.3%.</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在2004年道路运输行业一次死亡3人以上的道路运输事故中，有78.2%与驾驶员超速、违法占道、不按规定让行、酒后驾车等因素有关，造成的死亡人数、受伤人数，分别占总数的83.7%、79.4%.</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在2005年发生的45.0万起交通事故中，因机动车驾驶员违法行为导致交通事故41.7万起，造成9.1万人死亡，分别占总数的92.7%和92.2%.其中，3年以下驾龄驾驶员肇事共造成3.1万人死亡，占机动车肇事致死亡人数的31.9%.</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驾驶整体素质不高，导致我国的道路交通安全形势严峻，并且阻碍了构建和谐社会的进程。因此，作为驾驶员启蒙老师，教练员首先要有高度的社会责任感，充分认识到机动车驾驶员培训工作的重要性，才可能培养出安全的驾驶员，承担起保障道路交通安全的社会重任。</w:t>
      </w:r>
    </w:p>
    <w:p>
      <w:pPr>
        <w:widowControl/>
        <w:spacing w:before="100" w:beforeLines="0" w:beforeAutospacing="1" w:after="75" w:afterLines="0" w:line="360"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(二)、扎实的专业知识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安全驾驶不是对车辆的简单操作，而是一种涉及到交通心理学、交通学等诸多知识的复杂行为方式。在驾驶培训过程中，教练员不仅要教学员怎么做，更重要的是教学员为什么这样做，做到晓之以理，才有利于学员理解和掌握，因此，教练员首先要有合理的知识结构和丰富的专业知识储备，并且能够随着道路交通安全法律法规、车辆技术和现代化教学手段等知识的不断更新，自觉加强业务学习，巩固专业知识，这样才能胜任自己的工作</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(三)、朋友式的教学风格</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朋友式教学风格的特点是共同互动型。在这种风格下，尽管教练员对学员进行操控与指导，但学员可能享受参与对话的权利。学员达到其学习目标是教练员就始终重视的，为此教练员对其进行指导和纠错。教练员和学员间的交际方式也始终是朋友式的。无论是教练员还是学员都在自己的角色中感到愉快、相处和谐，这将给学习效果和考试结果带来积极的影响。</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教学风格：朋友式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教练员的行为：清楚、平和地向学员讲解为什么做动作，紧接着向学员展示做该动作涉及部件的工作原理，或给学员做示范。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教学效果：学员理解了为什么做该动作通过教练员清楚、平和的讲解，学员掌握该动作要领学员领会这一动作，并对此感到满意，学习进展顺利。</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由于教练员在教学过程中具有一定的权威性，在承担教授学员驾驶技能的任务时，学员往往对教练员存在一种依赖关系，因此，在双方的互动教学过程中，教练员起主导作用。   教练员还可能采取以下两种不同的教学风格：</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专制式的教学风格。这种教学风格的特点是，命令与服从的关系。教练员下达指令，操控学员的动作;学员服从指令，机械的遵循教练员的指示。这种风格常常使学员感到不舒服，并且很难取得良好的学习效果，因为这种风格不适用于对成年人的培训。成年人的自身性格已经形成，并且有自己的职业、个人生活和的思维方式，专制式的风格使他们无法接受。他们需要的是被平等的对待，而不是使他们重温学员时代的感觉。所以，选择专制式风格的教练员不仅不受学员欢迎，还会给学习效果与考试结果带来消极的影响。</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教学风格：专制式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教练员的行为：命令学员做动作。如果学员没有照他的指示去做，他甚至可能会以中断培训来威胁学员。</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学效果：学员感到十分困惑，他可能不知道为什么要做该动作，而教练员一次次强烈的反应使他更加困惑学员变得沮丧，并且失去对驾驶学习的乐趣学员学习进展缓慢，还可能产生抵触情绪，表现冷漠，塞耳不听，消极等待培训的结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放任式的教学风格。放任式的教学风格和专制式的风格正好相反，即任其自然。教练员对学员几乎不加约束与指导，原因出自教练员的冷漠或不友好。教练员放任学员驾驶，而没有明确地给予适时的指导和纠错。学员只是在某些暗示中对自己的驾驶方式和交通观察做出判断与评价，而根据学员技能的形成规律分析，学员在培训的开始阶段很难对自己行为的正确与否做出评估。因此学员在放任式的教学风格下几乎不可能取得良好的学习效果和考试结果，其结果只能比专制式的教学风格更差。</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教学风格：放任式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教练员的行为：教练员不加干涉，放任学员犯错，对为什么做动作不加解释。即无讲解，又无指示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教学效果：学员尝试完善自己的动作，但不知如何完善学习进展缓慢，甚至停滞不前。</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教练员在培训中应重视教学方式的运用。一方面，教练员在讲解正确的动作要领，指导和纠错时，不是用命令式（专制式）的口吻，而是以伙伴般的口吻;另一方面，还要明确各自的角色，教练员是施教者，不能让学员任意为之（放任式），发明奖不加干涉。</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(四)、良好的教学能力</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教练员是一位传授驾驶技能的教育工作者，因此，教练员要胜任自己的工作，不仅仅要具有高度的社会责任感和扎实的专业知识，而且还应当具有传授驾驶知识和驾驶技能的能力。</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1、能够客观、清楚地教授知识，教学有耐心。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2、具有与学员沟通的能力，能够调动学员的学习热情。</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3、能够正确地评判学员的学习情况，根据学员不同的特点组织教学，因材施教。</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4、有语言表达能力、操作技能的示范能力、组织教学和管理教学过程的能力。</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5、能够利用先进的教学手段和合适的教学方法施教，及时掌握和研究教学中学员的反馈信息，调整教学计划，提高教学的效率。</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(五)、科学评估自我的能力</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职业生涯不总是一帆风顺的，有些时候会觉得很简单，工作很有乐趣，但同样也有一些时候会感到不顺利，要学习很多新的东西，常常觉得工作停滞不前，或者必须忍受悲观失望的情绪，教练员应当时刻正确反思自己，尤其是不顺利的时候问问自己，原因在哪里？</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1、是对自己的要求过高吗？</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2、是对这一职业抱有不切实际的期望吗？</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3、是意志消沉、心烦意乱或者精疲力尽了吗？</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4、引起这些问题的原因是什么？</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三、教练员的职业行为规范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是学员的楷模和培育者，教练员的职业行为，会对学员产生潜移默化的影响。一名合格的驾驶员，不仅是要具有熟练的驾驶技术，还应该具有强烈的社会责任感和良好的职业行为，要培养出有社会责任感的驾驶员，教练员必须具有良好的行为规范。</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(一)、珍爱生命、培养学员的安全意识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安全第一、珍爱生命，是驾驶员培训工作的宗旨。教练员从教学员起步开始，就要严格按操作规范要求，教育学员安全驾驶，珍爱生命，时刻把安全意识的培养作为教学重点。教学过程中，从维护交通秩序、保障道路畅通的高度出发，将安全意识贯穿于教学始终，各个阶段的教学都要强调安全意识、安全礼让，让学员真正明白，只有安全的驾驶员才是合格的驾驶员。</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(二)、遵章守法、培养学员安全的驾驶习惯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严格遵守交通安全法律法规，是安全性车的基本保证。教练员首先自己要做到知法、信法、守法，安全地驾驶车辆，才能教育学员遵章守法，养成安全驾驶的行为习惯。交通安全法律法规是驾驶教学的核心内容，必须始终贯穿于教学过程中。这就要求教练员必须正确理解法律法规的内容，严格按照教学大纲的规定进行教学，教练员自身应加强修养，培养优良品德，树立安全行车理念，建立环保意识，做到言传身教。同时教育学员自觉遵守交通安全法律法规，规范操作，谨慎驾驶，养成安全驾驶和文明行车的行为习惯。</w:t>
      </w:r>
    </w:p>
    <w:p>
      <w:pPr>
        <w:widowControl/>
        <w:spacing w:before="100" w:beforeLines="0" w:beforeAutospacing="1" w:after="75" w:afterLines="0"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(三)、诚实守信、服务学员</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诚实守信，是经济交往中最可贵的理念。教练员作为服务主体，只要做到诚信，才能赢得学员的信任和社会的承认。因此，教练员必须履行教学大纲赋予的教学职责，认真按照大纲的要求和规定的学时进行教学，使学员付出的价值和得到的利益相吻合。决不允许以权谋私，投机取巧，弄虚作假，欺骗学员，变相索贿，侵害学员的正当权益。</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服务学员，与学员建立良好的关系是教练员的一项重要任务。学员与教练员之间存在着一种权利与义务、被服务与服务的关系，为学员服务是教练员的义务。教练员应摆正自己的位置，用服务的理念创造一种和谐的教学环境，诚实、平等地面对所有学员。从第一次见面时就开始创造出积极的、轻松的、诱人的学习氛围，以此赢得学员的信任，对整个学习过程产生积极的影响，从而取得良好的学习效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学员的不同年龄、性别、知识背景和职业背景，要求教练员具备特殊的、灵活的教学方式，并根据学员的不同类型随时进行调整。优秀的教练员应真诚、公正、积极地对待每一位学员。</w:t>
      </w:r>
    </w:p>
    <w:p>
      <w:pPr>
        <w:widowControl/>
        <w:spacing w:before="100" w:beforeLines="0" w:beforeAutospacing="1" w:after="75" w:afterLines="0" w:line="360"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(四)、文明教学、保证教学效果和质量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教练员从事的教学，主要在动态条件下进行，往往面临着不同的教学环境，是一个理论与操作紧密联系的互动教学过程。这就要求教练员既要具备理论教学素质，有要有实际操作能力。</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由于教练员教学对象复杂多样层次参差不齐，教学难度较大。教学手段和教学方法就必须因人而异，文明教学，本着为学员和社会负责的态度，从培养学员的学习态度着手，用爱心、诚恳、亲切和以身作则、循循善诱的方式帮助学员树立学习信心，循序渐进，由浅入深，从鼓励到逐渐严格要求。根据学员不同性别、性格、接受能力，乃至家庭和生活环境及生理、心理反映，因材施教，保证教学效果和教学质量。</w:t>
      </w:r>
    </w:p>
    <w:p>
      <w:pPr>
        <w:widowControl/>
        <w:spacing w:before="100" w:beforeLines="0" w:beforeAutospacing="1"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(五)、努力学习、不断提高自身的教学能力</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教练员的素质决定了驾驶员培训的质量，教练员的教学理念和教学能力是培养安全驾驶员的关键因素。学员驾驶技术的高低取决于教练员的专业知识、操作技能和教学能力，而学员驾驶行为和品质的优劣在于教练员的教学理念和道德风貌。教练员专一知识浅薄，操作技术生疏，就无法引导学员学好专一知识，牢固掌握驾驶技术，同时也得不到学员的尊重。教练员的思想意识、道德风貌、治学精神、言谈举止，每时每刻都在感染、熏陶和影响着学员，对学员起着潜移默化的作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因此，教练员必须具有良好的文化道德修养和教高的文化素质，广博深厚的专业理论知识和熟练的驾驶操作技能，先进的教学理念和教学方法。同时还要不断丰富自己的专一知识，及时调整知识结构，强化安全意识、更新教学理念，提高教学水平，以适应社会的发展和驾驶员素质教育的需要。</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FpRMgBAACY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99k&#10;dfoANSbdBUxLw3s/5MzJD+jMpAcVbf4iHYJx1PZ00VYOiYj8aLVcrSoMCYzNF8RhT89DhPRBekuy&#10;0dCIwyua8uMnSGPqnJKrOX+rjUE/r437y4GY2cNy72OP2UrDbpga3/n2hHx6nHtDHa45JeajQ1nz&#10;isxGnI3dbBxC1Puu7FCuB+HdIWETpbdcYYSdCuPACrtpufJG/HkvWU8/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vRaUT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2E4ODIzNzBkYWYwNDIzNTc1Yjk5ODhkZmE5Y2IifQ=="/>
  </w:docVars>
  <w:rsids>
    <w:rsidRoot w:val="00172A27"/>
    <w:rsid w:val="38E96FEE"/>
    <w:rsid w:val="66137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uiPriority w:val="0"/>
    <w:rPr>
      <w:b/>
      <w:bCs/>
    </w:rPr>
  </w:style>
  <w:style w:type="character" w:styleId="8">
    <w:name w:val="Hyperlink"/>
    <w:basedOn w:val="6"/>
    <w:uiPriority w:val="0"/>
    <w:rPr>
      <w:color w:val="43609C"/>
      <w:u w:val="none"/>
    </w:rPr>
  </w:style>
  <w:style w:type="character" w:customStyle="1" w:styleId="9">
    <w:name w:val="time5"/>
    <w:basedOn w:val="6"/>
    <w:uiPriority w:val="0"/>
    <w:rPr>
      <w:rFonts w:hint="default" w:ascii="Arial" w:hAnsi="Arial" w:cs="Arial"/>
      <w:color w:val="595959"/>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1311</Words>
  <Characters>7475</Characters>
  <Lines>62</Lines>
  <Paragraphs>17</Paragraphs>
  <TotalTime>2</TotalTime>
  <ScaleCrop>false</ScaleCrop>
  <LinksUpToDate>false</LinksUpToDate>
  <CharactersWithSpaces>8769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2013-11-27T08:41:00Z</dcterms:created>
  <dc:creator>USER</dc:creator>
  <cp:lastModifiedBy>WPS_1689853574</cp:lastModifiedBy>
  <cp:lastPrinted>2013-12-06T07:58:00Z</cp:lastPrinted>
  <dcterms:modified xsi:type="dcterms:W3CDTF">2024-05-20T08:35:40Z</dcterms:modified>
  <dc:title>驾校教练员职责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40C69B2D489E4C04BD024E7A02839BEA_13</vt:lpwstr>
  </property>
</Properties>
</file>