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333333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从业人员安全生产权利与义务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60"/>
        <w:textAlignment w:val="auto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  <w:r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从业人员安全生产权利与义务</w:t>
      </w:r>
      <w:r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（一）从业人员权利（七大权利）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1.知情权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2.批评权和检举、控告权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3.拒绝权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4.紧急避险权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5.请求赔偿权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6.获得劳动防护品权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7.获得教育与培训权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（二）从业人员义务（三项义务）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1.遵守安全生产规章制度的义务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2.接受安全生产教育培训的义务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3.危险报告义务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（三）法律责任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1.订立非法免责条款的法律责任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（1）无效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（2）对主要负责人处2万～10万元的罚款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2.从业人员违章操作的法律责任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（1）由单位给予批评教育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（2）依照规章给予处分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（3）造成重大事故，构成犯罪的，追究刑事责任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704E6"/>
    <w:rsid w:val="4677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2021-05-27T02:46:00Z</dcterms:created>
  <dc:creator>素描</dc:creator>
  <cp:lastModifiedBy>素描</cp:lastModifiedBy>
  <dcterms:modified xsi:type="dcterms:W3CDTF">2021-05-27T02:49:41Z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F4328EBDAD3E4A6297FEDC859FA345AF</vt:lpwstr>
  </property>
  <property fmtid="{D5CDD505-2E9C-101B-9397-08002B2CF9AE}" pid="4" name="KSOSaveFontToCloudKey">
    <vt:lpwstr>294798729_btnclosed</vt:lpwstr>
  </property>
</Properties>
</file>