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846E7"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  <w:t>安全会议制度</w:t>
      </w:r>
    </w:p>
    <w:p w14:paraId="10A540C4">
      <w:pP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一、为了加强驾校的安全工作和推进安全管理，特制定安全会议制度。驾校的安全会议在每周的上午9.30召开。要求教练员、驾驶员以及所有工作人员参加。</w:t>
      </w:r>
    </w:p>
    <w:p w14:paraId="13279CEB">
      <w:pP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二、安全工作会议必须人员到齐，不准缺勤，迟到、早退。</w:t>
      </w:r>
    </w:p>
    <w:p w14:paraId="7772179A">
      <w:pP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三、参加安全会议的人数必须到达95%以上。</w:t>
      </w:r>
    </w:p>
    <w:p w14:paraId="7614586A">
      <w:pP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四、认真传达上级有关安全工作的文件、会议精神和指示。</w:t>
      </w:r>
    </w:p>
    <w:p w14:paraId="2E932C43">
      <w:pP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五、对各部门提出目前存在的问题及隐患，制定具体的整改措施。</w:t>
      </w:r>
    </w:p>
    <w:p w14:paraId="3CE81C01">
      <w:pP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六、讨论驾校安全工作计划、修改规章制度，并讨论有建设性的建议。</w:t>
      </w:r>
    </w:p>
    <w:p w14:paraId="5D125E39">
      <w:pP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七、总结前一段安全工作，布置下阶段安全计划以及其他安全工作任务。</w:t>
      </w:r>
    </w:p>
    <w:p w14:paraId="7357DDC7">
      <w:pP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八、必须认真做好会议记录。</w:t>
      </w:r>
    </w:p>
    <w:p w14:paraId="32CC6200">
      <w:pPr>
        <w:rPr>
          <w:rFonts w:hint="default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  <w:t>九、组织全年的安全大检查会议，落实安排到人。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E76FD"/>
    <w:rsid w:val="111A451D"/>
    <w:rsid w:val="1E1E7279"/>
    <w:rsid w:val="502E76FD"/>
    <w:rsid w:val="5FF6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2025-01-07T08:40:00Z</dcterms:created>
  <dc:creator>黄刚</dc:creator>
  <cp:lastModifiedBy>黄刚</cp:lastModifiedBy>
  <dcterms:modified xsi:type="dcterms:W3CDTF">2025-01-07T08:53:59Z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CCC8E48BA4FA4F7F8374A21A860F0673_13</vt:lpwstr>
  </property>
  <property fmtid="{D5CDD505-2E9C-101B-9397-08002B2CF9AE}" pid="4" name="KSOTemplateDocerSaveRecord">
    <vt:lpwstr>eyJoZGlkIjoiNjk0ZTRlMmVlZjc3MmRhZGNlZjcwMGIwN2Q5NmIxOTciLCJ1c2VySWQiOiIxMDE0NDE5Mjk1In0=</vt:lpwstr>
  </property>
</Properties>
</file>