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28"/>
          <w:szCs w:val="28"/>
        </w:rPr>
      </w:pPr>
      <w:r>
        <w:rPr>
          <w:rFonts w:hint="eastAsia" w:ascii="宋体"/>
          <w:b/>
          <w:sz w:val="28"/>
          <w:szCs w:val="28"/>
          <w:lang w:val="en-US" w:eastAsia="zh-CN"/>
        </w:rPr>
        <w:t>王中王锦华家园管理人员</w:t>
      </w:r>
      <w:r>
        <w:rPr>
          <w:rFonts w:hint="eastAsia" w:ascii="宋体"/>
          <w:b/>
          <w:sz w:val="28"/>
          <w:szCs w:val="28"/>
        </w:rPr>
        <w:t>绩效考核表评分标准</w:t>
      </w:r>
    </w:p>
    <w:tbl>
      <w:tblPr>
        <w:tblStyle w:val="4"/>
        <w:tblW w:w="15893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275"/>
        <w:gridCol w:w="851"/>
        <w:gridCol w:w="5103"/>
        <w:gridCol w:w="4536"/>
        <w:gridCol w:w="1559"/>
        <w:gridCol w:w="788"/>
        <w:gridCol w:w="7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8" w:type="dxa"/>
          <w:trHeight w:val="39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考核</w:t>
            </w:r>
          </w:p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板块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考核项目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考核</w:t>
            </w:r>
          </w:p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分值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考 核 内 容 及 要 求</w:t>
            </w:r>
          </w:p>
          <w:p>
            <w:pPr>
              <w:widowControl/>
              <w:spacing w:line="360" w:lineRule="auto"/>
              <w:rPr>
                <w:rFonts w:ascii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color w:val="FF0000"/>
                <w:w w:val="85"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评  分  办  法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扣分原因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99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基础管理（45）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纪律要求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5分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员工</w:t>
            </w:r>
            <w:r>
              <w:rPr>
                <w:rFonts w:hint="eastAsia" w:ascii="宋体" w:cs="宋体"/>
                <w:kern w:val="0"/>
                <w:szCs w:val="21"/>
              </w:rPr>
              <w:t>着装规范、仪容整洁，按时上班。</w:t>
            </w:r>
          </w:p>
          <w:p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cs="宋体"/>
                <w:kern w:val="0"/>
                <w:szCs w:val="21"/>
              </w:rPr>
              <w:t>对员工的违规、违纪及时纠正。</w:t>
            </w:r>
          </w:p>
          <w:p>
            <w:pPr>
              <w:widowControl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3、员工服务主动热情，姿势规范。各项记录规范齐全。</w:t>
            </w:r>
          </w:p>
          <w:p>
            <w:pPr>
              <w:widowControl/>
              <w:rPr>
                <w:rFonts w:hint="default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4、自觉遵守公司各项制度，认真执行服务中心各项要求。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1、着装不整、迟到、早退、旷工一次分别扣1分。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2、所属人员着装不整而不纠正，迟到、早退、旷工而不处理，一次分别扣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cs="宋体"/>
                <w:kern w:val="0"/>
                <w:szCs w:val="21"/>
              </w:rPr>
              <w:t>分。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3、发生消极服务、冷淡服务、姿势不规范等，每人次扣2分。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4、登记不全，每次/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cs="宋体"/>
                <w:kern w:val="0"/>
                <w:szCs w:val="21"/>
              </w:rPr>
              <w:t>件，扣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cs="宋体"/>
                <w:kern w:val="0"/>
                <w:szCs w:val="21"/>
              </w:rPr>
              <w:t>分。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8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执行力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10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1、</w:t>
            </w:r>
            <w:r>
              <w:rPr>
                <w:rFonts w:hint="eastAsia" w:ascii="宋体" w:cs="宋体"/>
                <w:kern w:val="0"/>
                <w:szCs w:val="21"/>
              </w:rPr>
              <w:t>全面完成公司、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物业经理</w:t>
            </w:r>
            <w:r>
              <w:rPr>
                <w:rFonts w:hint="eastAsia" w:ascii="宋体" w:cs="宋体"/>
                <w:kern w:val="0"/>
                <w:szCs w:val="21"/>
              </w:rPr>
              <w:t>职能部门安排的工作</w:t>
            </w: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2、发现小区不合格情况能及时处理和向物业其他同事反馈并协助整改。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default" w:asci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3、根据服务中心要求按计划和阶段完成工作，协助相关部门事宜。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1、</w:t>
            </w:r>
            <w:r>
              <w:rPr>
                <w:rFonts w:hint="eastAsia" w:ascii="宋体" w:cs="宋体"/>
                <w:kern w:val="0"/>
                <w:szCs w:val="21"/>
              </w:rPr>
              <w:t>无特殊情况，安排的工作一项没有完成安排的事项，扣2分。两项未完成扣5分，三项未完成扣10分。</w:t>
            </w:r>
          </w:p>
          <w:p>
            <w:pPr>
              <w:widowControl/>
              <w:jc w:val="left"/>
              <w:rPr>
                <w:rFonts w:hint="default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2、未完成经理交代工作扣5--8分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8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日常培训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5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秩序培训每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月</w:t>
            </w:r>
            <w:r>
              <w:rPr>
                <w:rFonts w:hint="eastAsia" w:ascii="宋体" w:cs="宋体"/>
                <w:kern w:val="0"/>
                <w:szCs w:val="21"/>
              </w:rPr>
              <w:t>不少于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cs="宋体"/>
                <w:kern w:val="0"/>
                <w:szCs w:val="21"/>
              </w:rPr>
              <w:t>次；</w:t>
            </w:r>
          </w:p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客服、工程、保洁每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月</w:t>
            </w:r>
            <w:r>
              <w:rPr>
                <w:rFonts w:hint="eastAsia" w:ascii="宋体" w:cs="宋体"/>
                <w:kern w:val="0"/>
                <w:szCs w:val="21"/>
              </w:rPr>
              <w:t>不少于1次培训；</w:t>
            </w:r>
          </w:p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对服务中心经理交代工作要求能及时传达员工，按符合公司要求。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每少一次扣1分</w:t>
            </w: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每少完成一项扣1--3分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8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工作汇报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10分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numPr>
                <w:ilvl w:val="0"/>
                <w:numId w:val="3"/>
              </w:numPr>
              <w:ind w:firstLineChars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发至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项目</w:t>
            </w:r>
            <w:r>
              <w:rPr>
                <w:rFonts w:hint="eastAsia" w:ascii="宋体" w:hAnsi="宋体" w:cs="宋体"/>
                <w:kern w:val="0"/>
                <w:szCs w:val="21"/>
              </w:rPr>
              <w:t>微信群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工作情况能及时完成。</w:t>
            </w:r>
          </w:p>
          <w:p>
            <w:pPr>
              <w:pStyle w:val="7"/>
              <w:widowControl/>
              <w:numPr>
                <w:ilvl w:val="0"/>
                <w:numId w:val="3"/>
              </w:numPr>
              <w:ind w:firstLineChars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按项目时间节点提交公司、项目各项报表；</w:t>
            </w:r>
          </w:p>
          <w:p>
            <w:pPr>
              <w:widowControl/>
              <w:numPr>
                <w:ilvl w:val="0"/>
                <w:numId w:val="3"/>
              </w:numPr>
              <w:ind w:left="360" w:leftChars="0" w:hanging="360" w:firstLineChars="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工作中交代未完成事宜及时告知经理，说明原因</w:t>
            </w:r>
            <w:r>
              <w:rPr>
                <w:rFonts w:hint="eastAsia"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numPr>
                <w:ilvl w:val="0"/>
                <w:numId w:val="3"/>
              </w:numPr>
              <w:ind w:left="360" w:leftChars="0" w:hanging="360" w:firstLineChars="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及时完成上级领导交代工作。</w:t>
            </w:r>
          </w:p>
          <w:p>
            <w:pPr>
              <w:widowControl/>
              <w:numPr>
                <w:ilvl w:val="0"/>
                <w:numId w:val="3"/>
              </w:numPr>
              <w:ind w:left="360" w:leftChars="0" w:hanging="360" w:firstLineChars="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特殊事件、应急事件及时告知经理；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1、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工作</w:t>
            </w:r>
            <w:r>
              <w:rPr>
                <w:rFonts w:hint="eastAsia" w:ascii="宋体" w:cs="宋体"/>
                <w:kern w:val="0"/>
                <w:szCs w:val="21"/>
              </w:rPr>
              <w:t>延缓一天扣2分。不报扣3分并责令整改。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2、工作日志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未完成，记录不完整</w:t>
            </w:r>
            <w:r>
              <w:rPr>
                <w:rFonts w:hint="eastAsia" w:ascii="宋体" w:cs="宋体"/>
                <w:kern w:val="0"/>
                <w:szCs w:val="21"/>
              </w:rPr>
              <w:t>扣2分。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3、其他事项每有一个未完成，一次扣2分。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8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业主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了解、关系协调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5分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</w:rPr>
              <w:t>不定期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了解</w:t>
            </w:r>
            <w:r>
              <w:rPr>
                <w:rFonts w:hint="eastAsia" w:ascii="宋体" w:hAnsi="宋体"/>
                <w:szCs w:val="21"/>
              </w:rPr>
              <w:t>拜访业主/租户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对业主反映问题归类、分析，对业主提出问题礼貌解释，规范处理、协调。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1、无特殊情况，每少一次沟通扣1分。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8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工作督查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10分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．每天部门应开早会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照片发工作群。</w:t>
            </w:r>
          </w:p>
          <w:p>
            <w:pPr>
              <w:widowControl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</w:t>
            </w:r>
            <w:r>
              <w:rPr>
                <w:rFonts w:hint="eastAsia"/>
                <w:szCs w:val="21"/>
              </w:rPr>
              <w:t>每周进行一次部门会议；</w:t>
            </w:r>
          </w:p>
          <w:p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3、各级人员的巡查、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按要求签到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相关</w:t>
            </w:r>
            <w:r>
              <w:rPr>
                <w:rFonts w:hint="eastAsia" w:ascii="宋体" w:hAnsi="宋体"/>
                <w:szCs w:val="21"/>
              </w:rPr>
              <w:t>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查或工作</w:t>
            </w:r>
            <w:r>
              <w:rPr>
                <w:rFonts w:hint="eastAsia" w:ascii="宋体" w:hAnsi="宋体"/>
                <w:szCs w:val="21"/>
              </w:rPr>
              <w:t>图片在微信工作群里有上传。要求在巡查中发现、纠正、解决各类问题，杜绝走过程现象。</w:t>
            </w:r>
          </w:p>
          <w:p>
            <w:pPr>
              <w:widowControl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4、每月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部门</w:t>
            </w:r>
            <w:r>
              <w:rPr>
                <w:rFonts w:hint="eastAsia" w:ascii="宋体" w:hAnsi="宋体"/>
                <w:szCs w:val="21"/>
              </w:rPr>
              <w:t>组织2两次品质检查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widowControl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5、服务中心经理每月一次全面服务工作检查。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1.未组织列会1次扣1分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2.未进行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部门</w:t>
            </w:r>
            <w:r>
              <w:rPr>
                <w:rFonts w:hint="eastAsia" w:ascii="宋体" w:cs="宋体"/>
                <w:kern w:val="0"/>
                <w:szCs w:val="21"/>
              </w:rPr>
              <w:t>品质检查1次扣2分</w:t>
            </w:r>
          </w:p>
          <w:p>
            <w:pPr>
              <w:widowControl/>
              <w:jc w:val="left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3.项目检查发现问题超过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cs="宋体"/>
                <w:kern w:val="0"/>
                <w:szCs w:val="21"/>
              </w:rPr>
              <w:t>个扣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cs="宋体"/>
                <w:kern w:val="0"/>
                <w:szCs w:val="21"/>
              </w:rPr>
              <w:t>分</w:t>
            </w:r>
          </w:p>
          <w:p>
            <w:pPr>
              <w:widowControl/>
              <w:jc w:val="left"/>
              <w:rPr>
                <w:rFonts w:hint="default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4.服务中心月度未做服务检查扣3分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8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安全管理(10分)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日常管理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5分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1.各岗位抽查每天不少于2次，以签字/水印拍照发至项目微信群为准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安防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队长</w:t>
            </w:r>
            <w:r>
              <w:rPr>
                <w:rFonts w:hint="eastAsia" w:ascii="宋体" w:hAnsi="宋体"/>
                <w:szCs w:val="21"/>
              </w:rPr>
              <w:t>.每月查夜不少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次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3、完成公司领导及物业经理交代工作。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4、配合工程、客服、服务中心工作事宜。</w:t>
            </w:r>
          </w:p>
          <w:p>
            <w:pPr>
              <w:spacing w:line="360" w:lineRule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5、与部门和同事间能和谐相处，工作配合默契。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1.日常抽查每少一次扣1分；</w:t>
            </w:r>
          </w:p>
          <w:p>
            <w:pPr>
              <w:widowControl/>
              <w:jc w:val="left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2.查夜没少一次扣除2分；</w:t>
            </w:r>
          </w:p>
          <w:p>
            <w:pPr>
              <w:widowControl/>
              <w:jc w:val="left"/>
              <w:rPr>
                <w:rFonts w:hint="default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3.其他未完成工作情况扣2--5分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8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事故处理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5分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员工安全事故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pStyle w:val="7"/>
              <w:widowControl/>
              <w:numPr>
                <w:ilvl w:val="0"/>
                <w:numId w:val="4"/>
              </w:numPr>
              <w:ind w:firstLineChars="0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公共设施设备损坏；</w:t>
            </w:r>
          </w:p>
          <w:p>
            <w:pPr>
              <w:pStyle w:val="7"/>
              <w:widowControl/>
              <w:numPr>
                <w:ilvl w:val="0"/>
                <w:numId w:val="4"/>
              </w:numPr>
              <w:ind w:firstLineChars="0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公共安全事故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（注：主要责任人）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发生安全事故，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500</w:t>
            </w:r>
            <w:r>
              <w:rPr>
                <w:rFonts w:hint="eastAsia" w:ascii="宋体" w:cs="宋体"/>
                <w:kern w:val="0"/>
                <w:szCs w:val="21"/>
              </w:rPr>
              <w:t>元以上，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1000</w:t>
            </w:r>
            <w:r>
              <w:rPr>
                <w:rFonts w:hint="eastAsia" w:ascii="宋体" w:cs="宋体"/>
                <w:kern w:val="0"/>
                <w:szCs w:val="21"/>
              </w:rPr>
              <w:t>元以内扣2分，超过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cs="宋体"/>
                <w:kern w:val="0"/>
                <w:szCs w:val="21"/>
              </w:rPr>
              <w:t>000元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5000</w:t>
            </w:r>
            <w:r>
              <w:rPr>
                <w:rFonts w:hint="eastAsia" w:ascii="宋体" w:cs="宋体"/>
                <w:kern w:val="0"/>
                <w:szCs w:val="21"/>
              </w:rPr>
              <w:t>元以内扣4分。超过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5000</w:t>
            </w:r>
            <w:r>
              <w:rPr>
                <w:rFonts w:hint="eastAsia" w:ascii="宋体" w:cs="宋体"/>
                <w:kern w:val="0"/>
                <w:szCs w:val="21"/>
              </w:rPr>
              <w:t>元，扣10分。（过错责任另按照公司制度执行）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质量管理（15分）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质量事故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10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每月不发生质量事故。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发生一般质量事故扣5分（客户不满意）。重大以上质量事故，发生1起扣10分（客户投诉）。特大以上质量事故，发生1起扣15分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客户投诉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5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5"/>
              </w:num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每月没有客户投诉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5"/>
              </w:num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对客户投诉处理不及时，不认真。</w:t>
            </w:r>
          </w:p>
          <w:p>
            <w:pPr>
              <w:widowControl/>
              <w:numPr>
                <w:ilvl w:val="0"/>
                <w:numId w:val="5"/>
              </w:num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客户投诉处理完不回访，未做回访记录。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6"/>
              </w:numPr>
              <w:jc w:val="left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每发生一次客户投诉，扣2分（和质量事故扣分并存）。两次扣5分。</w:t>
            </w:r>
          </w:p>
          <w:p>
            <w:pPr>
              <w:widowControl/>
              <w:numPr>
                <w:ilvl w:val="0"/>
                <w:numId w:val="6"/>
              </w:numPr>
              <w:jc w:val="left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客户问题处理不及时扣5分；</w:t>
            </w:r>
          </w:p>
          <w:p>
            <w:pPr>
              <w:widowControl/>
              <w:numPr>
                <w:ilvl w:val="0"/>
                <w:numId w:val="6"/>
              </w:numPr>
              <w:jc w:val="left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客服问题拖延，未做处理，未做记录扣10分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劳动关系（5分）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劳资纠纷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5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每月不发生劳资纠纷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辖区内发生劳资纠纷，经济损失在2000元以上5000元以内1起扣3分；经济损失在5000元以上10000元以下扣5分； 经济损失在10000元以上扣10分。（责任事故追究另计）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服务费收取（25分）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物业费用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25分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物业费收缴率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80</w:t>
            </w:r>
            <w:r>
              <w:rPr>
                <w:rFonts w:hint="eastAsia" w:ascii="宋体" w:cs="宋体"/>
                <w:kern w:val="0"/>
                <w:szCs w:val="21"/>
              </w:rPr>
              <w:t>%；（各部门相互配合）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每月收费率不少全年收费率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50</w:t>
            </w:r>
            <w:r>
              <w:rPr>
                <w:rFonts w:hint="eastAsia" w:ascii="宋体" w:cs="宋体"/>
                <w:kern w:val="0"/>
                <w:szCs w:val="21"/>
              </w:rPr>
              <w:t>%不扣分，每月收费率6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cs="宋体"/>
                <w:kern w:val="0"/>
                <w:szCs w:val="21"/>
              </w:rPr>
              <w:t>%---7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cs="宋体"/>
                <w:kern w:val="0"/>
                <w:szCs w:val="21"/>
              </w:rPr>
              <w:t>%扣5分，12月收费率按年终收费率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80</w:t>
            </w:r>
            <w:r>
              <w:rPr>
                <w:rFonts w:hint="eastAsia" w:ascii="宋体" w:cs="宋体"/>
                <w:kern w:val="0"/>
                <w:szCs w:val="21"/>
              </w:rPr>
              <w:t>%考核按收费比例进行扣分</w:t>
            </w: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。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8" w:type="dxa"/>
          <w:trHeight w:val="359" w:hRule="atLeast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总计得分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</w:tbl>
    <w:p>
      <w:pPr>
        <w:spacing w:line="480" w:lineRule="auto"/>
        <w:rPr>
          <w:rFonts w:ascii="宋体"/>
          <w:szCs w:val="21"/>
        </w:rPr>
      </w:pPr>
      <w:r>
        <w:rPr>
          <w:rFonts w:hint="eastAsia" w:ascii="宋体"/>
          <w:szCs w:val="21"/>
        </w:rPr>
        <w:t xml:space="preserve">被考核人：                     </w:t>
      </w:r>
      <w:r>
        <w:rPr>
          <w:rFonts w:hint="eastAsia" w:ascii="宋体"/>
          <w:szCs w:val="21"/>
          <w:lang w:val="en-US" w:eastAsia="zh-CN"/>
        </w:rPr>
        <w:t xml:space="preserve">          </w:t>
      </w:r>
      <w:r>
        <w:rPr>
          <w:rFonts w:hint="eastAsia" w:ascii="宋体"/>
          <w:szCs w:val="21"/>
        </w:rPr>
        <w:t xml:space="preserve">考核人：              </w:t>
      </w:r>
      <w:r>
        <w:rPr>
          <w:rFonts w:hint="eastAsia" w:ascii="宋体"/>
          <w:szCs w:val="21"/>
          <w:lang w:val="en-US" w:eastAsia="zh-CN"/>
        </w:rPr>
        <w:t xml:space="preserve">                 </w:t>
      </w:r>
      <w:r>
        <w:rPr>
          <w:rFonts w:hint="eastAsia" w:ascii="宋体"/>
          <w:szCs w:val="21"/>
        </w:rPr>
        <w:t xml:space="preserve">  考核时间：    </w:t>
      </w:r>
    </w:p>
    <w:p>
      <w:pPr>
        <w:spacing w:line="480" w:lineRule="auto"/>
        <w:rPr>
          <w:rFonts w:ascii="宋体"/>
          <w:szCs w:val="21"/>
        </w:rPr>
      </w:pPr>
      <w:r>
        <w:rPr>
          <w:rFonts w:hint="eastAsia" w:ascii="宋体"/>
          <w:szCs w:val="21"/>
        </w:rPr>
        <w:t>备注：1、如当月发生安全事故，绩效考核扣分所造成的罚金和事故责任承担金额不发生任何牵连。</w:t>
      </w:r>
    </w:p>
    <w:p>
      <w:pPr>
        <w:numPr>
          <w:ilvl w:val="0"/>
          <w:numId w:val="0"/>
        </w:numPr>
        <w:spacing w:line="480" w:lineRule="auto"/>
        <w:ind w:leftChars="0" w:firstLine="630" w:firstLineChars="300"/>
        <w:rPr>
          <w:rFonts w:hint="eastAsia" w:ascii="宋体"/>
          <w:szCs w:val="21"/>
        </w:rPr>
      </w:pPr>
      <w:r>
        <w:rPr>
          <w:rFonts w:hint="eastAsia" w:ascii="宋体"/>
          <w:szCs w:val="21"/>
          <w:lang w:val="en-US" w:eastAsia="zh-CN"/>
        </w:rPr>
        <w:t>2、</w:t>
      </w:r>
      <w:r>
        <w:rPr>
          <w:rFonts w:hint="eastAsia" w:ascii="宋体"/>
          <w:szCs w:val="21"/>
        </w:rPr>
        <w:t>绩效考核无加分项，工作表现突出，单独申报奖励。</w:t>
      </w:r>
    </w:p>
    <w:p>
      <w:pPr>
        <w:numPr>
          <w:ilvl w:val="0"/>
          <w:numId w:val="0"/>
        </w:numPr>
        <w:spacing w:line="480" w:lineRule="auto"/>
        <w:ind w:leftChars="0"/>
        <w:rPr>
          <w:rFonts w:hint="eastAsia" w:ascii="宋体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480" w:lineRule="auto"/>
        <w:ind w:leftChars="0"/>
        <w:rPr>
          <w:rFonts w:hint="eastAsia" w:ascii="宋体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480" w:lineRule="auto"/>
        <w:ind w:leftChars="0" w:firstLine="7560" w:firstLineChars="3600"/>
        <w:rPr>
          <w:rFonts w:hint="eastAsia" w:ascii="宋体"/>
          <w:szCs w:val="21"/>
          <w:lang w:val="en-US" w:eastAsia="zh-CN"/>
        </w:rPr>
      </w:pPr>
      <w:r>
        <w:rPr>
          <w:rFonts w:hint="eastAsia" w:ascii="宋体"/>
          <w:szCs w:val="21"/>
          <w:lang w:val="en-US" w:eastAsia="zh-CN"/>
        </w:rPr>
        <w:t>王中王锦华家园物业服务中心</w:t>
      </w:r>
    </w:p>
    <w:p>
      <w:pPr>
        <w:numPr>
          <w:ilvl w:val="0"/>
          <w:numId w:val="0"/>
        </w:numPr>
        <w:spacing w:line="480" w:lineRule="auto"/>
        <w:ind w:leftChars="0" w:firstLine="8400" w:firstLineChars="4000"/>
        <w:rPr>
          <w:rFonts w:hint="default" w:ascii="宋体"/>
          <w:szCs w:val="21"/>
          <w:lang w:val="en-US" w:eastAsia="zh-CN"/>
        </w:rPr>
      </w:pPr>
      <w:r>
        <w:rPr>
          <w:rFonts w:hint="eastAsia" w:ascii="宋体"/>
          <w:szCs w:val="21"/>
          <w:lang w:val="en-US" w:eastAsia="zh-CN"/>
        </w:rPr>
        <w:t>2024年1月</w:t>
      </w:r>
    </w:p>
    <w:p>
      <w:pPr>
        <w:jc w:val="center"/>
      </w:pPr>
    </w:p>
    <w:p/>
    <w:p/>
    <w:p/>
    <w:p/>
    <w:p/>
    <w:p/>
    <w:p/>
    <w:p/>
    <w:p/>
    <w:sectPr>
      <w:headerReference r:id="rId3" w:type="default"/>
      <w:footerReference r:id="rId4" w:type="default"/>
      <w:pgSz w:w="16838" w:h="11906" w:orient="landscape"/>
      <w:pgMar w:top="1418" w:right="1440" w:bottom="141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3</w: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97F5B9"/>
    <w:multiLevelType w:val="singleLevel"/>
    <w:tmpl w:val="8E97F5B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E3FFC8A"/>
    <w:multiLevelType w:val="singleLevel"/>
    <w:tmpl w:val="EE3FFC8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2EB2F34"/>
    <w:multiLevelType w:val="multilevel"/>
    <w:tmpl w:val="02EB2F3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25439D0"/>
    <w:multiLevelType w:val="singleLevel"/>
    <w:tmpl w:val="225439D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9E55EF2"/>
    <w:multiLevelType w:val="multilevel"/>
    <w:tmpl w:val="59E55EF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3BB50B7"/>
    <w:multiLevelType w:val="multilevel"/>
    <w:tmpl w:val="63BB50B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E2YzRkZTRkYzFkN2UwYmYyMmY2NDViM2Y4YjA0MDcifQ=="/>
  </w:docVars>
  <w:rsids>
    <w:rsidRoot w:val="6B3D4A11"/>
    <w:rsid w:val="00024253"/>
    <w:rsid w:val="00031533"/>
    <w:rsid w:val="000322F1"/>
    <w:rsid w:val="0003473F"/>
    <w:rsid w:val="00065A20"/>
    <w:rsid w:val="00066173"/>
    <w:rsid w:val="00081F76"/>
    <w:rsid w:val="000A4683"/>
    <w:rsid w:val="000D2985"/>
    <w:rsid w:val="000E7FCB"/>
    <w:rsid w:val="000F4410"/>
    <w:rsid w:val="00101857"/>
    <w:rsid w:val="001238A6"/>
    <w:rsid w:val="0012778B"/>
    <w:rsid w:val="0014641B"/>
    <w:rsid w:val="0015041F"/>
    <w:rsid w:val="00173258"/>
    <w:rsid w:val="001838F1"/>
    <w:rsid w:val="0019152D"/>
    <w:rsid w:val="001A35E2"/>
    <w:rsid w:val="001C1E9B"/>
    <w:rsid w:val="001D337F"/>
    <w:rsid w:val="001E5114"/>
    <w:rsid w:val="001E7432"/>
    <w:rsid w:val="00226B78"/>
    <w:rsid w:val="002511D4"/>
    <w:rsid w:val="002A2304"/>
    <w:rsid w:val="002F1DC5"/>
    <w:rsid w:val="00314F2D"/>
    <w:rsid w:val="00320502"/>
    <w:rsid w:val="003367B6"/>
    <w:rsid w:val="00353A20"/>
    <w:rsid w:val="003576A6"/>
    <w:rsid w:val="003661ED"/>
    <w:rsid w:val="003708B0"/>
    <w:rsid w:val="003F4134"/>
    <w:rsid w:val="00406603"/>
    <w:rsid w:val="00412888"/>
    <w:rsid w:val="004211E0"/>
    <w:rsid w:val="00427153"/>
    <w:rsid w:val="004321EC"/>
    <w:rsid w:val="00437712"/>
    <w:rsid w:val="00464C7E"/>
    <w:rsid w:val="004A6BFA"/>
    <w:rsid w:val="004B4CA3"/>
    <w:rsid w:val="004C3C8D"/>
    <w:rsid w:val="004C5B35"/>
    <w:rsid w:val="00530169"/>
    <w:rsid w:val="0055015B"/>
    <w:rsid w:val="00570661"/>
    <w:rsid w:val="00570BCD"/>
    <w:rsid w:val="00585804"/>
    <w:rsid w:val="005B5FB2"/>
    <w:rsid w:val="005C52F6"/>
    <w:rsid w:val="00613DD6"/>
    <w:rsid w:val="00654812"/>
    <w:rsid w:val="00662AB5"/>
    <w:rsid w:val="0067524D"/>
    <w:rsid w:val="00675A3E"/>
    <w:rsid w:val="00687390"/>
    <w:rsid w:val="006F3FCB"/>
    <w:rsid w:val="00705C6B"/>
    <w:rsid w:val="00730ACA"/>
    <w:rsid w:val="0073630B"/>
    <w:rsid w:val="00741983"/>
    <w:rsid w:val="00742060"/>
    <w:rsid w:val="00777035"/>
    <w:rsid w:val="0078171E"/>
    <w:rsid w:val="007C359A"/>
    <w:rsid w:val="007F63CB"/>
    <w:rsid w:val="00800678"/>
    <w:rsid w:val="00843638"/>
    <w:rsid w:val="008644EA"/>
    <w:rsid w:val="00886AB8"/>
    <w:rsid w:val="008B6A9F"/>
    <w:rsid w:val="008C46F7"/>
    <w:rsid w:val="00906C0F"/>
    <w:rsid w:val="009153BC"/>
    <w:rsid w:val="009223AD"/>
    <w:rsid w:val="00933852"/>
    <w:rsid w:val="0095140A"/>
    <w:rsid w:val="009569F2"/>
    <w:rsid w:val="00956FE2"/>
    <w:rsid w:val="00975BF9"/>
    <w:rsid w:val="00991514"/>
    <w:rsid w:val="009E1FB0"/>
    <w:rsid w:val="009E4365"/>
    <w:rsid w:val="00A11873"/>
    <w:rsid w:val="00A13F21"/>
    <w:rsid w:val="00A15E5D"/>
    <w:rsid w:val="00A20BB6"/>
    <w:rsid w:val="00A35881"/>
    <w:rsid w:val="00A450FE"/>
    <w:rsid w:val="00A603D0"/>
    <w:rsid w:val="00A60C21"/>
    <w:rsid w:val="00A72514"/>
    <w:rsid w:val="00A76658"/>
    <w:rsid w:val="00A86926"/>
    <w:rsid w:val="00AB3748"/>
    <w:rsid w:val="00AC6E25"/>
    <w:rsid w:val="00AF5499"/>
    <w:rsid w:val="00B0773B"/>
    <w:rsid w:val="00B544D7"/>
    <w:rsid w:val="00B57727"/>
    <w:rsid w:val="00B86EC9"/>
    <w:rsid w:val="00B86FFF"/>
    <w:rsid w:val="00B9728C"/>
    <w:rsid w:val="00BC5322"/>
    <w:rsid w:val="00BD6354"/>
    <w:rsid w:val="00C25B44"/>
    <w:rsid w:val="00C57210"/>
    <w:rsid w:val="00C7707E"/>
    <w:rsid w:val="00CF5293"/>
    <w:rsid w:val="00D45911"/>
    <w:rsid w:val="00D557D9"/>
    <w:rsid w:val="00D966C2"/>
    <w:rsid w:val="00DA5807"/>
    <w:rsid w:val="00DB1125"/>
    <w:rsid w:val="00DF53FA"/>
    <w:rsid w:val="00DF7624"/>
    <w:rsid w:val="00E0104D"/>
    <w:rsid w:val="00E01AB1"/>
    <w:rsid w:val="00E232A7"/>
    <w:rsid w:val="00ED5CA4"/>
    <w:rsid w:val="00F203C0"/>
    <w:rsid w:val="00F21FFE"/>
    <w:rsid w:val="00F43CCB"/>
    <w:rsid w:val="00F50F3F"/>
    <w:rsid w:val="00F9499C"/>
    <w:rsid w:val="00F956DF"/>
    <w:rsid w:val="00FC61DC"/>
    <w:rsid w:val="00FD2C70"/>
    <w:rsid w:val="00FE2976"/>
    <w:rsid w:val="00FF4D5E"/>
    <w:rsid w:val="02A62291"/>
    <w:rsid w:val="051A6F66"/>
    <w:rsid w:val="07810C1E"/>
    <w:rsid w:val="08CF7C5F"/>
    <w:rsid w:val="0B934B91"/>
    <w:rsid w:val="11561B88"/>
    <w:rsid w:val="120253A1"/>
    <w:rsid w:val="1C4551D2"/>
    <w:rsid w:val="1DDC7057"/>
    <w:rsid w:val="1E214A6A"/>
    <w:rsid w:val="1E316492"/>
    <w:rsid w:val="21A404E1"/>
    <w:rsid w:val="288E4D2F"/>
    <w:rsid w:val="2A2714A8"/>
    <w:rsid w:val="2A4003A7"/>
    <w:rsid w:val="335767E1"/>
    <w:rsid w:val="39673821"/>
    <w:rsid w:val="3A6D3219"/>
    <w:rsid w:val="3D9A2417"/>
    <w:rsid w:val="4C2832E3"/>
    <w:rsid w:val="4E72585F"/>
    <w:rsid w:val="526F57C8"/>
    <w:rsid w:val="53494D44"/>
    <w:rsid w:val="542A07E4"/>
    <w:rsid w:val="55652554"/>
    <w:rsid w:val="5E6D4B86"/>
    <w:rsid w:val="60327DC0"/>
    <w:rsid w:val="67A61834"/>
    <w:rsid w:val="6B3D4A11"/>
    <w:rsid w:val="747662F2"/>
    <w:rsid w:val="75CF3F42"/>
    <w:rsid w:val="7612250D"/>
    <w:rsid w:val="76A36AFE"/>
    <w:rsid w:val="76F12F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239</Words>
  <Characters>1363</Characters>
  <Lines>11</Lines>
  <Paragraphs>3</Paragraphs>
  <TotalTime>392</TotalTime>
  <ScaleCrop>false</ScaleCrop>
  <LinksUpToDate>false</LinksUpToDate>
  <CharactersWithSpaces>1599</CharactersWithSpaces>
  <Application>WPS Office_12.1.0.16309_F1E327BC-269C-435d-A152-05C5408002CA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2020-05-28T03:42:00Z</dcterms:created>
  <dc:creator>不羁的风</dc:creator>
  <cp:lastModifiedBy>曲颈向天歌</cp:lastModifiedBy>
  <cp:lastPrinted>2020-06-05T03:42:00Z</cp:lastPrinted>
  <dcterms:modified xsi:type="dcterms:W3CDTF">2024-02-01T03:17:26Z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2052-12.1.0.16309</vt:lpwstr>
  </property>
  <property fmtid="{D5CDD505-2E9C-101B-9397-08002B2CF9AE}" pid="3" name="ICV">
    <vt:lpwstr>B8574110CD7B4F309EDF0D23B97BF6A5_12</vt:lpwstr>
  </property>
</Properties>
</file>