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B2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857490"/>
            <wp:effectExtent l="0" t="0" r="4445" b="10160"/>
            <wp:docPr id="1" name="图片 1" descr="b50e8dd91499f02d4089339947b8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0e8dd91499f02d4089339947b8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5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285480"/>
            <wp:effectExtent l="0" t="0" r="10160" b="1270"/>
            <wp:docPr id="2" name="图片 2" descr="1b3407e4fa29bab50cc54e01b486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3407e4fa29bab50cc54e01b486c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43F2"/>
    <w:rsid w:val="247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2024-12-26T09:30:00Z</dcterms:created>
  <dc:creator>然淇</dc:creator>
  <cp:lastModifiedBy>然淇</cp:lastModifiedBy>
  <dcterms:modified xsi:type="dcterms:W3CDTF">2024-12-26T09:31:38Z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8F82AF11A7194BA390DCEC905C2C1F66_11</vt:lpwstr>
  </property>
</Properties>
</file>