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37CC7">
      <w:pPr>
        <w:pStyle w:val="2"/>
        <w:keepNext w:val="0"/>
        <w:keepLines w:val="0"/>
        <w:widowControl/>
        <w:suppressLineNumbers w:val="0"/>
        <w:shd w:val="clear" w:fill="FFFFFF"/>
        <w:ind w:left="0" w:firstLine="0"/>
        <w:jc w:val="center"/>
        <w:rPr>
          <w:rFonts w:hint="default" w:ascii="Segoe UI" w:hAnsi="Segoe UI" w:eastAsia="宋体" w:cs="Segoe UI"/>
          <w:b/>
          <w:bCs/>
          <w:i w:val="0"/>
          <w:iCs w:val="0"/>
          <w:caps w:val="0"/>
          <w:spacing w:val="0"/>
          <w:shd w:val="clear" w:fill="FFFFFF"/>
          <w:lang w:val="en-US" w:eastAsia="zh-CN"/>
        </w:rPr>
      </w:pPr>
      <w:r>
        <w:rPr>
          <w:rFonts w:hint="eastAsia" w:ascii="Segoe UI" w:hAnsi="Segoe UI" w:cs="Segoe UI"/>
          <w:b/>
          <w:bCs/>
          <w:i w:val="0"/>
          <w:iCs w:val="0"/>
          <w:caps w:val="0"/>
          <w:spacing w:val="0"/>
          <w:shd w:val="clear" w:fill="FFFFFF"/>
          <w:lang w:val="en-US" w:eastAsia="zh-CN"/>
        </w:rPr>
        <w:t>逸城物业安全生产检查制度</w:t>
      </w:r>
    </w:p>
    <w:p w14:paraId="68E3BDF2">
      <w:pPr>
        <w:pStyle w:val="2"/>
        <w:keepNext w:val="0"/>
        <w:keepLines w:val="0"/>
        <w:widowControl/>
        <w:suppressLineNumbers w:val="0"/>
        <w:shd w:val="clear" w:fill="FFFFFF"/>
        <w:ind w:left="0" w:firstLine="0"/>
        <w:jc w:val="left"/>
        <w:rPr>
          <w:rFonts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一、总则</w:t>
      </w:r>
      <w:bookmarkStart w:id="0" w:name="_GoBack"/>
      <w:bookmarkEnd w:id="0"/>
    </w:p>
    <w:p w14:paraId="1AD6AEC8">
      <w:pPr>
        <w:pStyle w:val="4"/>
        <w:keepNext w:val="0"/>
        <w:keepLines w:val="0"/>
        <w:widowControl/>
        <w:suppressLineNumbers w:val="0"/>
        <w:shd w:val="clear" w:fill="FFFFFF"/>
        <w:wordWrap w:val="0"/>
        <w:ind w:left="0" w:firstLine="0"/>
        <w:jc w:val="left"/>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为确保物业公司在服务过程中的安全生产顺利进行，保障物业管理服务期间无安全事故发生，维护物业管理处员工的安全和健康，特制定本安全生产检查制度。</w:t>
      </w:r>
    </w:p>
    <w:p w14:paraId="7AE227CF">
      <w:pPr>
        <w:pStyle w:val="2"/>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二、检查类型与周期</w:t>
      </w:r>
    </w:p>
    <w:p w14:paraId="6B66388E">
      <w:pPr>
        <w:pStyle w:val="3"/>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（一）定期检查</w:t>
      </w:r>
    </w:p>
    <w:p w14:paraId="0303D1DE">
      <w:pPr>
        <w:keepNext w:val="0"/>
        <w:keepLines w:val="0"/>
        <w:widowControl/>
        <w:numPr>
          <w:ilvl w:val="0"/>
          <w:numId w:val="1"/>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月度全面检查</w:t>
      </w:r>
    </w:p>
    <w:p w14:paraId="779AB63C">
      <w:pPr>
        <w:keepNext w:val="0"/>
        <w:keepLines w:val="0"/>
        <w:widowControl/>
        <w:numPr>
          <w:ilvl w:val="1"/>
          <w:numId w:val="1"/>
        </w:numPr>
        <w:suppressLineNumbers w:val="0"/>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由物业管理处总经理负责，带领安全生产领导小组组织相关部门，每月进行一次全面的安全生产检查。检查内容涵盖行政措施、安全设施、各区域的安全状况等方面。例如，查领导对安全工作的重视程度、制度的执行情况、是否存在安全隐患、组织架构是否完善、员工的教育培训是否到位以及之前事故处理情况等行政措施方面的内容</w: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begin"/>
      </w:r>
      <w:r>
        <w:rPr>
          <w:rFonts w:hint="default" w:ascii="Segoe UI" w:hAnsi="Segoe UI" w:eastAsia="Segoe UI" w:cs="Segoe UI"/>
          <w:b/>
          <w:bCs/>
          <w:i w:val="0"/>
          <w:iCs w:val="0"/>
          <w:caps w:val="0"/>
          <w:color w:val="1677FF"/>
          <w:spacing w:val="0"/>
          <w:sz w:val="24"/>
          <w:szCs w:val="24"/>
          <w:u w:val="none"/>
          <w:bdr w:val="none" w:color="auto" w:sz="0" w:space="0"/>
          <w:shd w:val="clear" w:fill="FFFFFF"/>
        </w:rPr>
        <w:instrText xml:space="preserve"> HYPERLINK "https://www.haojob123.com/zhidu/20220804/247680.html" \t "https://bot.360.com/chat/_blank" </w:instrTex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separate"/>
      </w:r>
      <w:r>
        <w:rPr>
          <w:rStyle w:val="8"/>
          <w:rFonts w:hint="default" w:ascii="Segoe UI" w:hAnsi="Segoe UI" w:eastAsia="Segoe UI" w:cs="Segoe UI"/>
          <w:b/>
          <w:bCs/>
          <w:i w:val="0"/>
          <w:iCs w:val="0"/>
          <w:caps w:val="0"/>
          <w:color w:val="1677FF"/>
          <w:spacing w:val="0"/>
          <w:sz w:val="24"/>
          <w:szCs w:val="24"/>
          <w:u w:val="none"/>
          <w:bdr w:val="none" w:color="auto" w:sz="0" w:space="0"/>
          <w:shd w:val="clear" w:fill="FFFFFF"/>
        </w:rPr>
        <w:t>1</w: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end"/>
      </w:r>
      <w:r>
        <w:rPr>
          <w:rFonts w:hint="default" w:ascii="Segoe UI" w:hAnsi="Segoe UI" w:eastAsia="Segoe UI" w:cs="Segoe UI"/>
          <w:i w:val="0"/>
          <w:iCs w:val="0"/>
          <w:caps w:val="0"/>
          <w:spacing w:val="0"/>
          <w:sz w:val="24"/>
          <w:szCs w:val="24"/>
          <w:bdr w:val="none" w:color="auto" w:sz="0" w:space="0"/>
          <w:shd w:val="clear" w:fill="FFFFFF"/>
        </w:rPr>
        <w:t>；同时检查安全设施是否完好、机械设备是否正常运行、劳保用品是否正确使用等安全设施方面的内容</w: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begin"/>
      </w:r>
      <w:r>
        <w:rPr>
          <w:rFonts w:hint="default" w:ascii="Segoe UI" w:hAnsi="Segoe UI" w:eastAsia="Segoe UI" w:cs="Segoe UI"/>
          <w:b/>
          <w:bCs/>
          <w:i w:val="0"/>
          <w:iCs w:val="0"/>
          <w:caps w:val="0"/>
          <w:color w:val="1677FF"/>
          <w:spacing w:val="0"/>
          <w:sz w:val="24"/>
          <w:szCs w:val="24"/>
          <w:u w:val="none"/>
          <w:bdr w:val="none" w:color="auto" w:sz="0" w:space="0"/>
          <w:shd w:val="clear" w:fill="FFFFFF"/>
        </w:rPr>
        <w:instrText xml:space="preserve"> HYPERLINK "https://www.haojob123.com/zhidu/20220804/247680.html" \t "https://bot.360.com/chat/_blank" </w:instrTex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separate"/>
      </w:r>
      <w:r>
        <w:rPr>
          <w:rStyle w:val="8"/>
          <w:rFonts w:hint="default" w:ascii="Segoe UI" w:hAnsi="Segoe UI" w:eastAsia="Segoe UI" w:cs="Segoe UI"/>
          <w:b/>
          <w:bCs/>
          <w:i w:val="0"/>
          <w:iCs w:val="0"/>
          <w:caps w:val="0"/>
          <w:color w:val="1677FF"/>
          <w:spacing w:val="0"/>
          <w:sz w:val="24"/>
          <w:szCs w:val="24"/>
          <w:u w:val="none"/>
          <w:bdr w:val="none" w:color="auto" w:sz="0" w:space="0"/>
          <w:shd w:val="clear" w:fill="FFFFFF"/>
        </w:rPr>
        <w:t>1</w: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end"/>
      </w:r>
      <w:r>
        <w:rPr>
          <w:rFonts w:hint="default" w:ascii="Segoe UI" w:hAnsi="Segoe UI" w:eastAsia="Segoe UI" w:cs="Segoe UI"/>
          <w:i w:val="0"/>
          <w:iCs w:val="0"/>
          <w:caps w:val="0"/>
          <w:spacing w:val="0"/>
          <w:sz w:val="24"/>
          <w:szCs w:val="24"/>
          <w:bdr w:val="none" w:color="auto" w:sz="0" w:space="0"/>
          <w:shd w:val="clear" w:fill="FFFFFF"/>
        </w:rPr>
        <w:t>。</w:t>
      </w:r>
    </w:p>
    <w:p w14:paraId="69EB0EFA">
      <w:pPr>
        <w:keepNext w:val="0"/>
        <w:keepLines w:val="0"/>
        <w:widowControl/>
        <w:numPr>
          <w:ilvl w:val="0"/>
          <w:numId w:val="1"/>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季度重点检查</w:t>
      </w:r>
    </w:p>
    <w:p w14:paraId="702358DC">
      <w:pPr>
        <w:keepNext w:val="0"/>
        <w:keepLines w:val="0"/>
        <w:widowControl/>
        <w:numPr>
          <w:ilvl w:val="1"/>
          <w:numId w:val="2"/>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每季度针对消防安全、用电安全等重点安全项目进行一次深入检查。</w:t>
      </w:r>
    </w:p>
    <w:p w14:paraId="08F89EFC">
      <w:pPr>
        <w:keepNext w:val="0"/>
        <w:keepLines w:val="0"/>
        <w:widowControl/>
        <w:numPr>
          <w:ilvl w:val="1"/>
          <w:numId w:val="2"/>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在消防安全检查方面，检查消防器材、设备、装修、通道、易燃易爆物品及房屋用途改变等情况，也包括用电、用气安全和动火作业的检查。消防责任人（同时为消防检查人）要确保项目内的灭火器每季度由保安班或机电班进行一次检查，并按规定时间更换或补充，不允许过期存放。还要根据《消防系统检查项目》的规定进行检查，检查时必须作好详细记录，对于不符合要求的，应尽快整改</w: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begin"/>
      </w:r>
      <w:r>
        <w:rPr>
          <w:rFonts w:hint="default" w:ascii="Segoe UI" w:hAnsi="Segoe UI" w:eastAsia="Segoe UI" w:cs="Segoe UI"/>
          <w:b/>
          <w:bCs/>
          <w:i w:val="0"/>
          <w:iCs w:val="0"/>
          <w:caps w:val="0"/>
          <w:color w:val="1677FF"/>
          <w:spacing w:val="0"/>
          <w:sz w:val="24"/>
          <w:szCs w:val="24"/>
          <w:u w:val="none"/>
          <w:bdr w:val="none" w:color="auto" w:sz="0" w:space="0"/>
          <w:shd w:val="clear" w:fill="FFFFFF"/>
        </w:rPr>
        <w:instrText xml:space="preserve"> HYPERLINK "https://www.haojob123.com/zhidu/20220804/247680.html" \t "https://bot.360.com/chat/_blank" </w:instrTex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separate"/>
      </w:r>
      <w:r>
        <w:rPr>
          <w:rStyle w:val="8"/>
          <w:rFonts w:hint="default" w:ascii="Segoe UI" w:hAnsi="Segoe UI" w:eastAsia="Segoe UI" w:cs="Segoe UI"/>
          <w:b/>
          <w:bCs/>
          <w:i w:val="0"/>
          <w:iCs w:val="0"/>
          <w:caps w:val="0"/>
          <w:color w:val="1677FF"/>
          <w:spacing w:val="0"/>
          <w:sz w:val="24"/>
          <w:szCs w:val="24"/>
          <w:u w:val="none"/>
          <w:bdr w:val="none" w:color="auto" w:sz="0" w:space="0"/>
          <w:shd w:val="clear" w:fill="FFFFFF"/>
        </w:rPr>
        <w:t>1</w: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end"/>
      </w:r>
      <w:r>
        <w:rPr>
          <w:rFonts w:hint="default" w:ascii="Segoe UI" w:hAnsi="Segoe UI" w:eastAsia="Segoe UI" w:cs="Segoe UI"/>
          <w:i w:val="0"/>
          <w:iCs w:val="0"/>
          <w:caps w:val="0"/>
          <w:spacing w:val="0"/>
          <w:sz w:val="24"/>
          <w:szCs w:val="24"/>
          <w:bdr w:val="none" w:color="auto" w:sz="0" w:space="0"/>
          <w:shd w:val="clear" w:fill="FFFFFF"/>
        </w:rPr>
        <w:t>。</w:t>
      </w:r>
    </w:p>
    <w:p w14:paraId="51DCF024">
      <w:pPr>
        <w:keepNext w:val="0"/>
        <w:keepLines w:val="0"/>
        <w:widowControl/>
        <w:numPr>
          <w:ilvl w:val="1"/>
          <w:numId w:val="2"/>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对于用电安全，要对物业区域内的公共地方的用电、设备、线路每月进行一次检查，并作好详细记录。对存在隐患的地方，要及时维修或通知有关部门处理。同时，对任何私拉乱接管线的行为，一经发现，给予制止，并发出违章整改通知书，限期整改，对拒不整改者，按有关规定强制执行和处罚</w: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begin"/>
      </w:r>
      <w:r>
        <w:rPr>
          <w:rFonts w:hint="default" w:ascii="Segoe UI" w:hAnsi="Segoe UI" w:eastAsia="Segoe UI" w:cs="Segoe UI"/>
          <w:b/>
          <w:bCs/>
          <w:i w:val="0"/>
          <w:iCs w:val="0"/>
          <w:caps w:val="0"/>
          <w:color w:val="1677FF"/>
          <w:spacing w:val="0"/>
          <w:sz w:val="24"/>
          <w:szCs w:val="24"/>
          <w:u w:val="none"/>
          <w:bdr w:val="none" w:color="auto" w:sz="0" w:space="0"/>
          <w:shd w:val="clear" w:fill="FFFFFF"/>
        </w:rPr>
        <w:instrText xml:space="preserve"> HYPERLINK "https://www.haojob123.com/zhidu/20220804/247680.html" \t "https://bot.360.com/chat/_blank" </w:instrTex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separate"/>
      </w:r>
      <w:r>
        <w:rPr>
          <w:rStyle w:val="8"/>
          <w:rFonts w:hint="default" w:ascii="Segoe UI" w:hAnsi="Segoe UI" w:eastAsia="Segoe UI" w:cs="Segoe UI"/>
          <w:b/>
          <w:bCs/>
          <w:i w:val="0"/>
          <w:iCs w:val="0"/>
          <w:caps w:val="0"/>
          <w:color w:val="1677FF"/>
          <w:spacing w:val="0"/>
          <w:sz w:val="24"/>
          <w:szCs w:val="24"/>
          <w:u w:val="none"/>
          <w:bdr w:val="none" w:color="auto" w:sz="0" w:space="0"/>
          <w:shd w:val="clear" w:fill="FFFFFF"/>
        </w:rPr>
        <w:t>1</w:t>
      </w:r>
      <w:r>
        <w:rPr>
          <w:rFonts w:hint="default" w:ascii="Segoe UI" w:hAnsi="Segoe UI" w:eastAsia="Segoe UI" w:cs="Segoe UI"/>
          <w:b/>
          <w:bCs/>
          <w:i w:val="0"/>
          <w:iCs w:val="0"/>
          <w:caps w:val="0"/>
          <w:color w:val="1677FF"/>
          <w:spacing w:val="0"/>
          <w:sz w:val="24"/>
          <w:szCs w:val="24"/>
          <w:u w:val="none"/>
          <w:bdr w:val="none" w:color="auto" w:sz="0" w:space="0"/>
          <w:shd w:val="clear" w:fill="FFFFFF"/>
        </w:rPr>
        <w:fldChar w:fldCharType="end"/>
      </w:r>
      <w:r>
        <w:rPr>
          <w:rFonts w:hint="default" w:ascii="Segoe UI" w:hAnsi="Segoe UI" w:eastAsia="Segoe UI" w:cs="Segoe UI"/>
          <w:i w:val="0"/>
          <w:iCs w:val="0"/>
          <w:caps w:val="0"/>
          <w:spacing w:val="0"/>
          <w:sz w:val="24"/>
          <w:szCs w:val="24"/>
          <w:bdr w:val="none" w:color="auto" w:sz="0" w:space="0"/>
          <w:shd w:val="clear" w:fill="FFFFFF"/>
        </w:rPr>
        <w:t>。</w:t>
      </w:r>
    </w:p>
    <w:p w14:paraId="3912BD04">
      <w:pPr>
        <w:pStyle w:val="3"/>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（二）不定期检查</w:t>
      </w:r>
    </w:p>
    <w:p w14:paraId="0B395FB9">
      <w:pPr>
        <w:keepNext w:val="0"/>
        <w:keepLines w:val="0"/>
        <w:widowControl/>
        <w:numPr>
          <w:ilvl w:val="0"/>
          <w:numId w:val="3"/>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抽查</w:t>
      </w:r>
    </w:p>
    <w:p w14:paraId="534EE396">
      <w:pPr>
        <w:keepNext w:val="0"/>
        <w:keepLines w:val="0"/>
        <w:widowControl/>
        <w:numPr>
          <w:ilvl w:val="1"/>
          <w:numId w:val="4"/>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物业管理处每月组织相关人员，对全公司的安全生产状况进行1 - 2次抽查活动。抽查内容包括各部门的日常安全管理工作、员工对安全制度的遵守情况等。</w:t>
      </w:r>
    </w:p>
    <w:p w14:paraId="582ADADE">
      <w:pPr>
        <w:keepNext w:val="0"/>
        <w:keepLines w:val="0"/>
        <w:widowControl/>
        <w:numPr>
          <w:ilvl w:val="0"/>
          <w:numId w:val="3"/>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专项检查</w:t>
      </w:r>
    </w:p>
    <w:p w14:paraId="0CBD1E7E">
      <w:pPr>
        <w:keepNext w:val="0"/>
        <w:keepLines w:val="0"/>
        <w:widowControl/>
        <w:numPr>
          <w:ilvl w:val="1"/>
          <w:numId w:val="5"/>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根据实际情况，针对重大节日（如春节、国庆等）、重大活动（如社区大型集会等）和火灾多发季节（如冬季），或针对本地区的薄弱环节开展专项检查。例如在火灾多发季节，重点检查消防设施的配备和完好程度、疏散通道的畅通情况等；在重大节日前，对小区内的公共区域用电安全、游乐设施安全等进行专项检查。</w:t>
      </w:r>
    </w:p>
    <w:p w14:paraId="2DA58E4B">
      <w:pPr>
        <w:keepNext w:val="0"/>
        <w:keepLines w:val="0"/>
        <w:widowControl/>
        <w:numPr>
          <w:ilvl w:val="0"/>
          <w:numId w:val="3"/>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突击检查</w:t>
      </w:r>
    </w:p>
    <w:p w14:paraId="54B86A19">
      <w:pPr>
        <w:keepNext w:val="0"/>
        <w:keepLines w:val="0"/>
        <w:widowControl/>
        <w:numPr>
          <w:ilvl w:val="1"/>
          <w:numId w:val="6"/>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不定期地进行突击检查，以确保各部门时刻保持对安全生产的重视。突击检查可以检查到日常检查中可能被忽视的安全问题，如员工是否存在违规操作行为等。</w:t>
      </w:r>
    </w:p>
    <w:p w14:paraId="51CEDD4F">
      <w:pPr>
        <w:pStyle w:val="3"/>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（三）日常检查</w:t>
      </w:r>
    </w:p>
    <w:p w14:paraId="0DC8CABB">
      <w:pPr>
        <w:keepNext w:val="0"/>
        <w:keepLines w:val="0"/>
        <w:widowControl/>
        <w:numPr>
          <w:ilvl w:val="0"/>
          <w:numId w:val="7"/>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部门自查</w:t>
      </w:r>
    </w:p>
    <w:p w14:paraId="306A95EA">
      <w:pPr>
        <w:keepNext w:val="0"/>
        <w:keepLines w:val="0"/>
        <w:widowControl/>
        <w:numPr>
          <w:ilvl w:val="1"/>
          <w:numId w:val="8"/>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各部门经理制定完善本部门的安全生产管理体系，按有关规定配备兼职安全管理人员，落实安全生产管理责任，并组织监督、检查安全管理工作实施情况，认真做好检查记录。各部门自行组织每日的安全检查，检查本部门的工作区域、设备设施等是否存在安全隐患。</w:t>
      </w:r>
    </w:p>
    <w:p w14:paraId="47C512C2">
      <w:pPr>
        <w:keepNext w:val="0"/>
        <w:keepLines w:val="0"/>
        <w:widowControl/>
        <w:numPr>
          <w:ilvl w:val="0"/>
          <w:numId w:val="7"/>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安全员巡回检查</w:t>
      </w:r>
    </w:p>
    <w:p w14:paraId="0B8DA22D">
      <w:pPr>
        <w:keepNext w:val="0"/>
        <w:keepLines w:val="0"/>
        <w:widowControl/>
        <w:numPr>
          <w:ilvl w:val="1"/>
          <w:numId w:val="9"/>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安全检查人员每周对物业区域内的生产状况进行一次全面的巡回检查。在巡回检查过程中，要关注公共区域的安全状况，如小区道路是否存在安全隐患、公共设施是否损坏等。</w:t>
      </w:r>
    </w:p>
    <w:p w14:paraId="7FBA1E55">
      <w:pPr>
        <w:keepNext w:val="0"/>
        <w:keepLines w:val="0"/>
        <w:widowControl/>
        <w:numPr>
          <w:ilvl w:val="0"/>
          <w:numId w:val="7"/>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岗位自查</w:t>
      </w:r>
    </w:p>
    <w:p w14:paraId="02513E17">
      <w:pPr>
        <w:keepNext w:val="0"/>
        <w:keepLines w:val="0"/>
        <w:widowControl/>
        <w:numPr>
          <w:ilvl w:val="1"/>
          <w:numId w:val="10"/>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专（兼）职安全检查员和班组长对本班（组）的所有工作岗位和生产、辅助环节进行每班不少于两次的安全检查。例如，对于物业维修人员在进行维修工作前，要先检查所使用的工具是否安全、维修场地是否存在危险因素等。</w:t>
      </w:r>
    </w:p>
    <w:p w14:paraId="5A1E2262">
      <w:pPr>
        <w:pStyle w:val="2"/>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三、检查内容</w:t>
      </w:r>
    </w:p>
    <w:p w14:paraId="389F3002">
      <w:pPr>
        <w:pStyle w:val="3"/>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（一）行政措施检查</w:t>
      </w:r>
    </w:p>
    <w:p w14:paraId="458B4794">
      <w:pPr>
        <w:keepNext w:val="0"/>
        <w:keepLines w:val="0"/>
        <w:widowControl/>
        <w:numPr>
          <w:ilvl w:val="0"/>
          <w:numId w:val="11"/>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查领导</w:t>
      </w:r>
    </w:p>
    <w:p w14:paraId="6710DBFD">
      <w:pPr>
        <w:keepNext w:val="0"/>
        <w:keepLines w:val="0"/>
        <w:widowControl/>
        <w:numPr>
          <w:ilvl w:val="1"/>
          <w:numId w:val="12"/>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检查各级领导是否重视安全生产工作，是否将安全生产纳入重要工作日程，是否对安全工作进行合理的安排和部署。</w:t>
      </w:r>
    </w:p>
    <w:p w14:paraId="354B588D">
      <w:pPr>
        <w:keepNext w:val="0"/>
        <w:keepLines w:val="0"/>
        <w:widowControl/>
        <w:numPr>
          <w:ilvl w:val="0"/>
          <w:numId w:val="11"/>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查制度</w:t>
      </w:r>
    </w:p>
    <w:p w14:paraId="428BA073">
      <w:pPr>
        <w:keepNext w:val="0"/>
        <w:keepLines w:val="0"/>
        <w:widowControl/>
        <w:numPr>
          <w:ilvl w:val="1"/>
          <w:numId w:val="13"/>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审查各项安全生产规章制度是否健全，包括安全责任制度、安全操作规程、应急预案等，以及这些制度是否得到有效执行。</w:t>
      </w:r>
    </w:p>
    <w:p w14:paraId="5E2EE4D4">
      <w:pPr>
        <w:keepNext w:val="0"/>
        <w:keepLines w:val="0"/>
        <w:widowControl/>
        <w:numPr>
          <w:ilvl w:val="0"/>
          <w:numId w:val="11"/>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查隐患</w:t>
      </w:r>
    </w:p>
    <w:p w14:paraId="7E95E0C4">
      <w:pPr>
        <w:keepNext w:val="0"/>
        <w:keepLines w:val="0"/>
        <w:widowControl/>
        <w:numPr>
          <w:ilvl w:val="1"/>
          <w:numId w:val="14"/>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排查物业区域内各个角落是否存在安全隐患，如建筑物是否存在结构安全问题、消防通道是否畅通、电气设备是否存在老化或过载现象等。</w:t>
      </w:r>
    </w:p>
    <w:p w14:paraId="3F2B124F">
      <w:pPr>
        <w:keepNext w:val="0"/>
        <w:keepLines w:val="0"/>
        <w:widowControl/>
        <w:numPr>
          <w:ilvl w:val="0"/>
          <w:numId w:val="11"/>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查组织</w:t>
      </w:r>
    </w:p>
    <w:p w14:paraId="18D8F76B">
      <w:pPr>
        <w:keepNext w:val="0"/>
        <w:keepLines w:val="0"/>
        <w:widowControl/>
        <w:numPr>
          <w:ilvl w:val="1"/>
          <w:numId w:val="15"/>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检查安全生产管理组织架构是否完善，各部门和人员的安全职责是否明确，是否存在职责不清或管理空白的情况。</w:t>
      </w:r>
    </w:p>
    <w:p w14:paraId="0B4DCB4E">
      <w:pPr>
        <w:keepNext w:val="0"/>
        <w:keepLines w:val="0"/>
        <w:widowControl/>
        <w:numPr>
          <w:ilvl w:val="0"/>
          <w:numId w:val="11"/>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查教育培训</w:t>
      </w:r>
    </w:p>
    <w:p w14:paraId="40878147">
      <w:pPr>
        <w:keepNext w:val="0"/>
        <w:keepLines w:val="0"/>
        <w:widowControl/>
        <w:numPr>
          <w:ilvl w:val="1"/>
          <w:numId w:val="16"/>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查看是否对员工进行了必要的安全生产教育培训，员工是否了解基本的安全知识和操作规程，特种作业人员是否持证上岗。</w:t>
      </w:r>
    </w:p>
    <w:p w14:paraId="4AEDAC95">
      <w:pPr>
        <w:keepNext w:val="0"/>
        <w:keepLines w:val="0"/>
        <w:widowControl/>
        <w:numPr>
          <w:ilvl w:val="0"/>
          <w:numId w:val="11"/>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查事故处理</w:t>
      </w:r>
    </w:p>
    <w:p w14:paraId="0F0E8B49">
      <w:pPr>
        <w:keepNext w:val="0"/>
        <w:keepLines w:val="0"/>
        <w:widowControl/>
        <w:numPr>
          <w:ilvl w:val="1"/>
          <w:numId w:val="17"/>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检查以往发生的安全事故是否进行了妥善处理，是否对事故原因进行了深入分析，是否采取了有效的防范措施以避免类似事故再次发生。</w:t>
      </w:r>
    </w:p>
    <w:p w14:paraId="0DE68858">
      <w:pPr>
        <w:pStyle w:val="3"/>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（二）安全设施检查</w:t>
      </w:r>
    </w:p>
    <w:p w14:paraId="42193EE2">
      <w:pPr>
        <w:keepNext w:val="0"/>
        <w:keepLines w:val="0"/>
        <w:widowControl/>
        <w:numPr>
          <w:ilvl w:val="0"/>
          <w:numId w:val="18"/>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消防设施</w:t>
      </w:r>
    </w:p>
    <w:p w14:paraId="05583A01">
      <w:pPr>
        <w:keepNext w:val="0"/>
        <w:keepLines w:val="0"/>
        <w:widowControl/>
        <w:numPr>
          <w:ilvl w:val="1"/>
          <w:numId w:val="19"/>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检查灭火器、消火栓、喷淋系统、火灾报警系统等消防设施是否完好有效，是否在规定的有效期内，消防器材的配备数量是否符合要求，消防通道是否畅通无阻。</w:t>
      </w:r>
    </w:p>
    <w:p w14:paraId="13B9AED8">
      <w:pPr>
        <w:keepNext w:val="0"/>
        <w:keepLines w:val="0"/>
        <w:widowControl/>
        <w:numPr>
          <w:ilvl w:val="0"/>
          <w:numId w:val="18"/>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电气设备</w:t>
      </w:r>
    </w:p>
    <w:p w14:paraId="3998BEF9">
      <w:pPr>
        <w:keepNext w:val="0"/>
        <w:keepLines w:val="0"/>
        <w:widowControl/>
        <w:numPr>
          <w:ilvl w:val="1"/>
          <w:numId w:val="20"/>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检查配电箱、电线电缆、灯具、插座等电气设备是否正常运行，是否存在漏电、短路、过载等安全隐患，电气线路的敷设是否符合安全规范。</w:t>
      </w:r>
    </w:p>
    <w:p w14:paraId="4DB829B0">
      <w:pPr>
        <w:keepNext w:val="0"/>
        <w:keepLines w:val="0"/>
        <w:widowControl/>
        <w:numPr>
          <w:ilvl w:val="0"/>
          <w:numId w:val="18"/>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机械设备</w:t>
      </w:r>
    </w:p>
    <w:p w14:paraId="3A795CE9">
      <w:pPr>
        <w:keepNext w:val="0"/>
        <w:keepLines w:val="0"/>
        <w:widowControl/>
        <w:numPr>
          <w:ilvl w:val="1"/>
          <w:numId w:val="21"/>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对于物业使用的各类机械设备，如电梯、升降设备等，检查其是否定期进行维护保养，安全防护装置是否齐全有效，设备运行是否正常平稳。</w:t>
      </w:r>
    </w:p>
    <w:p w14:paraId="54CA9F98">
      <w:pPr>
        <w:keepNext w:val="0"/>
        <w:keepLines w:val="0"/>
        <w:widowControl/>
        <w:numPr>
          <w:ilvl w:val="0"/>
          <w:numId w:val="18"/>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劳保用品</w:t>
      </w:r>
    </w:p>
    <w:p w14:paraId="6013D192">
      <w:pPr>
        <w:keepNext w:val="0"/>
        <w:keepLines w:val="0"/>
        <w:widowControl/>
        <w:numPr>
          <w:ilvl w:val="1"/>
          <w:numId w:val="22"/>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检查员工使用的劳动保护用品，如安全帽、安全鞋、防护手套等是否符合国家的标准和行业标准，是否按时发放并正确使用。</w:t>
      </w:r>
    </w:p>
    <w:p w14:paraId="211F0F78">
      <w:pPr>
        <w:pStyle w:val="2"/>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四、隐患整改</w:t>
      </w:r>
    </w:p>
    <w:p w14:paraId="5100AA83">
      <w:pPr>
        <w:keepNext w:val="0"/>
        <w:keepLines w:val="0"/>
        <w:widowControl/>
        <w:numPr>
          <w:ilvl w:val="0"/>
          <w:numId w:val="23"/>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开具整改通知单</w:t>
      </w:r>
    </w:p>
    <w:p w14:paraId="38CF97D2">
      <w:pPr>
        <w:keepNext w:val="0"/>
        <w:keepLines w:val="0"/>
        <w:widowControl/>
        <w:numPr>
          <w:ilvl w:val="1"/>
          <w:numId w:val="24"/>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在检查过程中发现的隐患，检查人员要开具隐患整改通知单，明确整改内容、整改期限、整改责任人等信息。</w:t>
      </w:r>
    </w:p>
    <w:p w14:paraId="0498A602">
      <w:pPr>
        <w:keepNext w:val="0"/>
        <w:keepLines w:val="0"/>
        <w:widowControl/>
        <w:numPr>
          <w:ilvl w:val="0"/>
          <w:numId w:val="23"/>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限期整改</w:t>
      </w:r>
    </w:p>
    <w:p w14:paraId="4672F188">
      <w:pPr>
        <w:keepNext w:val="0"/>
        <w:keepLines w:val="0"/>
        <w:widowControl/>
        <w:numPr>
          <w:ilvl w:val="1"/>
          <w:numId w:val="25"/>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责任部门或人员要在规定的期限内对隐患进行整改，并书面写出整改措施和结果报物业管理处。</w:t>
      </w:r>
    </w:p>
    <w:p w14:paraId="32DD307F">
      <w:pPr>
        <w:keepNext w:val="0"/>
        <w:keepLines w:val="0"/>
        <w:widowControl/>
        <w:numPr>
          <w:ilvl w:val="0"/>
          <w:numId w:val="23"/>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复查与处罚</w:t>
      </w:r>
    </w:p>
    <w:p w14:paraId="1D92B3E3">
      <w:pPr>
        <w:keepNext w:val="0"/>
        <w:keepLines w:val="0"/>
        <w:widowControl/>
        <w:numPr>
          <w:ilvl w:val="1"/>
          <w:numId w:val="26"/>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物业管理处安全生产领导小组及相关部门将对隐患整改结果实地进行复查。如发现未按期整改或整改不彻底，仍然存在隐患，将对有关责任人进行处罚，直至完全消除不安全因素；对于无视隐患存在及对发现的隐患不进行整改的部门给予相关处罚。</w:t>
      </w:r>
    </w:p>
    <w:p w14:paraId="162A7710">
      <w:pPr>
        <w:pStyle w:val="2"/>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五、宣传教育与奖惩</w:t>
      </w:r>
    </w:p>
    <w:p w14:paraId="3DF60FA0">
      <w:pPr>
        <w:pStyle w:val="3"/>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（一）宣传教育</w:t>
      </w:r>
    </w:p>
    <w:p w14:paraId="28730B44">
      <w:pPr>
        <w:keepNext w:val="0"/>
        <w:keepLines w:val="0"/>
        <w:widowControl/>
        <w:numPr>
          <w:ilvl w:val="0"/>
          <w:numId w:val="27"/>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社区宣传</w:t>
      </w:r>
    </w:p>
    <w:p w14:paraId="092D5F43">
      <w:pPr>
        <w:keepNext w:val="0"/>
        <w:keepLines w:val="0"/>
        <w:widowControl/>
        <w:numPr>
          <w:ilvl w:val="1"/>
          <w:numId w:val="28"/>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居委会、物业管理企业要经常向居民家庭、小区单位宣传消防基本常识，并根据季节特点，开展有针对性的消防安全教育。</w:t>
      </w:r>
    </w:p>
    <w:p w14:paraId="6ABA1F40">
      <w:pPr>
        <w:keepNext w:val="0"/>
        <w:keepLines w:val="0"/>
        <w:widowControl/>
        <w:numPr>
          <w:ilvl w:val="0"/>
          <w:numId w:val="27"/>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宣传设施设置</w:t>
      </w:r>
    </w:p>
    <w:p w14:paraId="13106EE6">
      <w:pPr>
        <w:keepNext w:val="0"/>
        <w:keepLines w:val="0"/>
        <w:widowControl/>
        <w:numPr>
          <w:ilvl w:val="1"/>
          <w:numId w:val="29"/>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在小区内设立消防宣传专栏、灯箱、标语、警句、漫画、横幅、黑板报等消防公益宣传设施，并及时更新内容，使宣传贴近居民、贴近现实。</w:t>
      </w:r>
    </w:p>
    <w:p w14:paraId="26194192">
      <w:pPr>
        <w:keepNext w:val="0"/>
        <w:keepLines w:val="0"/>
        <w:widowControl/>
        <w:numPr>
          <w:ilvl w:val="0"/>
          <w:numId w:val="27"/>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教育活动室开放</w:t>
      </w:r>
    </w:p>
    <w:p w14:paraId="3AC9C9CD">
      <w:pPr>
        <w:keepNext w:val="0"/>
        <w:keepLines w:val="0"/>
        <w:widowControl/>
        <w:numPr>
          <w:ilvl w:val="1"/>
          <w:numId w:val="30"/>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小区消防教育活动室要经常向小区居民群众开放，提供学习消防安全知识的场所。</w:t>
      </w:r>
    </w:p>
    <w:p w14:paraId="27B28A63">
      <w:pPr>
        <w:keepNext w:val="0"/>
        <w:keepLines w:val="0"/>
        <w:widowControl/>
        <w:numPr>
          <w:ilvl w:val="0"/>
          <w:numId w:val="27"/>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学校消防课</w:t>
      </w:r>
    </w:p>
    <w:p w14:paraId="38BA496A">
      <w:pPr>
        <w:keepNext w:val="0"/>
        <w:keepLines w:val="0"/>
        <w:widowControl/>
        <w:numPr>
          <w:ilvl w:val="1"/>
          <w:numId w:val="31"/>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小区内的学校应增设消防课，定期或不定期组织居民学习消防安全知识。</w:t>
      </w:r>
    </w:p>
    <w:p w14:paraId="78049ED4">
      <w:pPr>
        <w:keepNext w:val="0"/>
        <w:keepLines w:val="0"/>
        <w:widowControl/>
        <w:numPr>
          <w:ilvl w:val="0"/>
          <w:numId w:val="27"/>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案例教育</w:t>
      </w:r>
    </w:p>
    <w:p w14:paraId="09F9AE2F">
      <w:pPr>
        <w:keepNext w:val="0"/>
        <w:keepLines w:val="0"/>
        <w:widowControl/>
        <w:numPr>
          <w:ilvl w:val="1"/>
          <w:numId w:val="32"/>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小区发生火灾后，视具体情况组织居民和小区单位参观火灾现场，用活生生的教训，教育居民群众。</w:t>
      </w:r>
    </w:p>
    <w:p w14:paraId="737D5BB8">
      <w:pPr>
        <w:keepNext w:val="0"/>
        <w:keepLines w:val="0"/>
        <w:widowControl/>
        <w:numPr>
          <w:ilvl w:val="0"/>
          <w:numId w:val="27"/>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公益活动开展</w:t>
      </w:r>
    </w:p>
    <w:p w14:paraId="77510136">
      <w:pPr>
        <w:keepNext w:val="0"/>
        <w:keepLines w:val="0"/>
        <w:widowControl/>
        <w:numPr>
          <w:ilvl w:val="1"/>
          <w:numId w:val="33"/>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针对本小区的实际，开展小区消防运动会、消防知识竞赛、消防宣传黑板报展评等多种形式的公益消防活动。</w:t>
      </w:r>
    </w:p>
    <w:p w14:paraId="0801C9EA">
      <w:pPr>
        <w:keepNext w:val="0"/>
        <w:keepLines w:val="0"/>
        <w:widowControl/>
        <w:numPr>
          <w:ilvl w:val="0"/>
          <w:numId w:val="27"/>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定期信息公布</w:t>
      </w:r>
    </w:p>
    <w:p w14:paraId="5F0268C9">
      <w:pPr>
        <w:keepNext w:val="0"/>
        <w:keepLines w:val="0"/>
        <w:widowControl/>
        <w:numPr>
          <w:ilvl w:val="1"/>
          <w:numId w:val="34"/>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定期公布消防安全检查情况和处理结果，对辖区内外发生的火灾及时向居民告知，举一反三，吸取教训。</w:t>
      </w:r>
    </w:p>
    <w:p w14:paraId="0FD1D62D">
      <w:pPr>
        <w:pStyle w:val="3"/>
        <w:keepNext w:val="0"/>
        <w:keepLines w:val="0"/>
        <w:widowControl/>
        <w:suppressLineNumbers w:val="0"/>
        <w:shd w:val="clear" w:fill="FFFFFF"/>
        <w:ind w:left="0" w:firstLine="0"/>
        <w:jc w:val="left"/>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（二）奖惩措施</w:t>
      </w:r>
    </w:p>
    <w:p w14:paraId="714907A3">
      <w:pPr>
        <w:keepNext w:val="0"/>
        <w:keepLines w:val="0"/>
        <w:widowControl/>
        <w:numPr>
          <w:ilvl w:val="0"/>
          <w:numId w:val="35"/>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奖励</w:t>
      </w:r>
    </w:p>
    <w:p w14:paraId="63047F75">
      <w:pPr>
        <w:keepNext w:val="0"/>
        <w:keepLines w:val="0"/>
        <w:widowControl/>
        <w:numPr>
          <w:ilvl w:val="1"/>
          <w:numId w:val="36"/>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对安全生产搞得好的部门和个人，要及时给予表彰和奖励，如颁发荣誉证书、给予物质奖励等。</w:t>
      </w:r>
    </w:p>
    <w:p w14:paraId="1B8CB8B3">
      <w:pPr>
        <w:keepNext w:val="0"/>
        <w:keepLines w:val="0"/>
        <w:widowControl/>
        <w:numPr>
          <w:ilvl w:val="0"/>
          <w:numId w:val="35"/>
        </w:numPr>
        <w:suppressLineNumbers w:val="0"/>
        <w:wordWrap w:val="0"/>
        <w:spacing w:before="0" w:beforeAutospacing="1" w:after="0" w:afterAutospacing="1"/>
        <w:ind w:left="720" w:hanging="360"/>
        <w:jc w:val="left"/>
      </w:pPr>
      <w:r>
        <w:rPr>
          <w:rStyle w:val="7"/>
          <w:rFonts w:hint="default" w:ascii="Segoe UI" w:hAnsi="Segoe UI" w:eastAsia="Segoe UI" w:cs="Segoe UI"/>
          <w:b/>
          <w:bCs/>
          <w:i w:val="0"/>
          <w:iCs w:val="0"/>
          <w:caps w:val="0"/>
          <w:spacing w:val="0"/>
          <w:sz w:val="24"/>
          <w:szCs w:val="24"/>
          <w:shd w:val="clear" w:fill="FFFFFF"/>
        </w:rPr>
        <w:t>处罚</w:t>
      </w:r>
    </w:p>
    <w:p w14:paraId="735D98D4">
      <w:pPr>
        <w:keepNext w:val="0"/>
        <w:keepLines w:val="0"/>
        <w:widowControl/>
        <w:numPr>
          <w:ilvl w:val="1"/>
          <w:numId w:val="37"/>
        </w:numPr>
        <w:suppressLineNumbers w:val="0"/>
        <w:tabs>
          <w:tab w:val="left" w:pos="1440"/>
        </w:tabs>
        <w:wordWrap w:val="0"/>
        <w:spacing w:before="0" w:beforeAutospacing="1" w:after="0" w:afterAutospacing="1"/>
        <w:ind w:left="1440" w:hanging="360"/>
        <w:jc w:val="left"/>
      </w:pPr>
      <w:r>
        <w:rPr>
          <w:rFonts w:hint="default" w:ascii="Segoe UI" w:hAnsi="Segoe UI" w:eastAsia="Segoe UI" w:cs="Segoe UI"/>
          <w:i w:val="0"/>
          <w:iCs w:val="0"/>
          <w:caps w:val="0"/>
          <w:spacing w:val="0"/>
          <w:sz w:val="24"/>
          <w:szCs w:val="24"/>
          <w:bdr w:val="none" w:color="auto" w:sz="0" w:space="0"/>
          <w:shd w:val="clear" w:fill="FFFFFF"/>
        </w:rPr>
        <w:t>对查出的三违现象（违章作业、违章指挥、违反劳动纪律）要给予批评教育和经济处罚，对在安全检查中发现的严重违规行为或多次违规的部门和个人，加重处罚力度。</w:t>
      </w:r>
    </w:p>
    <w:p w14:paraId="44383B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E5A7B"/>
    <w:multiLevelType w:val="multilevel"/>
    <w:tmpl w:val="B2FE5A7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D5D62248"/>
    <w:multiLevelType w:val="multilevel"/>
    <w:tmpl w:val="D5D6224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0E7E2B97"/>
    <w:multiLevelType w:val="multilevel"/>
    <w:tmpl w:val="0E7E2B9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148BD510"/>
    <w:multiLevelType w:val="multilevel"/>
    <w:tmpl w:val="148BD51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1876987A"/>
    <w:multiLevelType w:val="multilevel"/>
    <w:tmpl w:val="1876987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21B29626"/>
    <w:multiLevelType w:val="multilevel"/>
    <w:tmpl w:val="21B2962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41D2101B"/>
    <w:multiLevelType w:val="multilevel"/>
    <w:tmpl w:val="41D2101B"/>
    <w:lvl w:ilvl="0" w:tentative="0">
      <w:start w:val="1"/>
      <w:numFmt w:val="decimal"/>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7AC7B094"/>
    <w:multiLevelType w:val="multilevel"/>
    <w:tmpl w:val="7AC7B09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MjljMDUzZTBjZGRmZTdjMzI2NTc3M2JlY2FlODYifQ=="/>
  </w:docVars>
  <w:rsids>
    <w:rsidRoot w:val="7E290DE1"/>
    <w:rsid w:val="7E29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2024-11-27T07:31:00Z</dcterms:created>
  <dc:creator>WPS_1263764567</dc:creator>
  <cp:lastModifiedBy>WPS_1263764567</cp:lastModifiedBy>
  <dcterms:modified xsi:type="dcterms:W3CDTF">2024-11-27T07:33:55Z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49877C3476A744DCAD093F2E97A810C5_11</vt:lpwstr>
  </property>
</Properties>
</file>