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926" w:rsidRPr="00FA7926" w:rsidRDefault="00FA7926" w:rsidP="00FA7926">
      <w:r w:rsidRPr="00FA7926">
        <w:t>1  安全隐患排查。</w:t>
      </w:r>
    </w:p>
    <w:p w:rsidR="00FA7926" w:rsidRPr="00FA7926" w:rsidRDefault="00FA7926" w:rsidP="00FA7926">
      <w:r w:rsidRPr="00FA7926">
        <w:t>2  安全生产责任制。 </w:t>
      </w:r>
    </w:p>
    <w:p w:rsidR="00FA7926" w:rsidRPr="00FA7926" w:rsidRDefault="00FA7926" w:rsidP="00FA7926">
      <w:r w:rsidRPr="00FA7926">
        <w:t>3  安全宣传教育培训。 </w:t>
      </w:r>
    </w:p>
    <w:p w:rsidR="00FA7926" w:rsidRPr="00FA7926" w:rsidRDefault="00FA7926" w:rsidP="00FA7926">
      <w:r w:rsidRPr="00FA7926">
        <w:t>4  安全生产投入管理。</w:t>
      </w:r>
    </w:p>
    <w:p w:rsidR="00FA7926" w:rsidRPr="00FA7926" w:rsidRDefault="00FA7926" w:rsidP="00FA7926">
      <w:r w:rsidRPr="00FA7926">
        <w:t>5  安全生产风险管理。 </w:t>
      </w:r>
    </w:p>
    <w:p w:rsidR="00FA7926" w:rsidRPr="00FA7926" w:rsidRDefault="00FA7926" w:rsidP="00FA7926">
      <w:r w:rsidRPr="00FA7926">
        <w:t>6  安全生产标识管理。</w:t>
      </w:r>
    </w:p>
    <w:p w:rsidR="00FA7926" w:rsidRPr="00FA7926" w:rsidRDefault="00FA7926" w:rsidP="00FA7926">
      <w:r w:rsidRPr="00FA7926">
        <w:t>7  消防安全管理。     </w:t>
      </w:r>
    </w:p>
    <w:p w:rsidR="00FA7926" w:rsidRPr="00FA7926" w:rsidRDefault="00FA7926" w:rsidP="00FA7926">
      <w:r w:rsidRPr="00FA7926">
        <w:t>8  作业安全管理。     </w:t>
      </w:r>
    </w:p>
    <w:p w:rsidR="00FA7926" w:rsidRPr="00FA7926" w:rsidRDefault="00FA7926" w:rsidP="00FA7926">
      <w:r w:rsidRPr="00FA7926">
        <w:t>9  安全预防管理。    </w:t>
      </w:r>
    </w:p>
    <w:p w:rsidR="00FA7926" w:rsidRPr="00FA7926" w:rsidRDefault="00FA7926" w:rsidP="00FA7926">
      <w:r w:rsidRPr="00FA7926">
        <w:t>10  安全应急管理。 </w:t>
      </w:r>
    </w:p>
    <w:p w:rsidR="00FA7926" w:rsidRPr="00FA7926" w:rsidRDefault="00FA7926" w:rsidP="00FA7926">
      <w:r w:rsidRPr="00FA7926">
        <w:t>11  房屋本体安全管理。</w:t>
      </w:r>
    </w:p>
    <w:p w:rsidR="00FA7926" w:rsidRPr="00FA7926" w:rsidRDefault="00FA7926" w:rsidP="00FA7926">
      <w:r w:rsidRPr="00FA7926">
        <w:t>12  公共秩序安全管理。  </w:t>
      </w:r>
    </w:p>
    <w:p w:rsidR="00FA7926" w:rsidRPr="00FA7926" w:rsidRDefault="00FA7926" w:rsidP="00FA7926">
      <w:r w:rsidRPr="00FA7926">
        <w:t>13  环境保洁安全管理。</w:t>
      </w:r>
    </w:p>
    <w:p w:rsidR="00FA7926" w:rsidRPr="00FA7926" w:rsidRDefault="00FA7926" w:rsidP="00FA7926">
      <w:r w:rsidRPr="00FA7926">
        <w:t>14  客户信息安全管理。</w:t>
      </w:r>
    </w:p>
    <w:p w:rsidR="00FA7926" w:rsidRPr="00FA7926" w:rsidRDefault="00FA7926" w:rsidP="00FA7926">
      <w:r w:rsidRPr="00FA7926">
        <w:t>15  共用设施设备安全管理。</w:t>
      </w:r>
    </w:p>
    <w:p w:rsidR="00FA7926" w:rsidRPr="00FA7926" w:rsidRDefault="00FA7926" w:rsidP="00FA7926">
      <w:r w:rsidRPr="00FA7926">
        <w:t>16  职业病危害防治管理。</w:t>
      </w:r>
    </w:p>
    <w:p w:rsidR="00FA7926" w:rsidRPr="00FA7926" w:rsidRDefault="00FA7926" w:rsidP="00FA7926">
      <w:r w:rsidRPr="00FA7926">
        <w:t>17  员工安全防护用品管理。</w:t>
      </w:r>
    </w:p>
    <w:p w:rsidR="00FA7926" w:rsidRPr="00FA7926" w:rsidRDefault="00FA7926" w:rsidP="00FA7926">
      <w:r w:rsidRPr="00FA7926">
        <w:t>18  安全事故报告与调查处理。</w:t>
      </w:r>
    </w:p>
    <w:p w:rsidR="00FA7926" w:rsidRPr="00FA7926" w:rsidRDefault="00FA7926" w:rsidP="00FA7926">
      <w:r w:rsidRPr="00FA7926">
        <w:t>19  外包服务供应商安全生产管理。 </w:t>
      </w:r>
    </w:p>
    <w:p w:rsidR="00FA7926" w:rsidRPr="00FA7926" w:rsidRDefault="00FA7926" w:rsidP="00FA7926">
      <w:r w:rsidRPr="00FA7926">
        <w:t>20  设施设备安全运行与维护管理。</w:t>
      </w:r>
    </w:p>
    <w:p w:rsidR="00FA7926" w:rsidRPr="00FA7926" w:rsidRDefault="00FA7926" w:rsidP="00FA7926">
      <w:r w:rsidRPr="00FA7926">
        <w:t>21  安全管理标准化及持续改进等。 </w:t>
      </w:r>
    </w:p>
    <w:p w:rsidR="00FA7926" w:rsidRPr="00FA7926" w:rsidRDefault="00FA7926"/>
    <w:sectPr w:rsidR="00FA7926" w:rsidRPr="00FA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26"/>
    <w:rsid w:val="00862CC0"/>
    <w:rsid w:val="00F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67B6D06-8551-044F-A884-0A255B11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</dc:creator>
  <cp:keywords/>
  <dc:description/>
  <cp:lastModifiedBy>yu chen</cp:lastModifiedBy>
  <cp:revision>1</cp:revision>
  <dcterms:created xsi:type="dcterms:W3CDTF">2024-11-22T04:34:00Z</dcterms:created>
  <dcterms:modified xsi:type="dcterms:W3CDTF">2024-11-22T04:34:00Z</dcterms:modified>
</cp:coreProperties>
</file>