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91F9">
      <w:pPr>
        <w:ind w:firstLine="2891" w:firstLineChars="900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安全生产会议制度</w:t>
      </w:r>
    </w:p>
    <w:p w14:paraId="61FEEC4F">
      <w:pPr>
        <w:rPr>
          <w:rFonts w:hint="eastAsia"/>
        </w:rPr>
      </w:pPr>
    </w:p>
    <w:p w14:paraId="3615F7A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一、目的</w:t>
      </w:r>
    </w:p>
    <w:p w14:paraId="5BED187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为加强物业安全生产管理，及时沟通、协调和解决安全生产工作中的问题，特制定本制度。</w:t>
      </w:r>
    </w:p>
    <w:p w14:paraId="07292B83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二、会议类型</w:t>
      </w:r>
    </w:p>
    <w:p w14:paraId="2B99659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（一）安全生产例会</w:t>
      </w:r>
    </w:p>
    <w:p w14:paraId="30296AD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每月至少召开一次，由物业项目经理主持，各部门负责人、安全管理人员参加。主要回顾总结前期安全生产工作情况，分析存在的问题，部署下一阶段安全生产任务。</w:t>
      </w:r>
    </w:p>
    <w:p w14:paraId="34B9476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（二）安全生产专题会议</w:t>
      </w:r>
    </w:p>
    <w:p w14:paraId="05621B1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安全生产工作需要不定期召开，如在特殊时期（如重大节日、恶劣天气来临前）、发生重大安全事故或发现重大安全隐患时召开。会议由相关责任领导主持，涉及的部门和人员参加，针对特定安全问题进行深入研讨和部署。</w:t>
      </w:r>
    </w:p>
    <w:p w14:paraId="66A7103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三、会议内容</w:t>
      </w:r>
    </w:p>
    <w:p w14:paraId="1F2B365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（一）安全生产例会内容</w:t>
      </w:r>
    </w:p>
    <w:p w14:paraId="7E37607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各部门汇报本部门安全生产工作进展，包括安全检查结果、隐患整改情况、员工安全培训情况等。</w:t>
      </w:r>
    </w:p>
    <w:p w14:paraId="40CEB20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分析近期安全生产事故（如有）的原因、责任和处理结果，总结经验教训。</w:t>
      </w:r>
    </w:p>
    <w:p w14:paraId="5BA4D60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传达上级有关安全生产的文件、指示和要求。</w:t>
      </w:r>
    </w:p>
    <w:p w14:paraId="7A257F41">
      <w:pPr>
        <w:rPr>
          <w:rFonts w:hint="eastAsia"/>
          <w:sz w:val="28"/>
          <w:szCs w:val="28"/>
        </w:rPr>
      </w:pPr>
    </w:p>
    <w:p w14:paraId="6A462E2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协调解决各部门在安全生产工作中存在的问题和困难。</w:t>
      </w:r>
    </w:p>
    <w:p w14:paraId="51D302E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部署下一阶段安全生产工作计划，明确重点工作和责任人。</w:t>
      </w:r>
    </w:p>
    <w:p w14:paraId="5E16A9F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（二）安全生产专题会议内容</w:t>
      </w:r>
    </w:p>
    <w:p w14:paraId="350213E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针对特定安全问题（如消防设施故障、电梯安全隐患等）进行详细分析，包括问题的现状、可能导致的后果。</w:t>
      </w:r>
    </w:p>
    <w:p w14:paraId="00D17DE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研究制定具体的解决方案和措施，明确责任部门和整改期限。</w:t>
      </w:r>
    </w:p>
    <w:p w14:paraId="22FA1D9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制定应急预案（如针对突发火灾、水淹等情况）或完善现有预案，确保在紧急情况下能有效应对。</w:t>
      </w:r>
    </w:p>
    <w:p w14:paraId="3EB69A0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四、会议组织</w:t>
      </w:r>
    </w:p>
    <w:p w14:paraId="6D24288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（一）会议通知</w:t>
      </w:r>
    </w:p>
    <w:p w14:paraId="533CAC0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会议召集人应提前至少一天将会议时间、地点、议程等内容通知到参会人员。通知方式可采用内部办公系统、微信群、短信等。</w:t>
      </w:r>
    </w:p>
    <w:p w14:paraId="3FC26D1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（二）会议记录</w:t>
      </w:r>
    </w:p>
    <w:p w14:paraId="2F15647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安排专人负责会议记录，记录内容包括会议时间、地点、主持人、参会人员、会议内容、决议事项、责任人和完成期限等。会议记录应妥善保存，作为安全生产工作档案的重要组成部分。</w:t>
      </w:r>
    </w:p>
    <w:p w14:paraId="304861D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五、会议决议落实与跟踪</w:t>
      </w:r>
    </w:p>
    <w:p w14:paraId="5E3974F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（一）责任落实</w:t>
      </w:r>
    </w:p>
    <w:p w14:paraId="6D59FB7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每项会议决议事项都要明确责任部门和责任人，责任人应制定具体的工作计划和时间表，确保决议事项得到有效执行。</w:t>
      </w:r>
    </w:p>
    <w:p w14:paraId="2C62296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（二）跟踪检查</w:t>
      </w:r>
      <w:bookmarkStart w:id="0" w:name="_GoBack"/>
      <w:bookmarkEnd w:id="0"/>
    </w:p>
    <w:p w14:paraId="035BCF77">
      <w:r>
        <w:rPr>
          <w:rFonts w:hint="eastAsia"/>
          <w:sz w:val="28"/>
          <w:szCs w:val="28"/>
        </w:rPr>
        <w:t>在下一次安全生产例会或专题会议上，应对上次会议决议事项的落实情况进行检查和汇报。对于未按要求完成的部门或个人，要查明原因，督促其尽快完成，并视情况进行相应的处罚。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ZTNjYTY1NDJiOGQ2MzM4NTkyZjg0OGVjNzNlNTIifQ=="/>
  </w:docVars>
  <w:rsids>
    <w:rsidRoot w:val="00000000"/>
    <w:rsid w:val="29A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2024-11-13T06:49:31Z</dcterms:created>
  <dc:creator>Administrator</dc:creator>
  <cp:lastModifiedBy>王道长</cp:lastModifiedBy>
  <dcterms:modified xsi:type="dcterms:W3CDTF">2024-11-13T06:50:58Z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97B343EB8EB84FC1B5B2FF5D7A075482_12</vt:lpwstr>
  </property>
</Properties>
</file>