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098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安全生产教育培训制度</w:t>
      </w:r>
    </w:p>
    <w:p w14:paraId="5A8F0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</w:p>
    <w:p w14:paraId="7004A8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1、每年以创办安全知识宣传栏、开展知识竞赛等多种形式，提高全体员工的消防安全意识。</w:t>
      </w:r>
    </w:p>
    <w:p w14:paraId="59DCC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1BC9E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2、各部门每月组织员工学习消防法规和各</w:t>
      </w:r>
      <w:bookmarkStart w:id="0" w:name="_GoBack"/>
      <w:bookmarkEnd w:id="0"/>
      <w:r>
        <w:rPr>
          <w:sz w:val="32"/>
          <w:szCs w:val="32"/>
        </w:rPr>
        <w:t>项规章制度，做到依法管理。</w:t>
      </w:r>
    </w:p>
    <w:p w14:paraId="2C06B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240B3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3、部门应针对岗位特点进行消防安全教育培训。</w:t>
      </w:r>
    </w:p>
    <w:p w14:paraId="334CB1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389DC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4、对消防设施维护保养和使用人员应进行实地演示和培训。</w:t>
      </w:r>
    </w:p>
    <w:p w14:paraId="109C6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5E449C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5、对新员工进行岗前安全知识培训，经考试合格后方可上岗。</w:t>
      </w:r>
    </w:p>
    <w:p w14:paraId="0C56F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275E6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6、因工作需要员工换岗前必须进行再教育培训。</w:t>
      </w:r>
    </w:p>
    <w:p w14:paraId="166102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</w:p>
    <w:p w14:paraId="3FA33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6"/>
          <w:szCs w:val="36"/>
        </w:rPr>
      </w:pPr>
      <w:r>
        <w:rPr>
          <w:sz w:val="32"/>
          <w:szCs w:val="32"/>
        </w:rPr>
        <w:t>7、消控中心等特殊岗位要进行专业培训，经考试合格，持证上岗。</w:t>
      </w:r>
    </w:p>
    <w:p w14:paraId="4ED0F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黑体" w:hAnsi="黑体" w:eastAsia="黑体" w:cs="黑体"/>
          <w:b w:val="0"/>
          <w:bCs/>
          <w:sz w:val="36"/>
          <w:szCs w:val="36"/>
        </w:rPr>
      </w:pPr>
    </w:p>
    <w:sectPr>
      <w:pgSz w:w="11906" w:h="16838"/>
      <w:pgMar w:top="60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5C96DAF"/>
    <w:rsid w:val="0E3E1F17"/>
    <w:rsid w:val="1C416776"/>
    <w:rsid w:val="1F152E2F"/>
    <w:rsid w:val="1F1F369F"/>
    <w:rsid w:val="2795508D"/>
    <w:rsid w:val="2B5C5333"/>
    <w:rsid w:val="2F065CE2"/>
    <w:rsid w:val="3AA5121F"/>
    <w:rsid w:val="3DC7093C"/>
    <w:rsid w:val="495C4A24"/>
    <w:rsid w:val="53894668"/>
    <w:rsid w:val="5BED0FBD"/>
    <w:rsid w:val="5E9B16F3"/>
    <w:rsid w:val="6711452F"/>
    <w:rsid w:val="6C292A34"/>
    <w:rsid w:val="6F241291"/>
    <w:rsid w:val="71AB7A47"/>
    <w:rsid w:val="79D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2024-07-10T09:33:00Z</dcterms:created>
  <dc:creator>DELL</dc:creator>
  <cp:lastModifiedBy>DELL</cp:lastModifiedBy>
  <dcterms:modified xsi:type="dcterms:W3CDTF">2024-07-10T09:57:28Z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3F80DA0F21F44A188B26D172D8BDED39_13</vt:lpwstr>
  </property>
</Properties>
</file>