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B110F" w14:textId="18638FCF" w:rsidR="00780AA6" w:rsidRPr="00E666C9" w:rsidRDefault="00780AA6" w:rsidP="00E666C9">
      <w:pPr>
        <w:jc w:val="center"/>
        <w:rPr>
          <w:rFonts w:hint="eastAsia"/>
          <w:b/>
          <w:bCs/>
          <w:sz w:val="44"/>
          <w:szCs w:val="44"/>
        </w:rPr>
      </w:pPr>
      <w:r w:rsidRPr="00E666C9">
        <w:rPr>
          <w:b/>
          <w:bCs/>
          <w:sz w:val="44"/>
          <w:szCs w:val="44"/>
        </w:rPr>
        <w:t>安全生产会议制度</w:t>
      </w:r>
    </w:p>
    <w:p w14:paraId="77AA2EAF" w14:textId="77777777" w:rsidR="00780AA6" w:rsidRPr="00E666C9" w:rsidRDefault="00780AA6" w:rsidP="00780AA6">
      <w:pPr>
        <w:rPr>
          <w:b/>
          <w:bCs/>
          <w:sz w:val="28"/>
          <w:szCs w:val="28"/>
        </w:rPr>
      </w:pPr>
      <w:r w:rsidRPr="00E666C9">
        <w:rPr>
          <w:rFonts w:hint="eastAsia"/>
          <w:b/>
          <w:bCs/>
          <w:sz w:val="28"/>
          <w:szCs w:val="28"/>
        </w:rPr>
        <w:t>一、会议目的与原则</w:t>
      </w:r>
    </w:p>
    <w:p w14:paraId="0B849B0C" w14:textId="68171BF6" w:rsidR="00780AA6" w:rsidRPr="00E666C9" w:rsidRDefault="00780AA6" w:rsidP="00044BC9">
      <w:pPr>
        <w:ind w:firstLineChars="200" w:firstLine="560"/>
        <w:rPr>
          <w:rFonts w:hint="eastAsia"/>
          <w:sz w:val="28"/>
          <w:szCs w:val="28"/>
        </w:rPr>
      </w:pPr>
      <w:r w:rsidRPr="00E666C9">
        <w:rPr>
          <w:rFonts w:hint="eastAsia"/>
          <w:sz w:val="28"/>
          <w:szCs w:val="28"/>
        </w:rPr>
        <w:t>安全生产会议旨在全面分析企业安全生产形势，</w:t>
      </w:r>
      <w:bookmarkStart w:id="0" w:name="_Hlk167696166"/>
      <w:r w:rsidRPr="00E666C9">
        <w:rPr>
          <w:rFonts w:hint="eastAsia"/>
          <w:sz w:val="28"/>
          <w:szCs w:val="28"/>
        </w:rPr>
        <w:t>加强安全生产工作的组织领导和协调配合，提高全体员工的安全意识和责任感，预防和减少安全事故的发生</w:t>
      </w:r>
      <w:bookmarkEnd w:id="0"/>
      <w:r w:rsidRPr="00E666C9">
        <w:rPr>
          <w:rFonts w:hint="eastAsia"/>
          <w:sz w:val="28"/>
          <w:szCs w:val="28"/>
        </w:rPr>
        <w:t>。会议应遵循以下原则：</w:t>
      </w:r>
    </w:p>
    <w:p w14:paraId="793CDFC4" w14:textId="77777777" w:rsidR="00780AA6" w:rsidRPr="00E666C9" w:rsidRDefault="00780AA6" w:rsidP="00780AA6">
      <w:pPr>
        <w:rPr>
          <w:sz w:val="28"/>
          <w:szCs w:val="28"/>
        </w:rPr>
      </w:pPr>
      <w:r w:rsidRPr="00E666C9">
        <w:rPr>
          <w:sz w:val="28"/>
          <w:szCs w:val="28"/>
        </w:rPr>
        <w:t>1. 实事求是，客观分析安全生产形势；</w:t>
      </w:r>
    </w:p>
    <w:p w14:paraId="2F615C30" w14:textId="77777777" w:rsidR="00780AA6" w:rsidRPr="00E666C9" w:rsidRDefault="00780AA6" w:rsidP="00780AA6">
      <w:pPr>
        <w:rPr>
          <w:sz w:val="28"/>
          <w:szCs w:val="28"/>
        </w:rPr>
      </w:pPr>
      <w:r w:rsidRPr="00E666C9">
        <w:rPr>
          <w:sz w:val="28"/>
          <w:szCs w:val="28"/>
        </w:rPr>
        <w:t>2. 突出重点，针对安全生产工作中的重点、难点问题进行深入研究；</w:t>
      </w:r>
    </w:p>
    <w:p w14:paraId="451A6C30" w14:textId="77777777" w:rsidR="00780AA6" w:rsidRPr="00E666C9" w:rsidRDefault="00780AA6" w:rsidP="00780AA6">
      <w:pPr>
        <w:rPr>
          <w:sz w:val="28"/>
          <w:szCs w:val="28"/>
        </w:rPr>
      </w:pPr>
      <w:r w:rsidRPr="00E666C9">
        <w:rPr>
          <w:sz w:val="28"/>
          <w:szCs w:val="28"/>
        </w:rPr>
        <w:t>3. 民主决策，充分听取各方面意见和建议，形成共识；</w:t>
      </w:r>
    </w:p>
    <w:p w14:paraId="41EF66CD" w14:textId="59989A36" w:rsidR="00780AA6" w:rsidRPr="00E666C9" w:rsidRDefault="00780AA6" w:rsidP="00780AA6">
      <w:pPr>
        <w:rPr>
          <w:rFonts w:hint="eastAsia"/>
          <w:sz w:val="28"/>
          <w:szCs w:val="28"/>
        </w:rPr>
      </w:pPr>
      <w:r w:rsidRPr="00E666C9">
        <w:rPr>
          <w:sz w:val="28"/>
          <w:szCs w:val="28"/>
        </w:rPr>
        <w:t>4. 落实责任，明确各项安全生产工作的责任人，确保各项措施得到有效执行。</w:t>
      </w:r>
    </w:p>
    <w:p w14:paraId="1050BE0E" w14:textId="4E60EE65" w:rsidR="00780AA6" w:rsidRPr="00E666C9" w:rsidRDefault="00780AA6" w:rsidP="00780AA6">
      <w:pPr>
        <w:rPr>
          <w:rFonts w:hint="eastAsia"/>
          <w:b/>
          <w:bCs/>
          <w:sz w:val="28"/>
          <w:szCs w:val="28"/>
        </w:rPr>
      </w:pPr>
      <w:r w:rsidRPr="00E666C9">
        <w:rPr>
          <w:rFonts w:hint="eastAsia"/>
          <w:b/>
          <w:bCs/>
          <w:sz w:val="28"/>
          <w:szCs w:val="28"/>
        </w:rPr>
        <w:t>二、会议组织与频次</w:t>
      </w:r>
    </w:p>
    <w:p w14:paraId="50364752" w14:textId="18D33F1B" w:rsidR="00780AA6" w:rsidRPr="00E666C9" w:rsidRDefault="00780AA6" w:rsidP="00044BC9">
      <w:pPr>
        <w:ind w:firstLineChars="200" w:firstLine="560"/>
        <w:rPr>
          <w:rFonts w:hint="eastAsia"/>
          <w:sz w:val="28"/>
          <w:szCs w:val="28"/>
        </w:rPr>
      </w:pPr>
      <w:r w:rsidRPr="00E666C9">
        <w:rPr>
          <w:rFonts w:hint="eastAsia"/>
          <w:sz w:val="28"/>
          <w:szCs w:val="28"/>
        </w:rPr>
        <w:t>安全生产会议由</w:t>
      </w:r>
      <w:r w:rsidR="00044BC9" w:rsidRPr="00E666C9">
        <w:rPr>
          <w:rFonts w:hint="eastAsia"/>
          <w:sz w:val="28"/>
          <w:szCs w:val="28"/>
        </w:rPr>
        <w:t>项目负责人</w:t>
      </w:r>
      <w:r w:rsidRPr="00E666C9">
        <w:rPr>
          <w:rFonts w:hint="eastAsia"/>
          <w:sz w:val="28"/>
          <w:szCs w:val="28"/>
        </w:rPr>
        <w:t>负责组织，定期召开。一般情况下，每季度召开一次全体会议，</w:t>
      </w:r>
      <w:r w:rsidR="00044BC9" w:rsidRPr="00E666C9">
        <w:rPr>
          <w:rFonts w:hint="eastAsia"/>
          <w:sz w:val="28"/>
          <w:szCs w:val="28"/>
        </w:rPr>
        <w:t>并形成会记录，备查。</w:t>
      </w:r>
      <w:r w:rsidRPr="00E666C9">
        <w:rPr>
          <w:rFonts w:hint="eastAsia"/>
          <w:sz w:val="28"/>
          <w:szCs w:val="28"/>
        </w:rPr>
        <w:t>如遇特殊情况或重大安全生产问题，应及时召开专题会议。</w:t>
      </w:r>
    </w:p>
    <w:p w14:paraId="3438DFB6" w14:textId="77777777" w:rsidR="00044BC9" w:rsidRPr="00E666C9" w:rsidRDefault="00780AA6" w:rsidP="00044BC9">
      <w:pPr>
        <w:rPr>
          <w:b/>
          <w:bCs/>
          <w:sz w:val="28"/>
          <w:szCs w:val="28"/>
        </w:rPr>
      </w:pPr>
      <w:r w:rsidRPr="00E666C9">
        <w:rPr>
          <w:rFonts w:hint="eastAsia"/>
          <w:b/>
          <w:bCs/>
          <w:sz w:val="28"/>
          <w:szCs w:val="28"/>
        </w:rPr>
        <w:t>三、参会人员及职责</w:t>
      </w:r>
    </w:p>
    <w:p w14:paraId="3D2F270D" w14:textId="739701E4" w:rsidR="00780AA6" w:rsidRPr="00E666C9" w:rsidRDefault="00780AA6" w:rsidP="00044BC9">
      <w:pPr>
        <w:ind w:firstLineChars="200" w:firstLine="560"/>
        <w:rPr>
          <w:rFonts w:hint="eastAsia"/>
          <w:b/>
          <w:bCs/>
          <w:sz w:val="28"/>
          <w:szCs w:val="28"/>
        </w:rPr>
      </w:pPr>
      <w:r w:rsidRPr="00E666C9">
        <w:rPr>
          <w:rFonts w:hint="eastAsia"/>
          <w:sz w:val="28"/>
          <w:szCs w:val="28"/>
        </w:rPr>
        <w:t>参会人员包括企业各相关部门负责人、安全管理人员以及安全生产工作相关人员。各参会人员应履行以下职责：</w:t>
      </w:r>
    </w:p>
    <w:p w14:paraId="54F9E2A8" w14:textId="77777777" w:rsidR="00780AA6" w:rsidRPr="00E666C9" w:rsidRDefault="00780AA6" w:rsidP="00780AA6">
      <w:pPr>
        <w:rPr>
          <w:sz w:val="28"/>
          <w:szCs w:val="28"/>
        </w:rPr>
      </w:pPr>
      <w:r w:rsidRPr="00E666C9">
        <w:rPr>
          <w:sz w:val="28"/>
          <w:szCs w:val="28"/>
        </w:rPr>
        <w:t>1. 按时参加会议，遵守会议纪律；</w:t>
      </w:r>
    </w:p>
    <w:p w14:paraId="11792512" w14:textId="77777777" w:rsidR="00780AA6" w:rsidRPr="00E666C9" w:rsidRDefault="00780AA6" w:rsidP="00780AA6">
      <w:pPr>
        <w:rPr>
          <w:sz w:val="28"/>
          <w:szCs w:val="28"/>
        </w:rPr>
      </w:pPr>
      <w:r w:rsidRPr="00E666C9">
        <w:rPr>
          <w:sz w:val="28"/>
          <w:szCs w:val="28"/>
        </w:rPr>
        <w:lastRenderedPageBreak/>
        <w:t>2. 汇报本部门或本岗位的安全生产工作情况和存在的问题；</w:t>
      </w:r>
    </w:p>
    <w:p w14:paraId="6F8FD570" w14:textId="77777777" w:rsidR="00780AA6" w:rsidRPr="00E666C9" w:rsidRDefault="00780AA6" w:rsidP="00780AA6">
      <w:pPr>
        <w:rPr>
          <w:sz w:val="28"/>
          <w:szCs w:val="28"/>
        </w:rPr>
      </w:pPr>
      <w:r w:rsidRPr="00E666C9">
        <w:rPr>
          <w:sz w:val="28"/>
          <w:szCs w:val="28"/>
        </w:rPr>
        <w:t>3. 提出改进安全生产工作的意见和建议；</w:t>
      </w:r>
    </w:p>
    <w:p w14:paraId="13B7A363" w14:textId="03308CE8" w:rsidR="00780AA6" w:rsidRPr="00E666C9" w:rsidRDefault="00780AA6" w:rsidP="00780AA6">
      <w:pPr>
        <w:rPr>
          <w:rFonts w:hint="eastAsia"/>
          <w:sz w:val="28"/>
          <w:szCs w:val="28"/>
        </w:rPr>
      </w:pPr>
      <w:r w:rsidRPr="00E666C9">
        <w:rPr>
          <w:sz w:val="28"/>
          <w:szCs w:val="28"/>
        </w:rPr>
        <w:t>4. 落实会议决策和措施，确保安全生产工作得到有效推进。</w:t>
      </w:r>
    </w:p>
    <w:p w14:paraId="39DD13FA" w14:textId="789A442B" w:rsidR="00780AA6" w:rsidRPr="00E666C9" w:rsidRDefault="00780AA6" w:rsidP="00780AA6">
      <w:pPr>
        <w:rPr>
          <w:rFonts w:hint="eastAsia"/>
          <w:b/>
          <w:bCs/>
          <w:sz w:val="28"/>
          <w:szCs w:val="28"/>
        </w:rPr>
      </w:pPr>
      <w:r w:rsidRPr="00E666C9">
        <w:rPr>
          <w:rFonts w:hint="eastAsia"/>
          <w:b/>
          <w:bCs/>
          <w:sz w:val="28"/>
          <w:szCs w:val="28"/>
        </w:rPr>
        <w:t>四、会议议程与内容</w:t>
      </w:r>
    </w:p>
    <w:p w14:paraId="45DFABF7" w14:textId="2D988752" w:rsidR="00780AA6" w:rsidRPr="00E666C9" w:rsidRDefault="00780AA6" w:rsidP="00044BC9">
      <w:pPr>
        <w:ind w:firstLineChars="200" w:firstLine="560"/>
        <w:rPr>
          <w:rFonts w:hint="eastAsia"/>
          <w:sz w:val="28"/>
          <w:szCs w:val="28"/>
        </w:rPr>
      </w:pPr>
      <w:r w:rsidRPr="00E666C9">
        <w:rPr>
          <w:rFonts w:hint="eastAsia"/>
          <w:sz w:val="28"/>
          <w:szCs w:val="28"/>
        </w:rPr>
        <w:t>会议议程应根据安全生产工作的实际需要确定，一般包括以下几个方面：</w:t>
      </w:r>
    </w:p>
    <w:p w14:paraId="30D4F7C6" w14:textId="0F995000" w:rsidR="00780AA6" w:rsidRPr="00E666C9" w:rsidRDefault="00780AA6" w:rsidP="00044BC9">
      <w:pPr>
        <w:pStyle w:val="a9"/>
        <w:numPr>
          <w:ilvl w:val="0"/>
          <w:numId w:val="2"/>
        </w:numPr>
        <w:rPr>
          <w:sz w:val="28"/>
          <w:szCs w:val="28"/>
        </w:rPr>
      </w:pPr>
      <w:r w:rsidRPr="00E666C9">
        <w:rPr>
          <w:sz w:val="28"/>
          <w:szCs w:val="28"/>
        </w:rPr>
        <w:t>分析总结上阶段安全生产工作情况；</w:t>
      </w:r>
    </w:p>
    <w:p w14:paraId="501D502B" w14:textId="13AE5956" w:rsidR="00044BC9" w:rsidRPr="00E666C9" w:rsidRDefault="00044BC9" w:rsidP="00044BC9">
      <w:pPr>
        <w:rPr>
          <w:sz w:val="28"/>
          <w:szCs w:val="28"/>
        </w:rPr>
      </w:pPr>
      <w:r w:rsidRPr="00E666C9">
        <w:rPr>
          <w:sz w:val="28"/>
          <w:szCs w:val="28"/>
        </w:rPr>
        <w:t>2、本周安全生产运行的通报</w:t>
      </w:r>
    </w:p>
    <w:p w14:paraId="1CE0784C" w14:textId="6A73B06E" w:rsidR="00044BC9" w:rsidRPr="00E666C9" w:rsidRDefault="00044BC9" w:rsidP="00044BC9">
      <w:pPr>
        <w:rPr>
          <w:rFonts w:hint="eastAsia"/>
          <w:sz w:val="28"/>
          <w:szCs w:val="28"/>
        </w:rPr>
      </w:pPr>
      <w:r w:rsidRPr="00E666C9">
        <w:rPr>
          <w:sz w:val="28"/>
          <w:szCs w:val="28"/>
        </w:rPr>
        <w:t>3、本周安全生产运行中出现的各类事故、隐患等进行分析研究，制定出解决方案及具体的落实措施，并限定按全隐患的整改时间、责任部门和责任人，以及完成后的复查等</w:t>
      </w:r>
    </w:p>
    <w:p w14:paraId="24DA2C82" w14:textId="2349B52E" w:rsidR="00780AA6" w:rsidRPr="00E666C9" w:rsidRDefault="00044BC9" w:rsidP="00780AA6">
      <w:pPr>
        <w:rPr>
          <w:sz w:val="28"/>
          <w:szCs w:val="28"/>
        </w:rPr>
      </w:pPr>
      <w:r w:rsidRPr="00E666C9">
        <w:rPr>
          <w:rFonts w:hint="eastAsia"/>
          <w:sz w:val="28"/>
          <w:szCs w:val="28"/>
        </w:rPr>
        <w:t>4</w:t>
      </w:r>
      <w:r w:rsidR="00780AA6" w:rsidRPr="00E666C9">
        <w:rPr>
          <w:sz w:val="28"/>
          <w:szCs w:val="28"/>
        </w:rPr>
        <w:t>. 讨论研究当前安全生产工作存在的问题和解决方案；</w:t>
      </w:r>
    </w:p>
    <w:p w14:paraId="60EA2D8C" w14:textId="094A1E2D" w:rsidR="00780AA6" w:rsidRPr="00E666C9" w:rsidRDefault="00044BC9" w:rsidP="00780AA6">
      <w:pPr>
        <w:rPr>
          <w:sz w:val="28"/>
          <w:szCs w:val="28"/>
        </w:rPr>
      </w:pPr>
      <w:r w:rsidRPr="00E666C9">
        <w:rPr>
          <w:rFonts w:hint="eastAsia"/>
          <w:sz w:val="28"/>
          <w:szCs w:val="28"/>
        </w:rPr>
        <w:t>5</w:t>
      </w:r>
      <w:r w:rsidR="00780AA6" w:rsidRPr="00E666C9">
        <w:rPr>
          <w:sz w:val="28"/>
          <w:szCs w:val="28"/>
        </w:rPr>
        <w:t>. 安排部署下阶段的安全生产工作任务和目标；</w:t>
      </w:r>
    </w:p>
    <w:p w14:paraId="0DF6B00D" w14:textId="158B0322" w:rsidR="00780AA6" w:rsidRPr="00E666C9" w:rsidRDefault="00044BC9" w:rsidP="00780AA6">
      <w:pPr>
        <w:rPr>
          <w:rFonts w:hint="eastAsia"/>
          <w:sz w:val="28"/>
          <w:szCs w:val="28"/>
        </w:rPr>
      </w:pPr>
      <w:r w:rsidRPr="00E666C9">
        <w:rPr>
          <w:rFonts w:hint="eastAsia"/>
          <w:sz w:val="28"/>
          <w:szCs w:val="28"/>
        </w:rPr>
        <w:t>6</w:t>
      </w:r>
      <w:r w:rsidR="00780AA6" w:rsidRPr="00E666C9">
        <w:rPr>
          <w:sz w:val="28"/>
          <w:szCs w:val="28"/>
        </w:rPr>
        <w:t>. 其他需要讨论的事项。</w:t>
      </w:r>
    </w:p>
    <w:p w14:paraId="030F8FAD" w14:textId="4D79B097" w:rsidR="00780AA6" w:rsidRPr="00E666C9" w:rsidRDefault="00780AA6" w:rsidP="00780AA6">
      <w:pPr>
        <w:rPr>
          <w:rFonts w:hint="eastAsia"/>
          <w:b/>
          <w:bCs/>
          <w:sz w:val="28"/>
          <w:szCs w:val="28"/>
        </w:rPr>
      </w:pPr>
      <w:r w:rsidRPr="00E666C9">
        <w:rPr>
          <w:rFonts w:hint="eastAsia"/>
          <w:b/>
          <w:bCs/>
          <w:sz w:val="28"/>
          <w:szCs w:val="28"/>
        </w:rPr>
        <w:t>五、会议记录与汇报</w:t>
      </w:r>
    </w:p>
    <w:p w14:paraId="49FBF9B2" w14:textId="50787C3A" w:rsidR="00780AA6" w:rsidRPr="00E666C9" w:rsidRDefault="00780AA6" w:rsidP="00D6537E">
      <w:pPr>
        <w:ind w:firstLineChars="200" w:firstLine="560"/>
        <w:rPr>
          <w:rFonts w:hint="eastAsia"/>
          <w:sz w:val="28"/>
          <w:szCs w:val="28"/>
        </w:rPr>
      </w:pPr>
      <w:r w:rsidRPr="00E666C9">
        <w:rPr>
          <w:rFonts w:hint="eastAsia"/>
          <w:sz w:val="28"/>
          <w:szCs w:val="28"/>
        </w:rPr>
        <w:t>会议应有专人记录，详细记录会议内容、讨论过程和决策结果。会议结束后，应形成会议纪要或决议，并及时向相关部门和人员传达。同时，应根据会议决策和安排，制定具体的工作计划和措施，并按时向安全生产委员会汇报执行情况。</w:t>
      </w:r>
    </w:p>
    <w:p w14:paraId="3B27B83B" w14:textId="41241898" w:rsidR="00780AA6" w:rsidRPr="00E666C9" w:rsidRDefault="00780AA6" w:rsidP="00780AA6">
      <w:pPr>
        <w:rPr>
          <w:rFonts w:hint="eastAsia"/>
          <w:b/>
          <w:bCs/>
          <w:sz w:val="28"/>
          <w:szCs w:val="28"/>
        </w:rPr>
      </w:pPr>
      <w:r w:rsidRPr="00E666C9">
        <w:rPr>
          <w:rFonts w:hint="eastAsia"/>
          <w:b/>
          <w:bCs/>
          <w:sz w:val="28"/>
          <w:szCs w:val="28"/>
        </w:rPr>
        <w:lastRenderedPageBreak/>
        <w:t>六、决策执行与监督</w:t>
      </w:r>
    </w:p>
    <w:p w14:paraId="36771D6A" w14:textId="3E90BB2F" w:rsidR="00780AA6" w:rsidRPr="00E666C9" w:rsidRDefault="00780AA6" w:rsidP="00E666C9">
      <w:pPr>
        <w:ind w:firstLineChars="200" w:firstLine="560"/>
        <w:rPr>
          <w:rFonts w:hint="eastAsia"/>
          <w:sz w:val="28"/>
          <w:szCs w:val="28"/>
        </w:rPr>
      </w:pPr>
      <w:r w:rsidRPr="00E666C9">
        <w:rPr>
          <w:rFonts w:hint="eastAsia"/>
          <w:sz w:val="28"/>
          <w:szCs w:val="28"/>
        </w:rPr>
        <w:t>会议决策和措施的执行是确保安全生产工作取得实效的关键。各相关部门和人员应严格按照会议决策和安排执行工作，确保各项措施得到有效落实。同时，安全生产委员会或相应机构应加强对决策执行情况的监督和检查，及时发现问题并督促整改。</w:t>
      </w:r>
    </w:p>
    <w:p w14:paraId="0DCECB1D" w14:textId="751BF7D7" w:rsidR="00780AA6" w:rsidRPr="00E666C9" w:rsidRDefault="00780AA6" w:rsidP="00977C52">
      <w:pPr>
        <w:rPr>
          <w:rFonts w:hint="eastAsia"/>
          <w:b/>
          <w:bCs/>
          <w:sz w:val="28"/>
          <w:szCs w:val="28"/>
        </w:rPr>
      </w:pPr>
      <w:r w:rsidRPr="00E666C9">
        <w:rPr>
          <w:rFonts w:hint="eastAsia"/>
          <w:b/>
          <w:bCs/>
          <w:sz w:val="28"/>
          <w:szCs w:val="28"/>
        </w:rPr>
        <w:t>七、评估反馈与改进</w:t>
      </w:r>
    </w:p>
    <w:p w14:paraId="41C085D9" w14:textId="720FB2FA" w:rsidR="00044BC9" w:rsidRPr="00E666C9" w:rsidRDefault="00780AA6" w:rsidP="00977C52">
      <w:pPr>
        <w:ind w:firstLineChars="200" w:firstLine="560"/>
        <w:rPr>
          <w:rFonts w:hint="eastAsia"/>
          <w:sz w:val="28"/>
          <w:szCs w:val="28"/>
        </w:rPr>
      </w:pPr>
      <w:r w:rsidRPr="00E666C9">
        <w:rPr>
          <w:rFonts w:hint="eastAsia"/>
          <w:sz w:val="28"/>
          <w:szCs w:val="28"/>
        </w:rPr>
        <w:t>定期对安全生产会议制度及其实施效果进行评估，收集各方面的反馈意见和建议。根据评估结果和反馈情况，对会议制度进行必要的调整和完善，以提高会议质量和效率。同时，总结安全生产工作中的经验和教训，推动安全生产工作持续改进和提升。</w:t>
      </w:r>
    </w:p>
    <w:sectPr w:rsidR="00044BC9" w:rsidRPr="00E66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C0629" w14:textId="77777777" w:rsidR="0099252B" w:rsidRDefault="0099252B" w:rsidP="00977C52">
      <w:pPr>
        <w:spacing w:after="0" w:line="240" w:lineRule="auto"/>
      </w:pPr>
      <w:r>
        <w:separator/>
      </w:r>
    </w:p>
  </w:endnote>
  <w:endnote w:type="continuationSeparator" w:id="0">
    <w:p w14:paraId="730AD3E4" w14:textId="77777777" w:rsidR="0099252B" w:rsidRDefault="0099252B" w:rsidP="0097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92B08" w14:textId="77777777" w:rsidR="0099252B" w:rsidRDefault="0099252B" w:rsidP="00977C52">
      <w:pPr>
        <w:spacing w:after="0" w:line="240" w:lineRule="auto"/>
      </w:pPr>
      <w:r>
        <w:separator/>
      </w:r>
    </w:p>
  </w:footnote>
  <w:footnote w:type="continuationSeparator" w:id="0">
    <w:p w14:paraId="6D3153E1" w14:textId="77777777" w:rsidR="0099252B" w:rsidRDefault="0099252B" w:rsidP="00977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40D4"/>
    <w:multiLevelType w:val="hybridMultilevel"/>
    <w:tmpl w:val="E5126F02"/>
    <w:lvl w:ilvl="0" w:tplc="22DA6F22">
      <w:start w:val="1"/>
      <w:numFmt w:val="japaneseCounting"/>
      <w:lvlText w:val="第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54553F3"/>
    <w:multiLevelType w:val="hybridMultilevel"/>
    <w:tmpl w:val="E6CCB658"/>
    <w:lvl w:ilvl="0" w:tplc="01D21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34779672">
    <w:abstractNumId w:val="0"/>
  </w:num>
  <w:num w:numId="2" w16cid:durableId="1017851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91"/>
    <w:rsid w:val="00044BC9"/>
    <w:rsid w:val="003F159B"/>
    <w:rsid w:val="00780AA6"/>
    <w:rsid w:val="00977C52"/>
    <w:rsid w:val="0099252B"/>
    <w:rsid w:val="00CD5E91"/>
    <w:rsid w:val="00D6537E"/>
    <w:rsid w:val="00E401A1"/>
    <w:rsid w:val="00E6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D5421"/>
  <w15:chartTrackingRefBased/>
  <w15:docId w15:val="{676C4218-CA02-411D-BF4B-A9D94D8C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E9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E9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E9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E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E9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E9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E9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E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E9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D5E9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77C5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77C5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77C5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77C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XSWY</dc:creator>
  <cp:keywords/>
  <dc:description/>
  <cp:lastModifiedBy>XSWY</cp:lastModifiedBy>
  <cp:revision>4</cp:revision>
  <dcterms:created xsi:type="dcterms:W3CDTF">2024-05-27T01:51:00Z</dcterms:created>
  <dcterms:modified xsi:type="dcterms:W3CDTF">2024-05-27T03:29:00Z</dcterms:modified>
</cp:coreProperties>
</file>