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DA" w:rsidRDefault="006A07DA" w:rsidP="006A07DA">
      <w:pPr>
        <w:ind w:left="285"/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江山多娇会议记录</w:t>
      </w:r>
    </w:p>
    <w:p w:rsidR="006A07DA" w:rsidRDefault="006A07DA" w:rsidP="006A07DA">
      <w:pPr>
        <w:ind w:left="285"/>
        <w:rPr>
          <w:rFonts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时间：</w:t>
      </w:r>
      <w:r>
        <w:rPr>
          <w:rFonts w:hint="eastAsia"/>
          <w:sz w:val="30"/>
          <w:szCs w:val="30"/>
        </w:rPr>
        <w:t>2024.1.17</w:t>
      </w:r>
    </w:p>
    <w:p w:rsidR="006A07DA" w:rsidRDefault="006A07DA" w:rsidP="006A07DA">
      <w:pPr>
        <w:ind w:left="285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地点：工程部办公室</w:t>
      </w:r>
    </w:p>
    <w:p w:rsidR="006A07DA" w:rsidRDefault="006A07DA" w:rsidP="006A07DA">
      <w:pPr>
        <w:ind w:left="285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主持人： 廖由刚  </w:t>
      </w:r>
    </w:p>
    <w:p w:rsidR="006A07DA" w:rsidRDefault="006A07DA" w:rsidP="006A07DA">
      <w:pPr>
        <w:ind w:left="285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出席人员：公司全体人员</w:t>
      </w:r>
    </w:p>
    <w:p w:rsidR="006A07DA" w:rsidRDefault="006A07DA" w:rsidP="006A07DA">
      <w:pPr>
        <w:ind w:left="285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内容：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 xml:space="preserve">工作期间，着工作装（保洁穿黄卦，保安穿保安服、黑色裤子、鞋子并佩戴保安帽）。 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各门岗值班人员保持岗亭内外物品、设备、地面、门窗干净、整洁；并做好各类交接班记录。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上班时间禁止喝酒、睡觉、看手机。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公司工作人员必须团结。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各级工作人员爱惜公司物品，谁损坏？谁赔。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各岗亭按公司规定时间交接班（如遇特殊情况，岗亭内两个人相互协商）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巡逻人员若看见有乱停乱放的现象，及时规范。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年关将至，各岗亭安全用电。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保洁人员清理好绿化带树叶、黑白垃圾，清洗干净垃</w:t>
      </w:r>
    </w:p>
    <w:p w:rsidR="006A07DA" w:rsidRDefault="006A07DA" w:rsidP="006A07DA">
      <w:pPr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圾桶。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一周拖一次楼梯，擦一次楼梯扶手，上</w:t>
      </w:r>
      <w:r>
        <w:rPr>
          <w:rFonts w:hint="eastAsia"/>
          <w:sz w:val="30"/>
          <w:szCs w:val="30"/>
        </w:rPr>
        <w:t>2</w:t>
      </w:r>
      <w:r>
        <w:rPr>
          <w:rFonts w:ascii="宋体" w:hAnsi="宋体" w:hint="eastAsia"/>
          <w:sz w:val="30"/>
          <w:szCs w:val="30"/>
        </w:rPr>
        <w:t>次楼梯。</w:t>
      </w:r>
    </w:p>
    <w:p w:rsidR="006A07DA" w:rsidRDefault="006A07DA" w:rsidP="006A07DA">
      <w:pPr>
        <w:numPr>
          <w:ilvl w:val="0"/>
          <w:numId w:val="1"/>
        </w:numPr>
        <w:ind w:firstLineChars="300" w:firstLine="900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清扫地下车库时，提前办公室拍照留影。</w:t>
      </w:r>
    </w:p>
    <w:p w:rsidR="006A07DA" w:rsidRDefault="006A07DA" w:rsidP="006A07DA">
      <w:pPr>
        <w:rPr>
          <w:rFonts w:ascii="宋体" w:hAnsi="宋体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514975" cy="6667500"/>
            <wp:effectExtent l="19050" t="0" r="9525" b="0"/>
            <wp:docPr id="1" name="图片 1" descr="C:\Users\ADMINI~1\AppData\Local\Temp\ksohtml232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2328\wp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0"/>
          <w:szCs w:val="30"/>
        </w:rPr>
        <w:t xml:space="preserve"> </w:t>
      </w:r>
    </w:p>
    <w:p w:rsidR="006A07DA" w:rsidRDefault="006A07DA" w:rsidP="006A07DA">
      <w:pPr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6A07DA" w:rsidRDefault="006A07DA" w:rsidP="006A07DA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831A6D" w:rsidRDefault="00831A6D"/>
    <w:sectPr w:rsidR="00831A6D" w:rsidSect="00831A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B48F4"/>
    <w:multiLevelType w:val="multilevel"/>
    <w:tmpl w:val="E3B08D1C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07DA"/>
    <w:rsid w:val="006A07DA"/>
    <w:rsid w:val="0083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DA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0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07DA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2024-05-15T09:20:00Z</dcterms:created>
  <dcterms:modified xsi:type="dcterms:W3CDTF">2024-05-15T09:32:00Z</dcterms:modified>
</cp:coreProperties>
</file>