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eastAsia="zh-CN"/>
        </w:rPr>
      </w:pPr>
      <w:r>
        <w:rPr>
          <w:rFonts w:hint="eastAsia"/>
          <w:sz w:val="28"/>
          <w:szCs w:val="28"/>
          <w:lang w:eastAsia="zh-CN"/>
        </w:rPr>
        <w:t>特种作业人员安全作业制度</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bookmarkStart w:id="0" w:name="_GoBack"/>
      <w:r>
        <w:rPr>
          <w:rFonts w:hint="eastAsia"/>
          <w:sz w:val="28"/>
          <w:szCs w:val="28"/>
          <w:lang w:eastAsia="zh-CN"/>
        </w:rPr>
        <w:t>为了规范物业特种作业人员的安全作业行为确保作业过程中的人身安全和财产安全，提高作业效率和质量，特制定本安全作业制度，</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eastAsia="zh-CN"/>
        </w:rPr>
        <w:t>一、适用范围</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eastAsia="zh-CN"/>
        </w:rPr>
        <w:t>本制度适用于物业公司内从事特种作业的所有工作人员，包括但不限于电梯维修、消防设备维护、高压电作业、空调设备维修等特种作业人员。</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eastAsia="zh-CN"/>
        </w:rPr>
        <w:t>二、特种作业人员资质要求</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eastAsia="zh-CN"/>
        </w:rPr>
        <w:t>1.特种作业人员必须持有国家相关部门颁发的特种作业操作证书，并确保证书在有效期内。</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eastAsia="zh-CN"/>
        </w:rPr>
        <w:t>2.特种作业人员应定期参加安全培训，提高安全意识和操作技能。</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eastAsia="zh-CN"/>
        </w:rPr>
        <w:t>三、安全作业规定</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eastAsia="zh-CN"/>
        </w:rPr>
        <w:t>1.特种作业人员在作业前，必须检查所使用的设备、工具、防护用品等是否符合安全要求，确保设备完好、工具齐全、防护用品齐全有效。</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eastAsia="zh-CN"/>
        </w:rPr>
        <w:t>2.在进行特种作业时，特种作业人员应严格遵守相关操作规程和安全规定，禁止违章操作。</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eastAsia="zh-CN"/>
        </w:rPr>
        <w:t>3.特种作业人员应确保作业现场整洁有序避免因杂物、垃圾等造成安全隐患。</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eastAsia="zh-CN"/>
        </w:rPr>
        <w:t>4.在作业过程中，特种作业人员应随时观察周围环境，发现异常情况应及时采取措施处理，并报告上级领导。</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eastAsia="zh-CN"/>
        </w:rPr>
        <w:t>5.特种作业人员在完成作业后，应清理现场，确保设备、工具归位，防护用品妥善保管。</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eastAsia="zh-CN"/>
        </w:rPr>
        <w:t>四、应急处理措施</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eastAsia="zh-CN"/>
        </w:rPr>
        <w:t>1.在作业过程中发生安全事故或紧急情况时，特种作业人员应立即停止作业，采取必要的紧急措施，保护现场，并立即报告上级领导。</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eastAsia="zh-CN"/>
        </w:rPr>
        <w:t>2.物业公司应建立安全事故应急预案，定期组织演练，提高应急处理能力。</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eastAsia="zh-CN"/>
        </w:rPr>
        <w:t>五、监督与考核</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eastAsia="zh-CN"/>
        </w:rPr>
        <w:t>1.物业公司应定期对特种作业人员的安全作业情况进行监督检查，对发现的问题及时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eastAsia="zh-CN"/>
        </w:rPr>
        <w:t>整改。</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eastAsia="zh-CN"/>
        </w:rPr>
        <w:t>2.对特种作业人员的安全作业情况进行考核，对表现优秀的给予奖励，对违规操作的进行处罚。</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eastAsia="zh-CN"/>
        </w:rPr>
        <w:t>六、附则</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eastAsia="zh-CN"/>
        </w:rPr>
        <w:t>1.本制度自发布之日起执行，由物业公司负责解释。</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eastAsia="zh-CN"/>
        </w:rPr>
        <w:t>2.本制度如有未尽事宜，可另行制定补充规定。</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eastAsia="zh-CN"/>
        </w:rPr>
      </w:pPr>
      <w:r>
        <w:rPr>
          <w:rFonts w:hint="eastAsia"/>
          <w:sz w:val="28"/>
          <w:szCs w:val="28"/>
          <w:lang w:eastAsia="zh-CN"/>
        </w:rPr>
        <w:t>通过本制度的实施，旨在规范物业特种作业人员的安全作业行为，提高安全意识，确保作业过程的安全、高效、优质。希望所有特种作业人员能够严格遵守本制度，共同维护物业公司的安全生产和稳定发展。</w:t>
      </w:r>
    </w:p>
    <w:bookmarkEnd w:id="0"/>
    <w:p>
      <w:pPr>
        <w:jc w:val="both"/>
        <w:rPr>
          <w:rFonts w:hint="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OTM3MGRmYWU1ZmEwNWFmODkwMWUwNWZhYWIxMjgifQ=="/>
  </w:docVars>
  <w:rsids>
    <w:rsidRoot w:val="09BB6B99"/>
    <w:rsid w:val="09BB6B99"/>
    <w:rsid w:val="1553008A"/>
    <w:rsid w:val="50C64E79"/>
    <w:rsid w:val="5E3B3694"/>
    <w:rsid w:val="78A23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2024-05-16T07:32:00Z</dcterms:created>
  <dc:creator>A彼岸花</dc:creator>
  <cp:lastModifiedBy>A彼岸花</cp:lastModifiedBy>
  <dcterms:modified xsi:type="dcterms:W3CDTF">2024-05-16T08:02:25Z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F2E8BD1E011344618732CB7FDE2D5F62_11</vt:lpwstr>
  </property>
</Properties>
</file>