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阆中市梦迪幼儿园</w:t>
      </w:r>
    </w:p>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安全工作会议制度</w:t>
      </w: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一、每周星期一上午召开行政安全会议，每个月最后一周召开月安全工作小结会议。</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二、任何人不能以任何理由迟到或缺席安全工作会议，如果出现类似情况将依照学校常规管理规定进行处罚。</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三、参会人员都必须认真听讲，作好会议记录，相关部门将定期组织检查。</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四、学校各部门安全责任人小结本月本部门安全工作情况，存在的问题以及将要采取的措施。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五、学校安全工作领导小组组长作当月工作报告，公布当月的常规安全检查结果。</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六、学校就安全工作方面还存在的问题将要在下一月采取的措施以及各部门各位教师将要注意的事项。</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七、学校安综办处对每次安全工作会议作好记录。</w:t>
      </w:r>
    </w:p>
    <w:p/>
    <w:p/>
    <w:p>
      <w:pPr>
        <w:jc w:val="right"/>
        <w:rPr>
          <w:rFonts w:hint="eastAsia"/>
          <w:lang w:val="en-US" w:eastAsia="zh-CN"/>
        </w:rPr>
      </w:pPr>
      <w:r>
        <w:rPr>
          <w:rFonts w:hint="eastAsia"/>
          <w:lang w:val="en-US" w:eastAsia="zh-CN"/>
        </w:rPr>
        <w:t>阆中市梦迪幼儿园</w:t>
      </w:r>
    </w:p>
    <w:p>
      <w:pPr>
        <w:jc w:val="cente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Tg2N2JkZjQ3YzJkZjhiNThmMDUwNWZhM2U0MTMifQ=="/>
  </w:docVars>
  <w:rsids>
    <w:rsidRoot w:val="0F470FB5"/>
    <w:rsid w:val="023A6B14"/>
    <w:rsid w:val="03791753"/>
    <w:rsid w:val="03A25B94"/>
    <w:rsid w:val="04FF3A7C"/>
    <w:rsid w:val="06510766"/>
    <w:rsid w:val="078E6404"/>
    <w:rsid w:val="092359D7"/>
    <w:rsid w:val="09D41DD9"/>
    <w:rsid w:val="0D682F64"/>
    <w:rsid w:val="0F470FB5"/>
    <w:rsid w:val="0F6503C6"/>
    <w:rsid w:val="10330B7E"/>
    <w:rsid w:val="10CC380A"/>
    <w:rsid w:val="157351FC"/>
    <w:rsid w:val="181355BB"/>
    <w:rsid w:val="1A971356"/>
    <w:rsid w:val="1B99078D"/>
    <w:rsid w:val="1C8F393E"/>
    <w:rsid w:val="1FBB33C8"/>
    <w:rsid w:val="1FF02946"/>
    <w:rsid w:val="23A03014"/>
    <w:rsid w:val="23A3664D"/>
    <w:rsid w:val="25657932"/>
    <w:rsid w:val="2BDE2250"/>
    <w:rsid w:val="2E465425"/>
    <w:rsid w:val="2FED75CA"/>
    <w:rsid w:val="326F3B9E"/>
    <w:rsid w:val="39AD5653"/>
    <w:rsid w:val="3E7E15AB"/>
    <w:rsid w:val="449A5FEF"/>
    <w:rsid w:val="49223B3B"/>
    <w:rsid w:val="4CCC1004"/>
    <w:rsid w:val="51204628"/>
    <w:rsid w:val="56BF153B"/>
    <w:rsid w:val="58B242BD"/>
    <w:rsid w:val="6BF803A1"/>
    <w:rsid w:val="70052E70"/>
    <w:rsid w:val="701F58F4"/>
    <w:rsid w:val="733A5527"/>
    <w:rsid w:val="748249DD"/>
    <w:rsid w:val="7AC3439B"/>
    <w:rsid w:val="7E7E55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link w:val="1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简体"/>
      <w:b/>
      <w:sz w:val="32"/>
    </w:rPr>
  </w:style>
  <w:style w:type="paragraph" w:styleId="4">
    <w:name w:val="heading 3"/>
    <w:basedOn w:val="1"/>
    <w:next w:val="1"/>
    <w:link w:val="13"/>
    <w:semiHidden/>
    <w:unhideWhenUsed/>
    <w:qFormat/>
    <w:uiPriority w:val="0"/>
    <w:pPr>
      <w:keepNext/>
      <w:keepLines/>
      <w:spacing w:before="260" w:beforeLines="0" w:beforeAutospacing="0" w:after="260" w:afterLines="0" w:afterAutospacing="0" w:line="413" w:lineRule="auto"/>
      <w:outlineLvl w:val="2"/>
    </w:pPr>
    <w:rPr>
      <w:rFonts w:eastAsia="方正仿宋简体" w:asciiTheme="minorAscii" w:hAnsiTheme="minorAscii"/>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sz w:val="28"/>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rFonts w:asciiTheme="minorAscii" w:hAnsiTheme="minorAscii"/>
      <w:sz w:val="28"/>
    </w:rPr>
  </w:style>
  <w:style w:type="paragraph" w:styleId="7">
    <w:name w:val="heading 6"/>
    <w:basedOn w:val="1"/>
    <w:next w:val="1"/>
    <w:link w:val="12"/>
    <w:semiHidden/>
    <w:unhideWhenUsed/>
    <w:qFormat/>
    <w:uiPriority w:val="0"/>
    <w:pPr>
      <w:keepNext/>
      <w:keepLines/>
      <w:spacing w:before="240" w:beforeLines="0" w:beforeAutospacing="0" w:after="64" w:afterLines="0" w:afterAutospacing="0" w:line="317" w:lineRule="auto"/>
      <w:outlineLvl w:val="5"/>
    </w:pPr>
    <w:rPr>
      <w:rFonts w:ascii="Arial" w:hAnsi="Arial" w:eastAsia="方正小标宋简体"/>
      <w:sz w:val="28"/>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character" w:styleId="10">
    <w:name w:val="page number"/>
    <w:basedOn w:val="9"/>
    <w:autoRedefine/>
    <w:uiPriority w:val="0"/>
  </w:style>
  <w:style w:type="character" w:customStyle="1" w:styleId="11">
    <w:name w:val="标题 2 Char"/>
    <w:link w:val="3"/>
    <w:autoRedefine/>
    <w:qFormat/>
    <w:uiPriority w:val="0"/>
    <w:rPr>
      <w:rFonts w:ascii="Arial" w:hAnsi="Arial" w:eastAsia="方正黑体简体"/>
      <w:b/>
      <w:sz w:val="32"/>
    </w:rPr>
  </w:style>
  <w:style w:type="character" w:customStyle="1" w:styleId="12">
    <w:name w:val="标题 6 Char"/>
    <w:link w:val="7"/>
    <w:qFormat/>
    <w:uiPriority w:val="0"/>
    <w:rPr>
      <w:rFonts w:ascii="Arial" w:hAnsi="Arial" w:eastAsia="方正小标宋简体"/>
      <w:sz w:val="28"/>
    </w:rPr>
  </w:style>
  <w:style w:type="character" w:customStyle="1" w:styleId="13">
    <w:name w:val="标题 3 Char"/>
    <w:link w:val="4"/>
    <w:autoRedefine/>
    <w:uiPriority w:val="0"/>
    <w:rPr>
      <w:rFonts w:eastAsia="方正仿宋简体" w:asciiTheme="minorAscii" w:hAnsiTheme="minorAscii"/>
      <w:b/>
      <w:sz w:val="32"/>
    </w:rPr>
  </w:style>
  <w:style w:type="character" w:customStyle="1" w:styleId="14">
    <w:name w:val="尾部日期"/>
    <w:basedOn w:val="10"/>
    <w:autoRedefine/>
    <w:qFormat/>
    <w:uiPriority w:val="0"/>
    <w:rPr>
      <w:rFonts w:ascii="Calibri" w:hAnsi="Calibri" w:eastAsia="方正小标宋简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278</Characters>
  <Lines>0</Lines>
  <Paragraphs>0</Paragraphs>
  <TotalTime>202</TotalTime>
  <ScaleCrop>false</ScaleCrop>
  <LinksUpToDate>false</LinksUpToDate>
  <CharactersWithSpaces>278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2023-04-19T02:58:00Z</dcterms:created>
  <dc:creator>岁月</dc:creator>
  <cp:lastModifiedBy>WPS_1560519490</cp:lastModifiedBy>
  <cp:lastPrinted>2023-04-19T09:19:00Z</cp:lastPrinted>
  <dcterms:modified xsi:type="dcterms:W3CDTF">2024-05-14T08:11:04Z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B9923217926744FB9802C2D2ECB51675_11</vt:lpwstr>
  </property>
</Properties>
</file>