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  <w:r>
        <w:rPr>
          <w:rFonts w:hint="eastAsia"/>
        </w:rPr>
        <w:drawing>
          <wp:inline distT="0" distB="0" distL="114300" distR="114300">
            <wp:extent cx="2262505" cy="435610"/>
            <wp:effectExtent l="0" t="0" r="4445" b="2540"/>
            <wp:docPr id="206" name="图片 2" descr="QQ图片20190103153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图片 2" descr="QQ图片201901031530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2505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44"/>
          <w:szCs w:val="44"/>
        </w:rPr>
        <w:t>安全保卫制度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>　　</w:t>
      </w:r>
      <w:r>
        <w:rPr>
          <w:rFonts w:hint="eastAsia"/>
          <w:sz w:val="28"/>
          <w:szCs w:val="28"/>
        </w:rPr>
        <w:t>一、教师晨检时要注意幼儿神情，认真做好五件事：一问二看三摸四处理五记录。要检查幼儿是否带针类、火柴等类的硬性物件。保管好幼儿药品，不得给幼儿吃错药（吃错药为严重职责事故）。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二、炊事人员加强食具的保管和煮沸消毒，把好食品验收关，做到生熟分开，不吃变质食物，杜绝食物中毒。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三、夏天做到冷菜、冷饭、冷汤进教室，要严格保洁。冬天做到热菜、热汤、热饭点心并放置适当位置，以免幼儿烫伤。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四、每周定期进行环境、设备、设施的安全卫生检查，及时清除事故隐患。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五、定期为玩具、被褥消毒，日晒，发现传染病，要进行隔离并加强护理工作。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六、包干地区，室内要一日三扫，其他地方要每周小扫，平时要随时保洁，全园每</w:t>
      </w:r>
      <w:r>
        <w:rPr>
          <w:rFonts w:hint="eastAsia"/>
          <w:sz w:val="28"/>
          <w:szCs w:val="28"/>
          <w:lang w:eastAsia="zh-CN"/>
        </w:rPr>
        <w:t>周一</w:t>
      </w:r>
      <w:r>
        <w:rPr>
          <w:rFonts w:hint="eastAsia"/>
          <w:sz w:val="28"/>
          <w:szCs w:val="28"/>
        </w:rPr>
        <w:t>次大扫除。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七、带班不迟到（因迟到引起的事故为职责事故，走失、骨折、窒息为重大事故），不使用幼儿物品，不使唤幼儿为教工传递物品、用具。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八、加强辅导，早晨来园及离园要有专人负责，接班</w:t>
      </w:r>
      <w:r>
        <w:rPr>
          <w:rFonts w:hint="eastAsia"/>
          <w:sz w:val="28"/>
          <w:szCs w:val="28"/>
          <w:lang w:eastAsia="zh-CN"/>
        </w:rPr>
        <w:t>教师</w:t>
      </w:r>
      <w:r>
        <w:rPr>
          <w:rFonts w:hint="eastAsia"/>
          <w:sz w:val="28"/>
          <w:szCs w:val="28"/>
        </w:rPr>
        <w:t>做好交</w:t>
      </w:r>
      <w:r>
        <w:rPr>
          <w:rFonts w:hint="eastAsia"/>
          <w:sz w:val="28"/>
          <w:szCs w:val="28"/>
          <w:lang w:eastAsia="zh-CN"/>
        </w:rPr>
        <w:t>接</w:t>
      </w:r>
      <w:r>
        <w:rPr>
          <w:rFonts w:hint="eastAsia"/>
          <w:sz w:val="28"/>
          <w:szCs w:val="28"/>
        </w:rPr>
        <w:t>工作，要点清人数，建立离园登记制度。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九、外出春、秋游等活动要有明确的目的，要注意动静交替，要适合幼儿的年龄特点，时间不宜过长，乘车过马路要确保幼儿安全，上下车进出口要清点人数，以免遗失幼儿。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十、向教职工和幼儿进行安全教育，增强幼儿自我保护意识，提高幼儿自我保护本事，不乱奔乱跑，进园后不擅自离开幼儿园。教会幼儿明白幼儿园的名称、家庭地址、父母姓名等，防止意外事故。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十一、教育幼儿不带危险品到幼儿园（如别针、纽扣、尖针、小刀等物），防止异物落入鼻腔、口腔等，每一天晨检时要注意幼儿带的物品。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十</w:t>
      </w:r>
      <w:r>
        <w:rPr>
          <w:rFonts w:hint="eastAsia"/>
          <w:sz w:val="28"/>
          <w:szCs w:val="28"/>
          <w:lang w:eastAsia="zh-CN"/>
        </w:rPr>
        <w:t>二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本班</w:t>
      </w:r>
      <w:r>
        <w:rPr>
          <w:rFonts w:hint="eastAsia"/>
          <w:sz w:val="28"/>
          <w:szCs w:val="28"/>
        </w:rPr>
        <w:t>教师负责保管幼儿园药物，内服药、外用药要有名字，有明显标志，过期变质的药物应及时处理，有毒药物要谨慎保管。给幼儿服药必须核对（姓名、日期、剂量），防止服药发生错误。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</w:t>
      </w:r>
      <w:r>
        <w:rPr>
          <w:rFonts w:hint="eastAsia"/>
          <w:sz w:val="28"/>
          <w:szCs w:val="28"/>
          <w:lang w:eastAsia="zh-CN"/>
        </w:rPr>
        <w:t>三</w:t>
      </w:r>
      <w:r>
        <w:rPr>
          <w:rFonts w:hint="eastAsia"/>
          <w:sz w:val="28"/>
          <w:szCs w:val="28"/>
        </w:rPr>
        <w:t>、值班人员每一天早中晚要巡视</w:t>
      </w:r>
      <w:r>
        <w:rPr>
          <w:rFonts w:hint="eastAsia"/>
          <w:sz w:val="28"/>
          <w:szCs w:val="28"/>
          <w:lang w:eastAsia="zh-CN"/>
        </w:rPr>
        <w:t>幼儿园</w:t>
      </w:r>
      <w:r>
        <w:rPr>
          <w:rFonts w:hint="eastAsia"/>
          <w:sz w:val="28"/>
          <w:szCs w:val="28"/>
        </w:rPr>
        <w:t>，发现不安全因素及时处理，教职工在活动中发现不安全苗子应及时报告</w:t>
      </w:r>
      <w:r>
        <w:rPr>
          <w:rFonts w:hint="eastAsia"/>
          <w:sz w:val="28"/>
          <w:szCs w:val="28"/>
          <w:lang w:eastAsia="zh-CN"/>
        </w:rPr>
        <w:t>安全</w:t>
      </w:r>
      <w:r>
        <w:rPr>
          <w:rFonts w:hint="eastAsia"/>
          <w:sz w:val="28"/>
          <w:szCs w:val="28"/>
        </w:rPr>
        <w:t>主任。事故后必须写事故调查报告，幼儿缝针、骨折等将根据职责及情节轻重给于处理。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</w:t>
      </w:r>
      <w:r>
        <w:rPr>
          <w:rFonts w:hint="eastAsia"/>
          <w:sz w:val="28"/>
          <w:szCs w:val="28"/>
          <w:lang w:eastAsia="zh-CN"/>
        </w:rPr>
        <w:t>四</w:t>
      </w:r>
      <w:r>
        <w:rPr>
          <w:rFonts w:hint="eastAsia"/>
          <w:sz w:val="28"/>
          <w:szCs w:val="28"/>
        </w:rPr>
        <w:t>、每学期对园内房屋结构、设备要检查两次（如玻璃窗、天花板、电源等），防止损坏脱落而出事故。每学期对课桌椅要进行修理，每星期要检查运动器具一次，如有损坏，立即停止使用，尽快进行修理。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</w:t>
      </w:r>
      <w:r>
        <w:rPr>
          <w:rFonts w:hint="eastAsia"/>
          <w:sz w:val="28"/>
          <w:szCs w:val="28"/>
          <w:lang w:eastAsia="zh-CN"/>
        </w:rPr>
        <w:t>五</w:t>
      </w:r>
      <w:r>
        <w:rPr>
          <w:rFonts w:hint="eastAsia"/>
          <w:sz w:val="28"/>
          <w:szCs w:val="28"/>
        </w:rPr>
        <w:t>、厨房严禁幼儿入内，热汤、热菜、热开水放在安全地方，不准放在地上，开饭时必须要注意幼儿安全，防止烫伤事故。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</w:t>
      </w:r>
      <w:r>
        <w:rPr>
          <w:rFonts w:hint="eastAsia"/>
          <w:sz w:val="28"/>
          <w:szCs w:val="28"/>
          <w:lang w:eastAsia="zh-CN"/>
        </w:rPr>
        <w:t>六</w:t>
      </w:r>
      <w:r>
        <w:rPr>
          <w:rFonts w:hint="eastAsia"/>
          <w:sz w:val="28"/>
          <w:szCs w:val="28"/>
        </w:rPr>
        <w:t>、门卫坚守岗位，对外来人员要询问，不让幼儿私自外出。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2023年度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</w:rPr>
        <w:drawing>
          <wp:inline distT="0" distB="0" distL="114300" distR="114300">
            <wp:extent cx="2463800" cy="435610"/>
            <wp:effectExtent l="0" t="0" r="12700" b="2540"/>
            <wp:docPr id="1" name="图片 2" descr="QQ图片20190103153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901031530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44"/>
          <w:szCs w:val="44"/>
        </w:rPr>
        <w:t>门卫值守制度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一、幼儿园建立24小时门卫值班制度。门卫人员要严守岗位，认真履行职责，既仪表整洁、礼貌待人，又按章办事。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二、做好来访登记和验证，并填写会客单。园外人员未经允许不得随意进出校门。来访本园员工，应先与被访者电话联系，确认后方可允许入园。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三、外来机动车不能进校门。非机动车进出校门应下车推行。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四、严禁在幼儿园门口乱停车、设摊。确保园门口的道路畅通。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五、家长接送幼儿应使用接送卡，如需早接幼儿，家长应在门卫处做登记，由各班教师负责带至门卫室。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六、严格执行国家和幼儿园的有关规定，不得将危险物品(如易燃易爆品、管制刀具)以及小动物、大功率电器等带入学校。凡将幼儿园财产物品带出校门的，必须持有相关部门的出门证。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七、定期对园内重点部位进行安全检查巡逻，并认真做好检查巡逻(夜间)记录，发现安全隐患，及时向幼儿园领导和有关部门报告。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八、经常检查门卫室的通讯设备，报警视频监控装置，确保其完好有效。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九、未经幼儿园批准，外来人员不得留宿校内。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十、园内教职工不得带无关人员进园。会客一般安排在门卫室。</w:t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2023年度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ODNhZjE0MWFkZjI0NDQ1MzUzMjlkMTk3YzEyYzMifQ=="/>
  </w:docVars>
  <w:rsids>
    <w:rsidRoot w:val="318F34A7"/>
    <w:rsid w:val="318F34A7"/>
    <w:rsid w:val="6786637E"/>
    <w:rsid w:val="6C28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2021-06-25T12:03:00Z</dcterms:created>
  <dc:creator>饼干妈妈</dc:creator>
  <cp:lastModifiedBy>wyx</cp:lastModifiedBy>
  <cp:lastPrinted>2023-09-20T07:54:02Z</cp:lastPrinted>
  <dcterms:modified xsi:type="dcterms:W3CDTF">2023-09-20T07:55:18Z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740247C7FA734CD99E41CBEE7C31FCD8</vt:lpwstr>
  </property>
</Properties>
</file>