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2401" w:firstLineChars="6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40"/>
          <w:szCs w:val="40"/>
          <w:shd w:val="clear" w:fill="FFFFFF"/>
        </w:rPr>
        <w:t>安全生产会议制度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为切实将安全生产纳入日常管理，及时研究和解决安全生产工作中出现的突出问题，有效地防范生产安全事故的发生，根据项目实际制定本制度。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、会议形式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安全生产会议主要包括：安全生产领导小组会议、安全周例会/月度例会、安全生产专题会等形式。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二、安全生产领导小组会议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1、项目每季度召开一次会议，遇有特殊情况，可由安全生产领导小组组长决定，随时召开安委会会议；会议由安全生产领导小组组长主持，安全生产领导小组成员参加。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2、会议内容和主要议题：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（1）宣传、贯彻党中央、国务院、地方人民政府和上级单位有关安全生产的方针、政策和要求，指导项目安全生产管理工作；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（2）安排本单位安全生产工作；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（3）分析当前的安全生产形势，解决存在的主要问题；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（4）讨论安全生产工作中的重大事项，研究事故处理意见；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（5）安全生产领导小组组长提议研究的其他安全生产事项。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3、安全生产监督管理部门应做好会议记录，形成《安全生产领导小组会议纪要》，会议纪要由安全生产领导小组组长签发。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三、安全周例会/月度例会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1、项目每周召开一次周例会，每月召开一次月度例会，会议由项目经理主持，项目全体管理人员和劳务负责人及班组长参加。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2、周例会会议内容和主要议题：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（1）学习上级文件；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（2）对上周周检问题进行统计分析持续改进 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（3）对本周周检问题进行原因分析，按照“三定”原则落实整改；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（4）本周安全奖罚情况；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（5）下周安全工作管控重点。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3、月度例会会议内容和主要议题：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（1）学习上级文件；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（2）对本月安全问题进行统计分析持续改进；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（3）对项目安全工作存在的重大问题进行分析并制定具体措施；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（4）本月项目经理带班情况通报；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（5）本月安全奖罚情况；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（6）下月安全工作管控重点。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4、安全生产监督管理部门应做好会议记录，形成《项目安全生产周/月度例会记录》。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四、安全生产专题会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、根据安全生产工作的实际需要，项目安全生产领导小组可以决定组织召开安全生产专题工作会议。如安全生产重大事项的分析、研究、部署会、安全生产管理研讨会、安全生产检查考核总结会和安全生产事故处理分析会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2、安全生产专题会议，应根据实际情况确定参会人员，规模适当，务求实效，做到有内容、有建议，解决实际问题。必须做好会议记录，形成会议纪要，存档备查。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3、工程项目部每周组织召开一次安全生产会议(周例会），组织对本项目的安全生产工作进行检查，制定对事故隐患的整改措施，并落实整改。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4、工程项目部安全生产领导小组每月组织召开一次安全生产会议（月度例会），对本项目安全生产管理工作进行总结和部署。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5、工程项目施工班组必须坚持班前会议。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五、会议组织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1、项目必须坚持使安全生产会议制度化，经常化，并认真做好会议记录。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2、安全生产会议由安全部门或办公室负责组织，确保会议顺利召开，取得实效。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2Q3ZWNlYTg5MjJlZjdkZDRmOTM5MWZjZjcyMjUifQ=="/>
  </w:docVars>
  <w:rsids>
    <w:rsidRoot w:val="36EA2313"/>
    <w:rsid w:val="36EA2313"/>
    <w:rsid w:val="5E4F473F"/>
    <w:rsid w:val="72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1149</Characters>
  <Lines>0</Lines>
  <Paragraphs>0</Paragraphs>
  <TotalTime>3</TotalTime>
  <ScaleCrop>false</ScaleCrop>
  <LinksUpToDate>false</LinksUpToDate>
  <CharactersWithSpaces>1150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2023-04-27T06:55:00Z</dcterms:created>
  <dc:creator>Administrator</dc:creator>
  <cp:lastModifiedBy>何必奢求太多。</cp:lastModifiedBy>
  <dcterms:modified xsi:type="dcterms:W3CDTF">2023-05-06T02:13:57Z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859CC917667A4947984E1A4FCEC80441_11</vt:lpwstr>
  </property>
</Properties>
</file>