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/>
        <w:overflowPunct/>
        <w:topLinePunct w:val="0"/>
        <w:bidi w:val="0"/>
        <w:adjustRightInd w:val="0"/>
        <w:snapToGrid/>
        <w:spacing w:before="0" w:after="0" w:line="480" w:lineRule="exact"/>
        <w:ind w:firstLine="0" w:firstLineChars="0"/>
        <w:jc w:val="center"/>
        <w:textAlignment w:val="auto"/>
        <w:outlineLvl w:val="0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</w:pPr>
      <w:bookmarkStart w:id="0" w:name="_Toc26759"/>
      <w:bookmarkStart w:id="1" w:name="_Toc440013733"/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三、公司安全生产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>委员会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工作制度</w:t>
      </w:r>
      <w:bookmarkEnd w:id="0"/>
      <w:bookmarkEnd w:id="1"/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1． 公司成立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安全生产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>委员会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，公司安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全生产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>委员会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是安全生产最高决策机构，统一领导全公司安全生产工作。公司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安全生产领导小组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组成如下：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组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长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党支部书记、总经理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． 公司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安全生产领导小组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履行如下主要职能：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1）贯彻落实国家安全生产方针政策、法律法规</w:t>
      </w:r>
      <w:bookmarkStart w:id="3" w:name="_GoBack"/>
      <w:bookmarkEnd w:id="3"/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以及公司安全生产规章制度；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2）组织制定安全生产中长期发展规划和目标；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3）健全安全生产体系，保障安全生产费用投入；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4）对项目进行安全业绩考核，督促落实安全生产主体责任；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5）对生产经营过程中安全生产重大问题进行决策。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． 公司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安全生产领导小组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根据需要每季度召开一次会议，分析安全生产运行状态，研究安全生产重要问题，决策重要事项。会议纪要下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达各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项目。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． 公司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设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独立的安全生产监督管理部门，按要求配备专职安全生产管理人员。公司安全生产监督管理部门履行如下主要职责：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1）落实国家安全生产法律法规、标准、规范和公司安全生产规章制度、文件；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2）制定安全生产规章制度，并督促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各部门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贯彻实施；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3）制定安全生产教育培训计划并组织实施；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4）对公司实施安全业绩考核，督促主要负责人落实安全生产责任；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5）检查安全生产状况，及时排查生产安全事故隐患，提出改进安全生产管理的建议；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6）制定生产安全事故应急预案，并组织应急救援演练；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7）组织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>B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级一般及以上事故调查，落实责任追究。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jc w:val="center"/>
        <w:textAlignment w:val="auto"/>
        <w:outlineLvl w:val="0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 w:bidi="ar-SA"/>
        </w:rPr>
      </w:pPr>
      <w:bookmarkStart w:id="2" w:name="_Toc5323"/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 w:bidi="ar-SA"/>
        </w:rPr>
        <w:t>四、项目安全生产领导小组工作制度</w:t>
      </w:r>
      <w:bookmarkEnd w:id="2"/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各项目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成立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安全生产领导小组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安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全生产领导小组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是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安全生产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现场管理与应急处理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机构，领导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本项目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安全生产工作。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项目安全生产领导小组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组成如下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：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组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长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项目经理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副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组长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项目执行（生产）经理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 xml:space="preserve">                项目总工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 xml:space="preserve">                项目安全总监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成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 xml:space="preserve">  员：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项目各部门负责人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．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项目安全生产领导小组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履行如下主要职能：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1）贯彻落实国家安全生产方针政策、法律法规以及公司安全生产规章制度；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2）组织制定安全生产中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近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期发展规划和目标；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3）健全安全生产体系，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落实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安全生产费用投入；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4）对项目进行安全业绩考核，督促落实安全生产主体责任；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5）对生产经营过程中安全生产重大问题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进行上报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 xml:space="preserve">．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项目安全生产领导小组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根据需要每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周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召开一次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安全例会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，分析安全生产运行状态，研究安全生产重要问题，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讨论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重要事项。会议纪要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中存在的重大问题上传公司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．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各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项目按要求需设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独立的安全生产监督管理部门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，按要求配备专职安全生产管理人员。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安全生产监督管理部门履行如下主要职责：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1）落实国家安全生产法律法规、标准、规范和公司安全生产规章制度、文件；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2）制定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本项目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安全生产规章制度，并督促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项目各部门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贯彻实施；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3）制定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本项目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安全生产教育培训计划并组织实施；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4）对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实施安全业绩考核，督促主要负责人落实安全生产责任；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5）检查安全生产状况，及时排查生产安全事故隐患，提出改进安全生产管理的建议；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6）制定生产安全事故应急预案，并组织应急救援演练；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7）组织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>C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级一般及以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eastAsia="zh-CN"/>
        </w:rPr>
        <w:t>下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事故调查，落实责任追究。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BFE0CAB-C8A2-4604-8BE4-CD072AFD925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57230F0-433E-4259-AAF3-21C3C43267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NjMyNDVjYjNhNTY5ZjNiYTcxZTNiOGYwNjdjZTYifQ=="/>
  </w:docVars>
  <w:rsids>
    <w:rsidRoot w:val="4C9F6B47"/>
    <w:rsid w:val="09945539"/>
    <w:rsid w:val="30F229C1"/>
    <w:rsid w:val="3A836D8F"/>
    <w:rsid w:val="3B5B0FF1"/>
    <w:rsid w:val="4C9F6B47"/>
    <w:rsid w:val="53545A44"/>
    <w:rsid w:val="6D016666"/>
    <w:rsid w:val="77CB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1"/>
    </w:pPr>
    <w:rPr>
      <w:rFonts w:ascii="Cambria" w:hAnsi="Cambria" w:cs="Times New Roman"/>
      <w:b/>
      <w:bCs/>
      <w:sz w:val="28"/>
      <w:szCs w:val="32"/>
    </w:rPr>
  </w:style>
  <w:style w:type="paragraph" w:styleId="4">
    <w:name w:val="heading 3"/>
    <w:basedOn w:val="1"/>
    <w:next w:val="1"/>
    <w:qFormat/>
    <w:uiPriority w:val="99"/>
    <w:pPr>
      <w:keepNext/>
      <w:keepLines/>
      <w:spacing w:before="40" w:after="40"/>
      <w:outlineLvl w:val="2"/>
    </w:pPr>
    <w:rPr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spacing w:line="540" w:lineRule="exact"/>
    </w:pPr>
    <w:rPr>
      <w:rFonts w:eastAsia="仿宋_GB2312"/>
      <w:spacing w:val="-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2024-04-24T07:04:00Z</dcterms:created>
  <dc:creator>茜</dc:creator>
  <cp:lastModifiedBy>茜</cp:lastModifiedBy>
  <dcterms:modified xsi:type="dcterms:W3CDTF">2024-04-24T07:13:10Z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01A951E5C7CF4883839957BEBFF46DF6_13</vt:lpwstr>
  </property>
</Properties>
</file>