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</w:t>
      </w:r>
      <w:r>
        <w:rPr>
          <w:rFonts w:hint="eastAsia"/>
          <w:b/>
          <w:bCs/>
          <w:sz w:val="36"/>
          <w:szCs w:val="36"/>
        </w:rPr>
        <w:t>全生产工作会议制度</w:t>
      </w:r>
    </w:p>
    <w:p>
      <w:pPr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一、为了及时了解、掌握各时期的安全生产情况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加强安全生产管理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积极主动地做好预防措施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确保安全生产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必须认真贯彻安全生产会议制度。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二、会议内容以安全工作为主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具体包括以下几方面: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1、了解前段时间安全工作情况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存在的问题和注意事项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布置下一阶段安全工作。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2、学习安全生产标准、安全规章制度、安全操作规程等知识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传达上级部门的有关通知、文件精神。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3、通报安全事故、违章违纪和先进事迹。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三、会议形式和会议负责人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1、公司管理层每月底召开一次安全工作会议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结合仓库和车间等部门的安全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总结本月的安全工作情况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抓住安</w:t>
      </w:r>
      <w:bookmarkStart w:id="0" w:name="_GoBack"/>
      <w:bookmarkEnd w:id="0"/>
      <w:r>
        <w:rPr>
          <w:rFonts w:hint="eastAsia"/>
          <w:sz w:val="30"/>
          <w:szCs w:val="30"/>
        </w:rPr>
        <w:t>全工作的关键环节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进行分析研究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消除事故隐患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预防事故的发生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针对具体情况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制度下月安全工作计划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并做好会议记录入档。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2、各专业性安全会议由各主管领导负责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根据需要召集有关人员召开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由召集人负责记录。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3、紧急会议视情况由公司领导决定召开。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四、会议召集者在开会之前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应做好有关资料准备工作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会议上要讨论研究解决的问题应列出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重要会议后要下发会议纪要。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五、通知参加会议人员时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要把会议时间、会议地点交代清楚。参加会议的人员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应按时参加会议。做到善始善终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确实不能参加的要在开会之前和召集人请假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会后要及时了解会议情况。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六、会议所做决定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各部门和负责人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必须不折不扣的认真执行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对未经允许擅自不参加或迟到、早退的人员、会议召集人有权对其进行经济处罚。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D3C6A"/>
    <w:multiLevelType w:val="singleLevel"/>
    <w:tmpl w:val="FFBD3C6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WFmMzIxMTU4MGY0YTY1ZjVmYjYzMmYzMGJiNjcifQ=="/>
  </w:docVars>
  <w:rsids>
    <w:rsidRoot w:val="732E5347"/>
    <w:rsid w:val="089F63B2"/>
    <w:rsid w:val="0F152C78"/>
    <w:rsid w:val="1EC2624D"/>
    <w:rsid w:val="4407632C"/>
    <w:rsid w:val="67380427"/>
    <w:rsid w:val="73261A7B"/>
    <w:rsid w:val="732E5347"/>
    <w:rsid w:val="780305DD"/>
    <w:rsid w:val="790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2024-04-22T00:03:00Z</dcterms:created>
  <dc:creator>刘婧</dc:creator>
  <cp:lastModifiedBy>刘婧</cp:lastModifiedBy>
  <dcterms:modified xsi:type="dcterms:W3CDTF">2024-04-22T00:08:57Z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6960E226D2834012AEF8752385B96CEA_11</vt:lpwstr>
  </property>
</Properties>
</file>