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燃气公司安全会议制度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 xml:space="preserve">为了确保燃气公司的安全生产和员工的身体安全，制定了燃气公司安全会议制度。以下是该制度的主要内容： 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 xml:space="preserve">会议目的 </w:t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 xml:space="preserve">提升安全意识：通过安全会议，增强员工对安全生产的重要性和风险防控的认识，形成良好的安全意识。 </w:t>
      </w:r>
    </w:p>
    <w:p>
      <w:pPr>
        <w:numPr>
          <w:ilvl w:val="0"/>
          <w:numId w:val="2"/>
        </w:numPr>
        <w:ind w:left="0" w:leftChars="0" w:firstLine="0" w:firstLineChars="0"/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 xml:space="preserve">交流经验：通过会议，员工可以分享安全经验和教训，加强安全管理的学习和互动。 </w:t>
      </w:r>
    </w:p>
    <w:p>
      <w:pPr>
        <w:numPr>
          <w:ilvl w:val="0"/>
          <w:numId w:val="2"/>
        </w:numPr>
        <w:ind w:left="0" w:leftChars="0" w:firstLine="0" w:firstLineChars="0"/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持续改进：安全会议是公司持续改进安全管理的重要环节，通过集思广益，改进安全工作的方案和措施。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 xml:space="preserve">会议形式和周期 </w:t>
      </w:r>
    </w:p>
    <w:p>
      <w:pPr>
        <w:numPr>
          <w:ilvl w:val="0"/>
          <w:numId w:val="3"/>
        </w:numPr>
        <w:ind w:leftChars="0"/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 xml:space="preserve">会议形式：燃气公司安全会议采用线下会议形式，可以在公司会议室或其他场地进行。也可以根据需要采用线上会议形式，利用视频会议工具进行。 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 xml:space="preserve">会议周期：安全会议定期召开，周期为每季度一次，特殊情况下可根据需要召开临时会议。 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 xml:space="preserve">会议内容 </w:t>
      </w:r>
    </w:p>
    <w:p>
      <w:pPr>
        <w:numPr>
          <w:ilvl w:val="0"/>
          <w:numId w:val="4"/>
        </w:numPr>
        <w:ind w:leftChars="0"/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 xml:space="preserve">安全生产情况通报：会议开始时，由安全管理部门负责人通报公司安全生产情况，包括近期安全事故和隐患排查等情况。 </w:t>
      </w:r>
    </w:p>
    <w:p>
      <w:pPr>
        <w:numPr>
          <w:ilvl w:val="0"/>
          <w:numId w:val="4"/>
        </w:numPr>
        <w:ind w:left="0" w:leftChars="0" w:firstLine="0" w:firstLineChars="0"/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 xml:space="preserve">安全教育培训：会议期间，安全管理部门负责人或指定的安全培训人员进行安全教育培训，包括安全操作规程、事故案例分析等内容。 </w:t>
      </w:r>
    </w:p>
    <w:p>
      <w:pPr>
        <w:numPr>
          <w:ilvl w:val="0"/>
          <w:numId w:val="4"/>
        </w:numPr>
        <w:ind w:left="0" w:leftChars="0" w:firstLine="0" w:firstLineChars="0"/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 xml:space="preserve">经验分享：会议中，可以邀请有突出安全管理业绩的员工分享安全经验和做法，以便其他员工借鉴和学习。 </w:t>
      </w:r>
    </w:p>
    <w:p>
      <w:pPr>
        <w:numPr>
          <w:ilvl w:val="0"/>
          <w:numId w:val="4"/>
        </w:numPr>
        <w:ind w:left="0" w:leftChars="0" w:firstLine="0" w:firstLineChars="0"/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 xml:space="preserve">隐患排查和改进方案讨论：会议期间，对近期发现的隐患进行讨论，制定改进方案，并落实责任单位和推进时间。 </w:t>
      </w:r>
    </w:p>
    <w:p>
      <w:pPr>
        <w:numPr>
          <w:ilvl w:val="0"/>
          <w:numId w:val="4"/>
        </w:numPr>
        <w:ind w:left="0" w:leftChars="0" w:firstLine="0" w:firstLineChars="0"/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 xml:space="preserve">安全奖惩制度：会议结束时，对安全生产成绩突出的员工进行表彰和奖励，对安全违规行为的员工进行批评教育和处罚。 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 xml:space="preserve">会议记录和反馈 </w:t>
      </w:r>
    </w:p>
    <w:p>
      <w:pPr>
        <w:numPr>
          <w:ilvl w:val="0"/>
          <w:numId w:val="5"/>
        </w:numPr>
        <w:ind w:leftChars="0"/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 xml:space="preserve">会议记录：会议期间，由会议记录人员将会议内容进行记录，包括与会人员、讨论内容和决定事项等。会议记录要做到完整、准确、详实。 </w:t>
      </w:r>
    </w:p>
    <w:p>
      <w:pPr>
        <w:numPr>
          <w:ilvl w:val="0"/>
          <w:numId w:val="5"/>
        </w:numPr>
        <w:ind w:left="0" w:leftChars="0" w:firstLine="0" w:firstLineChars="0"/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 xml:space="preserve">会议纪要：会议结束后，由会议记录人员整理会议纪要，经参会人员审核后，分发给与会人员和相关部门，作为改进和落实的依据。 </w:t>
      </w:r>
    </w:p>
    <w:p>
      <w:pPr>
        <w:numPr>
          <w:ilvl w:val="0"/>
          <w:numId w:val="5"/>
        </w:numPr>
        <w:ind w:left="0" w:leftChars="0" w:firstLine="0" w:firstLineChars="0"/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 xml:space="preserve">问题反馈：会议纪要中，要对存在的问题和改进方案进行明确，并指定责任人和时间节点，追踪问题的解决情况，并反馈在下次会议上。 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 xml:space="preserve">会议责任人 </w:t>
      </w:r>
    </w:p>
    <w:p>
      <w:pPr>
        <w:numPr>
          <w:ilvl w:val="0"/>
          <w:numId w:val="6"/>
        </w:numPr>
        <w:ind w:leftChars="0"/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 xml:space="preserve">召集人：安全管理部门负责人或其指定的人员担任召集人，负责会议的召集、组织和安排。 </w:t>
      </w:r>
    </w:p>
    <w:p>
      <w:pPr>
        <w:numPr>
          <w:ilvl w:val="0"/>
          <w:numId w:val="6"/>
        </w:numPr>
        <w:ind w:left="0" w:leftChars="0" w:firstLine="0" w:firstLineChars="0"/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 xml:space="preserve">主持人：会议召集人或者指定的主持人负责主持安全会议，保证会议的顺利进行。 </w:t>
      </w:r>
    </w:p>
    <w:p>
      <w:pPr>
        <w:numPr>
          <w:numId w:val="0"/>
        </w:numPr>
        <w:ind w:leftChars="0"/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3. 会议记录人员：由公司安全管理部门指定专人担任会议记录人员，负责记录会议内容和整理会议纪要。</w:t>
      </w:r>
    </w:p>
    <w:p>
      <w:pPr>
        <w:numPr>
          <w:ilvl w:val="0"/>
          <w:numId w:val="7"/>
        </w:numPr>
        <w:ind w:left="105" w:leftChars="0" w:firstLine="0" w:firstLineChars="0"/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 xml:space="preserve">会议守则 </w:t>
      </w:r>
      <w:bookmarkStart w:id="0" w:name="_GoBack"/>
      <w:bookmarkEnd w:id="0"/>
    </w:p>
    <w:p>
      <w:pPr>
        <w:numPr>
          <w:ilvl w:val="0"/>
          <w:numId w:val="8"/>
        </w:numPr>
        <w:ind w:left="105" w:leftChars="0"/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 xml:space="preserve">准时参会：会议参会人员应准时参加会议，如因特殊原因不能参会，应提前请假并说明原因。 </w:t>
      </w:r>
    </w:p>
    <w:p>
      <w:pPr>
        <w:numPr>
          <w:ilvl w:val="0"/>
          <w:numId w:val="8"/>
        </w:numPr>
        <w:ind w:left="105" w:leftChars="0" w:firstLine="0" w:firstLineChars="0"/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文明用语：会议期间，与会人员应保持文明礼貌，正确用语，尊重他人。</w:t>
      </w:r>
    </w:p>
    <w:p>
      <w:pPr>
        <w:numPr>
          <w:ilvl w:val="0"/>
          <w:numId w:val="8"/>
        </w:numPr>
        <w:ind w:left="105" w:leftChars="0" w:firstLine="0" w:firstLineChars="0"/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禁止手机：会议期间，与会人员应将手机静音或关机，不得在会议期间使用手机。</w:t>
      </w:r>
    </w:p>
    <w:p>
      <w:pPr>
        <w:numPr>
          <w:ilvl w:val="0"/>
          <w:numId w:val="8"/>
        </w:numPr>
        <w:ind w:left="105" w:leftChars="0" w:firstLine="0" w:firstLineChars="0"/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 xml:space="preserve">讨论秩序：会议期间，发言人应按照先来后到的原则，依次发言，不得插话或打断他人发言。 </w:t>
      </w:r>
    </w:p>
    <w:p>
      <w:pPr>
        <w:numPr>
          <w:numId w:val="0"/>
        </w:numPr>
        <w:ind w:left="105" w:leftChars="0"/>
      </w:pPr>
      <w:r>
        <w:rPr>
          <w:rFonts w:ascii="微软雅黑" w:hAnsi="微软雅黑" w:eastAsia="微软雅黑" w:cs="微软雅黑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5. 安全提醒：会议期间，应时刻关注安全，注意防范风险，确保会议期间的安全。 以上为燃气公司安全会议制度的主要内容，通过制定和执行该制度，可以有效加强公司的安全管理和员工的安全意识，确保燃气生产过程中的安全。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69D6C9"/>
    <w:multiLevelType w:val="singleLevel"/>
    <w:tmpl w:val="BA69D6C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59ABA9B"/>
    <w:multiLevelType w:val="singleLevel"/>
    <w:tmpl w:val="C59ABA9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0C1B55B"/>
    <w:multiLevelType w:val="singleLevel"/>
    <w:tmpl w:val="D0C1B55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66A6997"/>
    <w:multiLevelType w:val="singleLevel"/>
    <w:tmpl w:val="D66A6997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BF1AF9C"/>
    <w:multiLevelType w:val="singleLevel"/>
    <w:tmpl w:val="DBF1AF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5119DA9"/>
    <w:multiLevelType w:val="singleLevel"/>
    <w:tmpl w:val="35119DA9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68539DD6"/>
    <w:multiLevelType w:val="singleLevel"/>
    <w:tmpl w:val="68539DD6"/>
    <w:lvl w:ilvl="0" w:tentative="0">
      <w:start w:val="6"/>
      <w:numFmt w:val="chineseCounting"/>
      <w:suff w:val="nothing"/>
      <w:lvlText w:val="%1、"/>
      <w:lvlJc w:val="left"/>
      <w:pPr>
        <w:ind w:left="105" w:leftChars="0" w:firstLine="0" w:firstLineChars="0"/>
      </w:pPr>
      <w:rPr>
        <w:rFonts w:hint="eastAsia"/>
      </w:rPr>
    </w:lvl>
  </w:abstractNum>
  <w:abstractNum w:abstractNumId="7">
    <w:nsid w:val="6B1C6F62"/>
    <w:multiLevelType w:val="singleLevel"/>
    <w:tmpl w:val="6B1C6F62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NjA0NGEwNWY0YjRkN2I5NTcwZGY3OTZhNjEyNjgifQ=="/>
  </w:docVars>
  <w:rsids>
    <w:rsidRoot w:val="6768374D"/>
    <w:rsid w:val="6768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2024-04-17T07:04:00Z</dcterms:created>
  <dc:creator>ZIGA</dc:creator>
  <cp:lastModifiedBy>ZIGA</cp:lastModifiedBy>
  <dcterms:modified xsi:type="dcterms:W3CDTF">2024-04-17T07:06:40Z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0878D26F4900434F92D444A1563BB4B4_11</vt:lpwstr>
  </property>
</Properties>
</file>