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  <w:lang w:val="en-US" w:eastAsia="zh-CN"/>
        </w:rPr>
        <w:t>安全生产会议制度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目的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为了及时了解和掌握各时期的安全生产情况，协调和处理公司生产组织过程中存在的安全问题，消除事故隐患，确保安全生产，特制定本制度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适用范围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各项目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及各部门安全生产会议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3.职责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3.1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第一负责人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负责制度的制定.检查.考核及日常管理工作.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3.2各单位负责本制度的贯彻执行工作。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4.工作程序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4.1公司安全生产委员会会议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4.4.1公司安全生产委员会会议，每一个季度召开一次，由公司办公室召集，公司主要负责人主持，全体委员参加。时间不限，地点由召集人决定。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4.4.2会议主要内容:研究,讨论如何贯彻执行党的安全生产方针,政策。审定,分解考核公司里的安全目标管理计划及执行情况，研究解决重大隐患，且在会上提出对策，拟定解决的办法及防范措施，协调各部门在隐患处理过程中的分工和协作，指定隐患整改的具体负责人及隐患整改的要求和期限，审议企业的重大事故，亩定并通过对重大事故的处理决定和通报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4.4.3会议记录由公司办公室进行，会议对所议事项以及作出的决定应形成会议纪要，会议纪要应分发与会人员以及事项涉及的有关单位主管。公司办公室应负责督促.检查.考核会议决议的执行情况并形成记录。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4.2安全生产会议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4.2.1安全生产会议，每月至少一次，召集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各项目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，公司总经理主持。参加会议的人员一般有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安全生产负责人,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总监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.安全员.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操作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人员和各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项目主要负责人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等，并根据有关情况对与会人员按需要随时增减。时间由总经理决定，地点由召集人决定。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4.2.2会议主要内容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检查上阶段的安全生产工作，部署下阶段的安全生产工作;传达贯彻上级有关安全生产方面的方针政策有关文件，并研究提出本企业的贯彻落实措施，对发生的安全生产事故按照"四不放过”的原则作出处理和决定，表彰和奖励安全生产典型事迹:对生产中存在的问题和事故隐患研究落实解决问题的措施和方法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4.2.3会议记录由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办公室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进行，会议对所议事项以及作出的决定应形成会议纪要，会议纪要应分发与会人员以及事项涉及的有关单位主管。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办公室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应负责督促,检查,考核会议决议的执行情况并形成记录。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相关要求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.1会议召集者在开会之前，应做好有关资料准备工作，会议上要讨论研究解决的问题应列出重要会议会后要下发会议纪要。按时向有关部门和领导进行传递，并对存在问题及时协调处理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.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.2通知参加会议人员时，要把会议主要内容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开始时间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大约需要多长时间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会议地点交代清楚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3被通知需要参加会议的人员，都应按时参加会议，做到善始善终，确实不能参加的要在开会之前和召集人说明情况，并得到允许。对未经允许擅自不参加或迟到,早退的人员，由会议召集人按照相关管理规定对其进行经济处罚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.4会议上决定的情况各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和责任人，必须不折不扣地认真执行，及时完成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.5每次安全会议都要有会议纪要。会议纪要包括日期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参加人员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召集单位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主持人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会议主要内容处理结果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决议执行情况的检查等，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办公室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应定期对各种会议记录及决议的执行情况进行检查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指导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考核。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本制度自批准之日起实施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F518F59-3FE3-4298-BAAC-CC55091A5AC7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1522AF-F2A4-4404-A89E-EF96E0C729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774100A8"/>
    <w:rsid w:val="774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2024-01-29T02:35:00Z</dcterms:created>
  <dc:creator>.</dc:creator>
  <cp:lastModifiedBy>.</cp:lastModifiedBy>
  <dcterms:modified xsi:type="dcterms:W3CDTF">2024-01-30T01:16:03Z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C28BE30E7BB3466E8DC24568737CDEB6_11</vt:lpwstr>
  </property>
</Properties>
</file>