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E3" w:rsidRPr="00D736E3" w:rsidRDefault="00D736E3" w:rsidP="00D736E3">
      <w:pPr>
        <w:jc w:val="center"/>
        <w:rPr>
          <w:rFonts w:hint="eastAsia"/>
          <w:b/>
          <w:sz w:val="44"/>
          <w:szCs w:val="44"/>
        </w:rPr>
      </w:pPr>
      <w:r w:rsidRPr="00D736E3">
        <w:rPr>
          <w:rFonts w:hint="eastAsia"/>
          <w:b/>
          <w:sz w:val="44"/>
          <w:szCs w:val="44"/>
        </w:rPr>
        <w:t>安全生产会议制度</w:t>
      </w:r>
    </w:p>
    <w:p w:rsidR="00D736E3" w:rsidRPr="00D736E3" w:rsidRDefault="00D736E3" w:rsidP="00D736E3">
      <w:pPr>
        <w:ind w:firstLineChars="150" w:firstLine="42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安全生产会议以“安全第一，预防为主”的指导思想，高度重视安全，把安全放在第一位上，才能做好安全工作，达到预防为主的目的。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1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利用安全会议进行宣传，贯彻党和国家的安全生产方针、政策、</w:t>
      </w:r>
    </w:p>
    <w:p w:rsidR="00D736E3" w:rsidRPr="00D736E3" w:rsidRDefault="00D736E3" w:rsidP="00D736E3">
      <w:pPr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法律、法规、安全标准及上级的指示决议和会议精神。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2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通过安全会议，增强领导和各级管理人员的安全意识，纠正违</w:t>
      </w:r>
    </w:p>
    <w:p w:rsidR="00D736E3" w:rsidRPr="00D736E3" w:rsidRDefault="00D736E3" w:rsidP="00D736E3">
      <w:pPr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章指挥，违章作业，提高做好安全工作的自觉性和责任感。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3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通过会议，相互学习，总结推广安全生产先进经验，吸取教训，</w:t>
      </w:r>
    </w:p>
    <w:p w:rsidR="00D736E3" w:rsidRPr="00D736E3" w:rsidRDefault="00D736E3" w:rsidP="00D736E3">
      <w:pPr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取长补短，有利于进一步保证安全生产工作。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4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各级管理人员，报告安全生产情况和措施，研究解决安全生产</w:t>
      </w:r>
    </w:p>
    <w:p w:rsidR="00D736E3" w:rsidRPr="00D736E3" w:rsidRDefault="00D736E3" w:rsidP="00D736E3">
      <w:pPr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中存在的问题。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5</w:t>
      </w:r>
      <w:r w:rsidRPr="00D736E3">
        <w:rPr>
          <w:rFonts w:hint="eastAsia"/>
          <w:sz w:val="28"/>
          <w:szCs w:val="28"/>
        </w:rPr>
        <w:t>、督促和评议各级管理人员与职工本职范围内的工作，并提出改</w:t>
      </w:r>
    </w:p>
    <w:p w:rsidR="00D736E3" w:rsidRPr="00D736E3" w:rsidRDefault="00D736E3" w:rsidP="00D736E3">
      <w:pPr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进意见。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6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对事故进行调查分析，提出处理意见和改进措施，组织实施。</w:t>
      </w:r>
    </w:p>
    <w:p w:rsidR="00D736E3" w:rsidRPr="00D736E3" w:rsidRDefault="00D736E3" w:rsidP="00D736E3">
      <w:pPr>
        <w:ind w:firstLineChars="100" w:firstLine="280"/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7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根据工程特点，进行安全和遵章守纪、守法教育，落实奖罚制</w:t>
      </w:r>
    </w:p>
    <w:p w:rsidR="00D736E3" w:rsidRPr="00D736E3" w:rsidRDefault="00D736E3" w:rsidP="00D736E3">
      <w:pPr>
        <w:rPr>
          <w:rFonts w:hint="eastAsia"/>
          <w:sz w:val="28"/>
          <w:szCs w:val="28"/>
        </w:rPr>
      </w:pPr>
      <w:r w:rsidRPr="00D736E3">
        <w:rPr>
          <w:rFonts w:hint="eastAsia"/>
          <w:sz w:val="28"/>
          <w:szCs w:val="28"/>
        </w:rPr>
        <w:t>度。</w:t>
      </w:r>
    </w:p>
    <w:p w:rsidR="00177940" w:rsidRPr="00D736E3" w:rsidRDefault="00D736E3" w:rsidP="00D736E3">
      <w:pPr>
        <w:ind w:firstLineChars="100" w:firstLine="280"/>
        <w:rPr>
          <w:sz w:val="28"/>
          <w:szCs w:val="28"/>
        </w:rPr>
      </w:pPr>
      <w:r w:rsidRPr="00D736E3">
        <w:rPr>
          <w:rFonts w:hint="eastAsia"/>
          <w:sz w:val="28"/>
          <w:szCs w:val="28"/>
        </w:rPr>
        <w:t>8</w:t>
      </w:r>
      <w:r w:rsidRPr="00D736E3">
        <w:rPr>
          <w:rFonts w:hint="eastAsia"/>
          <w:sz w:val="28"/>
          <w:szCs w:val="28"/>
        </w:rPr>
        <w:t>、</w:t>
      </w:r>
      <w:r w:rsidRPr="00D736E3">
        <w:rPr>
          <w:rFonts w:hint="eastAsia"/>
          <w:sz w:val="28"/>
          <w:szCs w:val="28"/>
        </w:rPr>
        <w:t xml:space="preserve"> </w:t>
      </w:r>
      <w:r w:rsidRPr="00D736E3">
        <w:rPr>
          <w:rFonts w:hint="eastAsia"/>
          <w:sz w:val="28"/>
          <w:szCs w:val="28"/>
        </w:rPr>
        <w:t>安全生产会议每周五为例会</w:t>
      </w:r>
      <w:r w:rsidRPr="00D736E3">
        <w:rPr>
          <w:rFonts w:hint="eastAsia"/>
          <w:sz w:val="28"/>
          <w:szCs w:val="28"/>
        </w:rPr>
        <w:t>,</w:t>
      </w:r>
      <w:r w:rsidRPr="00D736E3">
        <w:rPr>
          <w:rFonts w:hint="eastAsia"/>
          <w:sz w:val="28"/>
          <w:szCs w:val="28"/>
        </w:rPr>
        <w:t>每月最后的一个周五合并为月会。</w:t>
      </w:r>
    </w:p>
    <w:sectPr w:rsidR="00177940" w:rsidRPr="00D736E3" w:rsidSect="0017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DF" w:rsidRDefault="004157DF" w:rsidP="00D736E3">
      <w:r>
        <w:separator/>
      </w:r>
    </w:p>
  </w:endnote>
  <w:endnote w:type="continuationSeparator" w:id="1">
    <w:p w:rsidR="004157DF" w:rsidRDefault="004157DF" w:rsidP="00D7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DF" w:rsidRDefault="004157DF" w:rsidP="00D736E3">
      <w:r>
        <w:separator/>
      </w:r>
    </w:p>
  </w:footnote>
  <w:footnote w:type="continuationSeparator" w:id="1">
    <w:p w:rsidR="004157DF" w:rsidRDefault="004157DF" w:rsidP="00D73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6E3"/>
    <w:rsid w:val="00177940"/>
    <w:rsid w:val="004157DF"/>
    <w:rsid w:val="00D7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2023-12-05T02:25:00Z</dcterms:created>
  <dcterms:modified xsi:type="dcterms:W3CDTF">2023-12-05T02:30:00Z</dcterms:modified>
</cp:coreProperties>
</file>