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安全生产例会制度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1" w:firstLineChars="228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为了规范安全生产例会管理工作，维护良好的安全生产会议秩序，提高安全生产管理水平，实现有效管理，促进企业上下的沟通与合作，特制定本制度。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1" w:firstLineChars="228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本制度适用于对公司安全生产管理机构及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各车间、班组</w:t>
      </w:r>
      <w:r>
        <w:rPr>
          <w:rFonts w:hint="eastAsia" w:ascii="仿宋" w:hAnsi="仿宋" w:eastAsia="仿宋" w:cs="仿宋"/>
          <w:sz w:val="28"/>
          <w:szCs w:val="28"/>
        </w:rPr>
        <w:t>召开的安全生产工作例会进行管理。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1" w:firstLineChars="228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规范性引用文件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（1）《中华人民共和国安全生产法》主席令[2014]第13号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（2）《国务院关于进一步加强企业安全生产工作的通知》国发[2010]第23号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1" w:firstLineChars="228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安全科</w:t>
      </w:r>
      <w:r>
        <w:rPr>
          <w:rFonts w:hint="eastAsia" w:ascii="仿宋" w:hAnsi="仿宋" w:eastAsia="仿宋" w:cs="仿宋"/>
          <w:sz w:val="28"/>
          <w:szCs w:val="28"/>
        </w:rPr>
        <w:t>负责监督检查各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车间、班组</w:t>
      </w:r>
      <w:r>
        <w:rPr>
          <w:rFonts w:hint="eastAsia" w:ascii="仿宋" w:hAnsi="仿宋" w:eastAsia="仿宋" w:cs="仿宋"/>
          <w:sz w:val="28"/>
          <w:szCs w:val="28"/>
        </w:rPr>
        <w:t>安全生产例会召开的情况。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（2）各从业人员要贯彻落实安全生产例会会议的决定。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（3）会议主持人负责确定本次会议议题。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1" w:firstLineChars="228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详细规定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5.1安全生产例会原则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（1）坚持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学习公司管理制度</w:t>
      </w:r>
      <w:r>
        <w:rPr>
          <w:rFonts w:hint="eastAsia" w:ascii="仿宋" w:hAnsi="仿宋" w:eastAsia="仿宋" w:cs="仿宋"/>
          <w:sz w:val="28"/>
          <w:szCs w:val="28"/>
        </w:rPr>
        <w:t>的原则；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（2）坚持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学习工序操作规程</w:t>
      </w:r>
      <w:r>
        <w:rPr>
          <w:rFonts w:hint="eastAsia" w:ascii="仿宋" w:hAnsi="仿宋" w:eastAsia="仿宋" w:cs="仿宋"/>
          <w:sz w:val="28"/>
          <w:szCs w:val="28"/>
        </w:rPr>
        <w:t>的原则；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（3）坚持互相协调、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交流操作经验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全员参与</w:t>
      </w:r>
      <w:r>
        <w:rPr>
          <w:rFonts w:hint="eastAsia" w:ascii="仿宋" w:hAnsi="仿宋" w:eastAsia="仿宋" w:cs="仿宋"/>
          <w:sz w:val="28"/>
          <w:szCs w:val="28"/>
        </w:rPr>
        <w:t>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5.2安全生产例会组织和要求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（1）安委会安全生产会议，每季度至少一次，由分管安全的领导主持，时间不限，地点由召集人决定。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（2）公司安全生产工作例会，每月至少召开一次，由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安全科</w:t>
      </w:r>
      <w:r>
        <w:rPr>
          <w:rFonts w:hint="eastAsia" w:ascii="仿宋" w:hAnsi="仿宋" w:eastAsia="仿宋" w:cs="仿宋"/>
          <w:sz w:val="28"/>
          <w:szCs w:val="28"/>
        </w:rPr>
        <w:t>召集，时间不限，地点由召集人决定。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车间、班组</w:t>
      </w:r>
      <w:r>
        <w:rPr>
          <w:rFonts w:hint="eastAsia" w:ascii="仿宋" w:hAnsi="仿宋" w:eastAsia="仿宋" w:cs="仿宋"/>
          <w:sz w:val="28"/>
          <w:szCs w:val="28"/>
        </w:rPr>
        <w:t>安全生产例会，每月召开一次，由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车间负责人</w:t>
      </w:r>
      <w:r>
        <w:rPr>
          <w:rFonts w:hint="eastAsia" w:ascii="仿宋" w:hAnsi="仿宋" w:eastAsia="仿宋" w:cs="仿宋"/>
          <w:sz w:val="28"/>
          <w:szCs w:val="28"/>
        </w:rPr>
        <w:t>负责召开，时间和地点由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车间负责人</w:t>
      </w:r>
      <w:r>
        <w:rPr>
          <w:rFonts w:hint="eastAsia" w:ascii="仿宋" w:hAnsi="仿宋" w:eastAsia="仿宋" w:cs="仿宋"/>
          <w:sz w:val="28"/>
          <w:szCs w:val="28"/>
        </w:rPr>
        <w:t>自定。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5.3安全生产例会主要内容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5.3.1安全生产例会内容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（1）会议主要内容：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1）学习传达国家及上级安全生产方针、政策、法规、指示等；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2）贯彻和执行安全生产的指标，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学习公司安全生产规章制度，学习安全生产操作规程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总结</w:t>
      </w:r>
      <w:r>
        <w:rPr>
          <w:rFonts w:hint="eastAsia" w:ascii="仿宋" w:hAnsi="仿宋" w:eastAsia="仿宋" w:cs="仿宋"/>
          <w:sz w:val="28"/>
          <w:szCs w:val="28"/>
        </w:rPr>
        <w:t>上一阶段安全生产情况，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分配</w:t>
      </w:r>
      <w:r>
        <w:rPr>
          <w:rFonts w:hint="eastAsia" w:ascii="仿宋" w:hAnsi="仿宋" w:eastAsia="仿宋" w:cs="仿宋"/>
          <w:sz w:val="28"/>
          <w:szCs w:val="28"/>
        </w:rPr>
        <w:t>下一阶段的安全生产目标和任务；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4）研究分析公司安全现状，制定或落实重大安全隐患的整改措施，对安全生产的相关问题作出决策，切实解决公司有关安全生产的重大问题；研究分析生产中存在的问题，提出解决问题的对策与措施。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5）落实安全生产资金投入额度，满足安全生产的必备条件，并监督安全生产投入资金的实施情况，保证安全生产投入的有效实施；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6）总结上月的安全生产工作，并对执行情况进行评比，制定下月的安全生产工作计划；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7）对发生的安全生产事故按照“四不放过”的原则做出处理和决定；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8）表彰和奖励安全生产典型事迹；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9）其他与安全生产相关事宜。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（2）公司级安全生产例会会议记录由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安全科</w:t>
      </w:r>
      <w:r>
        <w:rPr>
          <w:rFonts w:hint="eastAsia" w:ascii="仿宋" w:hAnsi="仿宋" w:eastAsia="仿宋" w:cs="仿宋"/>
          <w:sz w:val="28"/>
          <w:szCs w:val="28"/>
        </w:rPr>
        <w:t>进行，会议对所议事项以及作出的决定应形成会议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记录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安全科</w:t>
      </w:r>
      <w:r>
        <w:rPr>
          <w:rFonts w:hint="eastAsia" w:ascii="仿宋" w:hAnsi="仿宋" w:eastAsia="仿宋" w:cs="仿宋"/>
          <w:sz w:val="28"/>
          <w:szCs w:val="28"/>
        </w:rPr>
        <w:t>应负责督促、检查、考核会议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决议的执行情况。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5.3.2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车间班组</w:t>
      </w:r>
      <w:r>
        <w:rPr>
          <w:rFonts w:hint="eastAsia" w:ascii="仿宋" w:hAnsi="仿宋" w:eastAsia="仿宋" w:cs="仿宋"/>
          <w:sz w:val="28"/>
          <w:szCs w:val="28"/>
        </w:rPr>
        <w:t>安全专题会议内容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由各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车间、班组</w:t>
      </w:r>
      <w:r>
        <w:rPr>
          <w:rFonts w:hint="eastAsia" w:ascii="仿宋" w:hAnsi="仿宋" w:eastAsia="仿宋" w:cs="仿宋"/>
          <w:sz w:val="28"/>
          <w:szCs w:val="28"/>
        </w:rPr>
        <w:t>负责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人负责组织学习公司安全生产规章制度和操作规程</w:t>
      </w:r>
      <w:r>
        <w:rPr>
          <w:rFonts w:hint="eastAsia" w:ascii="仿宋" w:hAnsi="仿宋" w:eastAsia="仿宋" w:cs="仿宋"/>
          <w:sz w:val="28"/>
          <w:szCs w:val="28"/>
        </w:rPr>
        <w:t>，召集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全体职工</w:t>
      </w:r>
      <w:r>
        <w:rPr>
          <w:rFonts w:hint="eastAsia" w:ascii="仿宋" w:hAnsi="仿宋" w:eastAsia="仿宋" w:cs="仿宋"/>
          <w:sz w:val="28"/>
          <w:szCs w:val="28"/>
        </w:rPr>
        <w:t>召开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并签到记录上报安全科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5.4确定会议类型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会议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召集</w:t>
      </w:r>
      <w:r>
        <w:rPr>
          <w:rFonts w:hint="eastAsia" w:ascii="仿宋" w:hAnsi="仿宋" w:eastAsia="仿宋" w:cs="仿宋"/>
          <w:sz w:val="28"/>
          <w:szCs w:val="28"/>
        </w:rPr>
        <w:t>人员根据会议内容，确定安全生产例会的会议类型。安全生产例会包括但不限于以下三类：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（1）一般安全会议：即学习、贯彻生产安全政策、文件、法律法规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、规章制度及操作规程</w:t>
      </w:r>
      <w:r>
        <w:rPr>
          <w:rFonts w:hint="eastAsia" w:ascii="仿宋" w:hAnsi="仿宋" w:eastAsia="仿宋" w:cs="仿宋"/>
          <w:sz w:val="28"/>
          <w:szCs w:val="28"/>
        </w:rPr>
        <w:t>等方面的会议；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（2）安全事故会议：即公布事故发生原因、落实事故整改措施、处理事故责任人等方面的会议；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（3）紧急会议：即针对紧急安全事故进行安排部署的会议。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5.5会议准备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（1）会议发言人准备好会议所需的各类文件，主要包括安全检查报告、安全隐患问题、安全生产整改方案等。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（2）会议主持人应组织人员提前准备会议场地、会议设备等相关措施。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5.6会议秩序和纪律管理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（1）参会人员必须提前10分钟到场，任何人不得迟到或早退；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（2）开会时，参会人员必须将手机设置为关机或振动状态；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（3）参加会议的人员不得无故缺席，有事必须提前1天向相关负责人请假；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（4）对于会议上决议的事情有异议的，参会人员应及时提出；对决议无异议的，所有参加者应及时落实，完成会议决议。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5.7会议记录管理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（1）建立详细的安全生产例会档案，会议纪要包括日期、参加人员、召集单位、主持人、会议主要内容、讨论情况等；保存安全生产例会记录、签到表等台账；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（2）公司会议记录人负责做好各会议记录，并请会议主持人确认签字。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8" w:firstLineChars="228"/>
        <w:jc w:val="righ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南充市奇特花炮有限公司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8" w:firstLineChars="228"/>
        <w:jc w:val="righ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年12月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D0879"/>
    <w:rsid w:val="2E3009DF"/>
    <w:rsid w:val="2F6D08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2019-07-10T05:25:00Z</dcterms:created>
  <dc:creator>王兆勇</dc:creator>
  <cp:lastModifiedBy>小姨妈  </cp:lastModifiedBy>
  <cp:lastPrinted>2019-07-10T05:39:00Z</cp:lastPrinted>
  <dcterms:modified xsi:type="dcterms:W3CDTF">2020-12-12T06:31:48Z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