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B3" w:rsidRDefault="008036EB">
      <w:pPr>
        <w:jc w:val="center"/>
        <w:rPr>
          <w:rFonts w:asciiTheme="majorEastAsia" w:eastAsiaTheme="majorEastAsia" w:hAnsiTheme="majorEastAsia" w:cstheme="majorEastAsia"/>
          <w:b/>
          <w:bCs/>
          <w:color w:val="FF0000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w w:val="90"/>
          <w:sz w:val="44"/>
          <w:szCs w:val="44"/>
        </w:rPr>
        <w:t>安全生产会议管理制度</w:t>
      </w:r>
    </w:p>
    <w:p w:rsidR="00BB2FB3" w:rsidRDefault="00BB2FB3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</w:p>
    <w:p w:rsidR="00BB2FB3" w:rsidRDefault="008036EB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201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9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年 7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月发布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</w:p>
    <w:p w:rsidR="00BB2FB3" w:rsidRDefault="008036EB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本制度起草、修订单位：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万泰大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酒店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安全部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</w:p>
    <w:p w:rsidR="00BB2FB3" w:rsidRDefault="008036EB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本制度主要起草人：安全部经理；陈航</w:t>
      </w:r>
    </w:p>
    <w:p w:rsidR="00BB2FB3" w:rsidRDefault="008036EB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本制度审核人：副总经理；任进涛</w:t>
      </w:r>
    </w:p>
    <w:p w:rsidR="00BB2FB3" w:rsidRDefault="008036EB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本制度批准人：总经理；张果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</w:p>
    <w:p w:rsidR="00BB2FB3" w:rsidRDefault="008036EB">
      <w:pPr>
        <w:spacing w:line="300" w:lineRule="auto"/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本制度由安全部负责解释、管理</w:t>
      </w: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 xml:space="preserve"> </w:t>
      </w:r>
    </w:p>
    <w:p w:rsidR="00BB2FB3" w:rsidRDefault="008036EB">
      <w:pPr>
        <w:spacing w:line="300" w:lineRule="auto"/>
        <w:ind w:firstLineChars="300" w:firstLine="840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认真贯彻执行国家有关安全生产的法律法规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落实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南充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市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人员密集场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所经营单位安全生产规定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有效防范安全生产事故的发生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结合本单位实际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特制定本制度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.</w:t>
      </w:r>
    </w:p>
    <w:p w:rsidR="00BB2FB3" w:rsidRDefault="008036EB">
      <w:pPr>
        <w:spacing w:line="300" w:lineRule="auto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第一条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每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月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月召开一次安全生产工作例会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会议时间应相对固定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.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（国家重特大生产事故，立即召开宣贯，分析）。</w:t>
      </w:r>
    </w:p>
    <w:p w:rsidR="00BB2FB3" w:rsidRDefault="008036EB">
      <w:pPr>
        <w:spacing w:line="300" w:lineRule="auto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第二条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安全生产例会的参会对象为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酒店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领导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部门经理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各部门负责人。</w:t>
      </w:r>
    </w:p>
    <w:p w:rsidR="00BB2FB3" w:rsidRDefault="008036EB">
      <w:pPr>
        <w:spacing w:line="300" w:lineRule="auto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第三条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会议主要内容有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:</w:t>
      </w:r>
    </w:p>
    <w:p w:rsidR="00BB2FB3" w:rsidRDefault="008036EB">
      <w:pPr>
        <w:spacing w:line="300" w:lineRule="auto"/>
        <w:ind w:firstLineChars="200" w:firstLine="560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一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传达贯彻上级有关部门各种文件精神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;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通报分析安全生产形势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研究部署安全生产工作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制定安全生产工作计划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.</w:t>
      </w:r>
    </w:p>
    <w:p w:rsidR="00BB2FB3" w:rsidRDefault="008036EB">
      <w:pPr>
        <w:spacing w:line="300" w:lineRule="auto"/>
        <w:ind w:firstLineChars="200" w:firstLine="560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二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各部门上报安全生产工作月总结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上月例会工作任务完成情况总结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含采取措施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先进经验和典型做法等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).</w:t>
      </w:r>
    </w:p>
    <w:p w:rsidR="00BB2FB3" w:rsidRDefault="008036EB">
      <w:pPr>
        <w:spacing w:line="300" w:lineRule="auto"/>
        <w:ind w:firstLineChars="200" w:firstLine="560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三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结合本单位工作实际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提出工作重点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安排下一步工作任务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.</w:t>
      </w:r>
    </w:p>
    <w:p w:rsidR="00BB2FB3" w:rsidRDefault="008036EB">
      <w:pPr>
        <w:spacing w:line="300" w:lineRule="auto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第四条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参会人员须做到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:</w:t>
      </w:r>
    </w:p>
    <w:p w:rsidR="00BB2FB3" w:rsidRDefault="008036EB">
      <w:pPr>
        <w:spacing w:line="300" w:lineRule="auto"/>
        <w:ind w:firstLineChars="200" w:firstLine="560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lastRenderedPageBreak/>
        <w:t>(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一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按时参加会议并汇报工作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同时上报主要工作任务情况的文字材料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.</w:t>
      </w:r>
    </w:p>
    <w:p w:rsidR="00BB2FB3" w:rsidRDefault="008036EB">
      <w:pPr>
        <w:spacing w:line="300" w:lineRule="auto"/>
        <w:ind w:firstLineChars="200" w:firstLine="560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汇报工作时间不超过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10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分钟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;</w:t>
      </w:r>
    </w:p>
    <w:p w:rsidR="00BB2FB3" w:rsidRDefault="008036EB">
      <w:pPr>
        <w:spacing w:line="300" w:lineRule="auto"/>
        <w:ind w:firstLineChars="200" w:firstLine="560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文字材料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1000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字内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.</w:t>
      </w:r>
    </w:p>
    <w:p w:rsidR="00BB2FB3" w:rsidRDefault="008036EB">
      <w:pPr>
        <w:spacing w:line="300" w:lineRule="auto"/>
        <w:ind w:firstLineChars="200" w:firstLine="560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二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认真听会并做好会议记录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备有安全生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产工作专用记录本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.</w:t>
      </w:r>
    </w:p>
    <w:p w:rsidR="00BB2FB3" w:rsidRDefault="008036EB">
      <w:pPr>
        <w:spacing w:line="300" w:lineRule="auto"/>
        <w:ind w:firstLineChars="200" w:firstLine="560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三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参会人员原则上不得请假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如有特殊情况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须向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酒店领导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请假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.</w:t>
      </w:r>
    </w:p>
    <w:p w:rsidR="00BB2FB3" w:rsidRDefault="008036EB">
      <w:pPr>
        <w:spacing w:line="300" w:lineRule="auto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第五条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遵守会议纪律</w:t>
      </w:r>
    </w:p>
    <w:p w:rsidR="00BB2FB3" w:rsidRDefault="008036EB">
      <w:pPr>
        <w:spacing w:line="300" w:lineRule="auto"/>
        <w:ind w:firstLineChars="200" w:firstLine="560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一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参会人员必须提前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10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分钟到场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不得迟到或早退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;</w:t>
      </w:r>
    </w:p>
    <w:p w:rsidR="00BB2FB3" w:rsidRDefault="008036EB">
      <w:pPr>
        <w:spacing w:line="300" w:lineRule="auto"/>
        <w:ind w:firstLineChars="200" w:firstLine="560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二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开会时必须将手机设置为关机或震动状态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:</w:t>
      </w:r>
    </w:p>
    <w:p w:rsidR="00BB2FB3" w:rsidRDefault="008036EB">
      <w:pPr>
        <w:spacing w:line="300" w:lineRule="auto"/>
        <w:jc w:val="left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第六条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安全生产例会工作内容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完成任务情况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会议记录将列入年度考核内容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,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与相关人员奖金挂钩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.</w:t>
      </w:r>
    </w:p>
    <w:sectPr w:rsidR="00BB2FB3" w:rsidSect="00BB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42E2A51"/>
    <w:rsid w:val="008036EB"/>
    <w:rsid w:val="00BB2FB3"/>
    <w:rsid w:val="04133FDD"/>
    <w:rsid w:val="14AB5448"/>
    <w:rsid w:val="14E85637"/>
    <w:rsid w:val="44E14414"/>
    <w:rsid w:val="542E2A51"/>
    <w:rsid w:val="6F16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FB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猫西北北北哟~</dc:creator>
  <cp:lastModifiedBy>Administrator</cp:lastModifiedBy>
  <cp:revision>2</cp:revision>
  <cp:lastPrinted>2019-08-26T07:03:00Z</cp:lastPrinted>
  <dcterms:created xsi:type="dcterms:W3CDTF">2019-08-22T09:45:00Z</dcterms:created>
  <dcterms:modified xsi:type="dcterms:W3CDTF">2019-09-06T01:27:00Z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