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A5C637">
      <w:pPr>
        <w:ind w:firstLine="1084" w:firstLineChars="300"/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红运驾校领导对教练员春节安全谈心谈话</w:t>
      </w:r>
    </w:p>
    <w:p w14:paraId="75EBEE73">
      <w:pPr>
        <w:ind w:firstLine="904" w:firstLineChars="300"/>
        <w:rPr>
          <w:rFonts w:hint="eastAsia"/>
          <w:b/>
          <w:bCs/>
          <w:sz w:val="30"/>
          <w:szCs w:val="30"/>
        </w:rPr>
      </w:pPr>
    </w:p>
    <w:p w14:paraId="0554A549">
      <w:pPr>
        <w:ind w:firstLine="904" w:firstLineChars="300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各位教练，新年马上就到了，先给大家拜个早年。春节期间，出行人次增多，道路状况复杂，安全驾驶格外重要。作为驾校教练，你们不仅承担着教学重任，更是学员安全意识的引路人。</w:t>
      </w:r>
    </w:p>
    <w:p w14:paraId="3DCBC378">
      <w:pPr>
        <w:rPr>
          <w:rFonts w:hint="eastAsia"/>
          <w:b/>
          <w:bCs/>
          <w:sz w:val="30"/>
          <w:szCs w:val="30"/>
        </w:rPr>
      </w:pPr>
    </w:p>
    <w:p w14:paraId="52818969">
      <w:pPr>
        <w:ind w:firstLine="602" w:firstLineChars="200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eastAsia="zh-CN"/>
        </w:rPr>
        <w:t>我们红运</w:t>
      </w:r>
      <w:r>
        <w:rPr>
          <w:rFonts w:hint="eastAsia"/>
          <w:b/>
          <w:bCs/>
          <w:sz w:val="30"/>
          <w:szCs w:val="30"/>
        </w:rPr>
        <w:t>驾校一直把安全放在首位，新的一年，希望大家把安全驾驶的理念贯穿到每一堂课中。教学时务必严谨细致，让学员掌握扎实的驾驶技能，也要培养他们对生命安全的敬畏之心。</w:t>
      </w:r>
    </w:p>
    <w:p w14:paraId="133A0A54">
      <w:pPr>
        <w:rPr>
          <w:rFonts w:hint="eastAsia"/>
          <w:b/>
          <w:bCs/>
          <w:sz w:val="30"/>
          <w:szCs w:val="30"/>
        </w:rPr>
      </w:pPr>
    </w:p>
    <w:p w14:paraId="4369C16E">
      <w:pPr>
        <w:ind w:firstLine="602" w:firstLineChars="200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eastAsia="zh-CN"/>
        </w:rPr>
        <w:t>安全管理负责人</w:t>
      </w:r>
      <w:r>
        <w:rPr>
          <w:rFonts w:hint="eastAsia"/>
          <w:b/>
          <w:bCs/>
          <w:sz w:val="30"/>
          <w:szCs w:val="30"/>
        </w:rPr>
        <w:t>时刻关注着大家</w:t>
      </w:r>
      <w:r>
        <w:rPr>
          <w:rFonts w:hint="eastAsia"/>
          <w:b/>
          <w:bCs/>
          <w:sz w:val="30"/>
          <w:szCs w:val="30"/>
          <w:lang w:eastAsia="zh-CN"/>
        </w:rPr>
        <w:t>，</w:t>
      </w:r>
      <w:r>
        <w:rPr>
          <w:rFonts w:hint="eastAsia"/>
          <w:b/>
          <w:bCs/>
          <w:sz w:val="30"/>
          <w:szCs w:val="30"/>
        </w:rPr>
        <w:t>大家在教学过程中遇到任何安全相关问题，或是车辆状况不佳，都要及时反馈。安全无小事，任何隐患都不能放过。</w:t>
      </w:r>
    </w:p>
    <w:p w14:paraId="037F714A">
      <w:pPr>
        <w:rPr>
          <w:rFonts w:hint="eastAsia"/>
          <w:b/>
          <w:bCs/>
          <w:sz w:val="30"/>
          <w:szCs w:val="30"/>
        </w:rPr>
      </w:pPr>
    </w:p>
    <w:p w14:paraId="0EA56A45"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eastAsia="zh-CN"/>
        </w:rPr>
        <w:t>驾校校长谭校长</w:t>
      </w:r>
      <w:r>
        <w:rPr>
          <w:rFonts w:hint="eastAsia"/>
          <w:b/>
          <w:bCs/>
          <w:sz w:val="30"/>
          <w:szCs w:val="30"/>
        </w:rPr>
        <w:t>也强调，教学质量直接关系到学员的未来和驾校的口碑。假期大家可以适当放松，但也别松懈对教学技能的提升。多琢磨新的教学方法，互相交流经验，争取在新的一年，让咱们驾校的教学水平再上新台阶。</w:t>
      </w:r>
    </w:p>
    <w:p w14:paraId="694E1655">
      <w:pPr>
        <w:rPr>
          <w:rFonts w:hint="eastAsia"/>
          <w:b/>
          <w:bCs/>
          <w:sz w:val="30"/>
          <w:szCs w:val="30"/>
        </w:rPr>
      </w:pPr>
    </w:p>
    <w:p w14:paraId="47BCE3DF">
      <w:pPr>
        <w:jc w:val="left"/>
        <w:rPr>
          <w:rFonts w:hint="eastAsia" w:eastAsiaTheme="minor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</w:rPr>
        <w:t>最后，再次祝大家新春快乐，阖家幸福。让我们携手共进，为学员的安全出行和驾校的发展努力</w:t>
      </w:r>
      <w:r>
        <w:rPr>
          <w:rFonts w:hint="eastAsia"/>
          <w:b/>
          <w:bCs/>
          <w:sz w:val="30"/>
          <w:szCs w:val="30"/>
          <w:lang w:eastAsia="zh-CN"/>
        </w:rPr>
        <w:t>。</w:t>
      </w:r>
      <w:r>
        <w:rPr>
          <w:rFonts w:hint="eastAsia" w:eastAsiaTheme="minor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5266690" cy="3725545"/>
            <wp:effectExtent l="0" t="0" r="10160" b="8255"/>
            <wp:docPr id="6" name="图片 6" descr="a208ef4db0ee4efbc93b53e368a66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208ef4db0ee4efbc93b53e368a662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36758">
      <w:pPr>
        <w:jc w:val="left"/>
        <w:rPr>
          <w:rFonts w:hint="eastAsia" w:eastAsiaTheme="minorEastAsia"/>
          <w:b/>
          <w:bCs/>
          <w:sz w:val="30"/>
          <w:szCs w:val="30"/>
          <w:lang w:eastAsia="zh-CN"/>
        </w:rPr>
      </w:pPr>
    </w:p>
    <w:p w14:paraId="3B19C825">
      <w:pPr>
        <w:jc w:val="left"/>
        <w:rPr>
          <w:rFonts w:hint="eastAsia" w:eastAsiaTheme="minorEastAsia"/>
          <w:b/>
          <w:bCs/>
          <w:sz w:val="30"/>
          <w:szCs w:val="30"/>
          <w:lang w:eastAsia="zh-CN"/>
        </w:rPr>
      </w:pPr>
      <w:r>
        <w:rPr>
          <w:rFonts w:hint="eastAsia" w:eastAsiaTheme="minor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5266690" cy="3534410"/>
            <wp:effectExtent l="0" t="0" r="10160" b="8890"/>
            <wp:docPr id="7" name="图片 7" descr="b616ea380485ff861359cd1df41d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616ea380485ff861359cd1df41dfc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08A8C">
      <w:pPr>
        <w:jc w:val="left"/>
        <w:rPr>
          <w:rFonts w:hint="eastAsia" w:eastAsiaTheme="minorEastAsia"/>
          <w:b/>
          <w:bCs/>
          <w:sz w:val="30"/>
          <w:szCs w:val="30"/>
          <w:lang w:eastAsia="zh-CN"/>
        </w:rPr>
      </w:pPr>
    </w:p>
    <w:p w14:paraId="14182A99">
      <w:pPr>
        <w:jc w:val="left"/>
        <w:rPr>
          <w:rFonts w:hint="eastAsia" w:eastAsiaTheme="minorEastAsia"/>
          <w:b/>
          <w:bCs/>
          <w:sz w:val="30"/>
          <w:szCs w:val="30"/>
          <w:lang w:eastAsia="zh-CN"/>
        </w:rPr>
      </w:pPr>
      <w:r>
        <w:rPr>
          <w:rFonts w:hint="eastAsia" w:eastAsiaTheme="minor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5266690" cy="4168775"/>
            <wp:effectExtent l="0" t="0" r="10160" b="3175"/>
            <wp:docPr id="1" name="图片 1" descr="f69977b8457dcff1923a8e6036ef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69977b8457dcff1923a8e6036ef6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5266690" cy="3989070"/>
            <wp:effectExtent l="0" t="0" r="10160" b="11430"/>
            <wp:docPr id="2" name="图片 2" descr="5d442bbbf618d1e17dc5f5f69831b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d442bbbf618d1e17dc5f5f69831b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5265420" cy="3966210"/>
            <wp:effectExtent l="0" t="0" r="11430" b="15240"/>
            <wp:docPr id="3" name="图片 3" descr="f972f300b91229ed09e299ea24f3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972f300b91229ed09e299ea24f3ab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5267960" cy="4331335"/>
            <wp:effectExtent l="0" t="0" r="8890" b="12065"/>
            <wp:docPr id="4" name="图片 4" descr="f07347e75d36621a884d7d297cedf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07347e75d36621a884d7d297cedf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8" name="图片 8" descr="e535abe1392632d1b44a539bec071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535abe1392632d1b44a539bec0717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9" name="图片 9" descr="bd1717ea39bd25d3cbb221f613fdc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d1717ea39bd25d3cbb221f613fdca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1" name="图片 11" descr="b1790beca0cf82c0900e434d6476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1790beca0cf82c0900e434d64760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2" name="图片 12" descr="a295054d1df3c29be0eea4c1f76c7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295054d1df3c29be0eea4c1f76c75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3" name="图片 13" descr="912d519e00dee2cf59fec35a4db5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12d519e00dee2cf59fec35a4db52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14" name="图片 14" descr="432c01497298bb76b10a4768d465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32c01497298bb76b10a4768d465f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5266690" cy="7990840"/>
            <wp:effectExtent l="0" t="0" r="10160" b="10160"/>
            <wp:docPr id="5" name="图片 5" descr="f7438e5b84b126375ba09eb31fb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7438e5b84b126375ba09eb31fb43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DD6119"/>
    <w:rsid w:val="0BD457F2"/>
    <w:rsid w:val="14D02F5C"/>
    <w:rsid w:val="18893D8F"/>
    <w:rsid w:val="286A50CC"/>
    <w:rsid w:val="2DAF7176"/>
    <w:rsid w:val="32006F4B"/>
    <w:rsid w:val="351037C9"/>
    <w:rsid w:val="37F4701F"/>
    <w:rsid w:val="41720FB5"/>
    <w:rsid w:val="4C3B027E"/>
    <w:rsid w:val="557F20A0"/>
    <w:rsid w:val="5B0B1E06"/>
    <w:rsid w:val="5D710D7D"/>
    <w:rsid w:val="74884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389</Words>
  <Characters>389</Characters>
  <Lines>0</Lines>
  <Paragraphs>0</Paragraphs>
  <TotalTime>4</TotalTime>
  <ScaleCrop>false</ScaleCrop>
  <LinksUpToDate>false</LinksUpToDate>
  <CharactersWithSpaces>389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2025-01-22T01:31:00Z</dcterms:created>
  <dc:creator>Administrator</dc:creator>
  <cp:lastModifiedBy>大王叫我来巡山</cp:lastModifiedBy>
  <cp:lastPrinted>2025-01-24T02:06:00Z</cp:lastPrinted>
  <dcterms:modified xsi:type="dcterms:W3CDTF">2025-02-05T01:18:59Z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eyJoZGlkIjoiMzc4MGIyZTEyZjI0YmY2ZWU2YTk0Y2I1YTEyNzAyMzIiLCJ1c2VySWQiOiI5MTkzNDg5MzAifQ==</vt:lpwstr>
  </property>
  <property fmtid="{D5CDD505-2E9C-101B-9397-08002B2CF9AE}" pid="4" name="ICV">
    <vt:lpwstr>9B331411AA3B4D349894ADDC4AD0425D_12</vt:lpwstr>
  </property>
</Properties>
</file>