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4EC3D">
      <w:pPr>
        <w:autoSpaceDE w:val="0"/>
        <w:autoSpaceDN w:val="0"/>
        <w:adjustRightInd w:val="0"/>
        <w:jc w:val="center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  <w:u w:val="none"/>
        </w:rPr>
        <w:t>202</w:t>
      </w:r>
      <w:r>
        <w:rPr>
          <w:rFonts w:hint="eastAsia" w:ascii="宋体" w:hAnsi="宋体" w:eastAsia="宋体"/>
          <w:b/>
          <w:sz w:val="40"/>
          <w:szCs w:val="40"/>
          <w:u w:val="none"/>
          <w:lang w:val="en-US" w:eastAsia="zh-CN"/>
        </w:rPr>
        <w:t>5</w:t>
      </w:r>
      <w:r>
        <w:rPr>
          <w:rFonts w:hint="eastAsia" w:ascii="宋体" w:hAnsi="宋体" w:eastAsia="宋体"/>
          <w:b/>
          <w:sz w:val="40"/>
          <w:szCs w:val="40"/>
        </w:rPr>
        <w:t>年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雍景四季广场安全</w:t>
      </w:r>
      <w:r>
        <w:rPr>
          <w:rFonts w:hint="eastAsia" w:ascii="宋体" w:hAnsi="宋体" w:eastAsia="宋体"/>
          <w:b/>
          <w:sz w:val="40"/>
          <w:szCs w:val="40"/>
          <w:lang w:val="en-US" w:eastAsia="zh-CN"/>
        </w:rPr>
        <w:t>年度</w:t>
      </w:r>
      <w:r>
        <w:rPr>
          <w:rFonts w:hint="eastAsia" w:ascii="宋体" w:hAnsi="宋体" w:eastAsia="宋体"/>
          <w:b/>
          <w:sz w:val="40"/>
          <w:szCs w:val="40"/>
        </w:rPr>
        <w:t>培训计划表</w:t>
      </w:r>
    </w:p>
    <w:tbl>
      <w:tblPr>
        <w:tblStyle w:val="4"/>
        <w:tblW w:w="1355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672"/>
        <w:gridCol w:w="539"/>
        <w:gridCol w:w="1984"/>
        <w:gridCol w:w="817"/>
        <w:gridCol w:w="817"/>
        <w:gridCol w:w="1682"/>
        <w:gridCol w:w="2120"/>
        <w:gridCol w:w="812"/>
        <w:gridCol w:w="519"/>
      </w:tblGrid>
      <w:tr w14:paraId="4F0239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94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A528BCE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序号</w:t>
            </w:r>
          </w:p>
        </w:tc>
        <w:tc>
          <w:tcPr>
            <w:tcW w:w="3672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C96FA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培训项目</w:t>
            </w:r>
          </w:p>
        </w:tc>
        <w:tc>
          <w:tcPr>
            <w:tcW w:w="252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F7C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培训类别</w:t>
            </w:r>
          </w:p>
        </w:tc>
        <w:tc>
          <w:tcPr>
            <w:tcW w:w="817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11704C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培训</w:t>
            </w:r>
          </w:p>
          <w:p w14:paraId="607D0047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课时</w:t>
            </w:r>
          </w:p>
        </w:tc>
        <w:tc>
          <w:tcPr>
            <w:tcW w:w="817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018EFC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预定培训时间（月）</w:t>
            </w:r>
          </w:p>
        </w:tc>
        <w:tc>
          <w:tcPr>
            <w:tcW w:w="1682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30967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培训方式</w:t>
            </w:r>
          </w:p>
        </w:tc>
        <w:tc>
          <w:tcPr>
            <w:tcW w:w="2120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046A6D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拟定参训对象</w:t>
            </w:r>
          </w:p>
        </w:tc>
        <w:tc>
          <w:tcPr>
            <w:tcW w:w="812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7FDAC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预计人数</w:t>
            </w:r>
          </w:p>
        </w:tc>
        <w:tc>
          <w:tcPr>
            <w:tcW w:w="519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D068896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备注</w:t>
            </w:r>
          </w:p>
        </w:tc>
      </w:tr>
      <w:tr w14:paraId="5B981C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94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F767">
            <w:pPr>
              <w:autoSpaceDE w:val="0"/>
              <w:autoSpaceDN w:val="0"/>
              <w:adjustRightInd w:val="0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016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5EC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125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委托内训部门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7C099">
            <w:pPr>
              <w:autoSpaceDE w:val="0"/>
              <w:autoSpaceDN w:val="0"/>
              <w:adjustRightInd w:val="0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471B">
            <w:pPr>
              <w:autoSpaceDE w:val="0"/>
              <w:autoSpaceDN w:val="0"/>
              <w:adjustRightInd w:val="0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A4AC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E2F6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D35D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3F1DCFD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09E322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2876F572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9BB4F9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春节安全保障方案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及拥堵踩踏事件应急培训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3E878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1594C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公司各部门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BD9D0B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FDAEEC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F81D5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04511D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公司、商户全员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E5DA25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61855C6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5768FE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340B5B3A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C9E5E8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安全生产法知识讲解（一）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DC30B0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内</w:t>
            </w:r>
          </w:p>
          <w:p w14:paraId="7C63C34C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695298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804312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22517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5FCDFF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授课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5527D0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公司全员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B25608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5381BD3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7ED610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46528DD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3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F17F05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安全生产法知识讲解（二）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96F55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66ACA9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50A20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E4088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B4DE11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8F0782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公司全员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9ABE86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A6137F6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4E21B9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47719752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4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82EC78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二次装修安全管理培训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1E49A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35989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09219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79E8E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D90809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0033B8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工程物业部、招商营运部、第三方公司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8B0FDA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BACE16D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15BDA7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33886849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5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B99641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消防安全设施设备操作、维护及保管培训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F2AAFD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DE588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FB4085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08FD07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01497D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51A55D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公司全员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2B6405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6A70175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5D5EA5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28D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6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DD72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动火作业监管流程培训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7BE8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0645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C1469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3815E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B90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授课、实践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888C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工程物业部、第三方公司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EF61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5FE6BC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4C5591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21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7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5419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雍景四季广场安全生产管理制度培训（一）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C6EE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内</w:t>
            </w:r>
          </w:p>
          <w:p w14:paraId="1ED4732D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CA1C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0A70C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EAAC4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9884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授课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AA45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公司全员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721A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342088E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24752A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3EB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8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8558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触电事故专项应急培训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110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9B8B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0A46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F25C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A61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、实践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591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工程物业部、第三方公司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5EAC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B959D0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08FD8A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A959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9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9FA2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25年上半年消防应急综合演练 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88B8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A9E1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0157EC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D2FEFC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CD0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授课、实践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B81A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公司全员及商户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63F6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E4AB22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18EE80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AAB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10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DE743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安全隐患识别及防范措施培训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8356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eastAsia="zh-CN"/>
              </w:rPr>
              <w:t>内</w:t>
            </w:r>
          </w:p>
          <w:p w14:paraId="0DB618E8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eastAsia="zh-CN"/>
              </w:rPr>
              <w:t>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382A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25272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6D72AD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617C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授课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A4C1B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公司全员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412C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4505D62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5B75D9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DE22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11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1AC7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安全防范意识、自救互救知识培训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2FF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C7AD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0CF93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0AD73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5A1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7A602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公司全员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ADBD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CA43AC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7AF662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68A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12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8BA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雍景四季广场安全生产管理制度培训（二）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C102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620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A7BA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AB31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BE48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39850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公司全员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23CA8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7FEFB78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68C32A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CAAE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3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DDCA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岗位职责及消防责任清单培训（一）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3ED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2973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0A081F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00C48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4月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C80C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6FFC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公司全员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BBD2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46D04A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50C6D7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991E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14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09FC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电工操作安全管理培训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4D20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eastAsia="zh-CN"/>
              </w:rPr>
              <w:t>内</w:t>
            </w:r>
          </w:p>
          <w:p w14:paraId="046BF56F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eastAsia="zh-CN"/>
              </w:rPr>
              <w:t>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823D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030B1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3AA88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5765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授课、实践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99C7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2127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41B2E4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032E13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F46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5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EB7A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安全风险分级管控和隐患排查治理双重预防机制培训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B65D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C416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09C9EC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10240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9779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90A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公司全员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285E3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A0E0116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0645E7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A50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6129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电梯事故应急处理培训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32B2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2FE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FFBE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0155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43D0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授课、实践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B72D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工程物业部、招商营运部、第三方公司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8F0A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18804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6F71B8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8016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7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11E0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岗位职责及相仿责任清单培训（二）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40B2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B55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312785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D1EEF5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FF07C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EF3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公司全员</w:t>
            </w:r>
            <w:bookmarkStart w:id="0" w:name="_GoBack"/>
            <w:bookmarkEnd w:id="0"/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3AC3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AB690C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11CC70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051D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18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928B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极端天气安全管理培训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D98D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eastAsia="zh-CN"/>
              </w:rPr>
              <w:t>内</w:t>
            </w:r>
          </w:p>
          <w:p w14:paraId="443A1D0C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eastAsia="zh-CN"/>
              </w:rPr>
              <w:t>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6F74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1D646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C8F20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51E5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授课、实践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1BC5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公司全员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A369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670245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70F380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6C2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9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8872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紧急停电疏散演练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93E2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A18B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E1BF4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C9C63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330E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C8C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公司员工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A294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6E9D53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297545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873B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20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C8DD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反恐防暴演练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E27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7A366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39CF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AC0E4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BB87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授课、实践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59D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工程物业部、第三方公司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A7D7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987F40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37045B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490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21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4F19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  <w:lang w:val="en-US" w:eastAsia="zh-CN"/>
              </w:rPr>
              <w:t>场内受伤急诊应急处理培训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F8139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8551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ED01EE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9944B2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6月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45AE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授课、实践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ED0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工程物业部、招商营运部。第三方公司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5418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68530D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678B95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27AB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22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3E06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  <w:lang w:val="en-US" w:eastAsia="zh-CN"/>
              </w:rPr>
              <w:t>安全生产知识学习及考核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BE7C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内</w:t>
            </w:r>
          </w:p>
          <w:p w14:paraId="0CEC7E37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F654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DD9B9C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9A68F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6BD8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授课、考核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B89F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公司全员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4766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685EF6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4110F2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233B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23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0513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消防案例学习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0955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23E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C5F9D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DF7CE7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4CF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授课、实践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C86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公司全员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B5D0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5A4504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375AA5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892C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24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87C4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停车场车辆突发事件及拥堵处理培训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646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BCF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8F52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88AF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23BE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7052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5C90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184AAC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1E071A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BFB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25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8529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防汛预案专项培训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AF2B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99C4C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24EE6E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CCCB09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7月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8896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AF1C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公司员工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ABC9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86B9978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00A67E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D5ED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26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2E00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消防安全管理制度培训（一）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7BC8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内</w:t>
            </w:r>
          </w:p>
          <w:p w14:paraId="6AA96BD7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C2D3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0F196C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ED5631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1CC9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授课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5A85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公司员工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1CA1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E556ED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20235B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F322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27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A6C3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消防跑点培训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9514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49496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12553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5D455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3789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授课、实践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E7BB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工程物业部、第三方公司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F131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F9A76C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744C6C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397E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8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0E7D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发电机应急事故培训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A78B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30B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5787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1FE93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D675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E45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CBA3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A76FF96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32862D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D378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9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BD8D8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消防安全管理制度培训（二）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40A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36B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D095AB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5D0AF4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8月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1E04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E8B9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公司员工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43D36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A915F5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741419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DB3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30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91E8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三关一闭培训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556F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内训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CC66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692C5B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4201D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423F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授课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4D22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工程物业部、第三方公司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3BC9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8506EAC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524269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vAlign w:val="center"/>
          </w:tcPr>
          <w:p w14:paraId="335C776C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31</w:t>
            </w:r>
          </w:p>
        </w:tc>
        <w:tc>
          <w:tcPr>
            <w:tcW w:w="3672" w:type="dxa"/>
            <w:vAlign w:val="center"/>
          </w:tcPr>
          <w:p w14:paraId="045EE0F2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消防水带抛接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培训</w:t>
            </w:r>
          </w:p>
        </w:tc>
        <w:tc>
          <w:tcPr>
            <w:tcW w:w="539" w:type="dxa"/>
            <w:vAlign w:val="center"/>
          </w:tcPr>
          <w:p w14:paraId="49F13A39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14:paraId="7891BC85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E4C44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A29E98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left w:val="single" w:color="auto" w:sz="4" w:space="0"/>
            </w:tcBorders>
            <w:vAlign w:val="center"/>
          </w:tcPr>
          <w:p w14:paraId="627F678E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授课、实践</w:t>
            </w:r>
          </w:p>
        </w:tc>
        <w:tc>
          <w:tcPr>
            <w:tcW w:w="2120" w:type="dxa"/>
            <w:vAlign w:val="center"/>
          </w:tcPr>
          <w:p w14:paraId="3B22AF6B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vAlign w:val="center"/>
          </w:tcPr>
          <w:p w14:paraId="2F6A034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19" w:type="dxa"/>
            <w:vAlign w:val="center"/>
          </w:tcPr>
          <w:p w14:paraId="38A8EB06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741EBA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vAlign w:val="center"/>
          </w:tcPr>
          <w:p w14:paraId="51F7A97D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32</w:t>
            </w:r>
          </w:p>
        </w:tc>
        <w:tc>
          <w:tcPr>
            <w:tcW w:w="3672" w:type="dxa"/>
            <w:vAlign w:val="center"/>
          </w:tcPr>
          <w:p w14:paraId="17A6F2A0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灭火器使用培训</w:t>
            </w:r>
          </w:p>
        </w:tc>
        <w:tc>
          <w:tcPr>
            <w:tcW w:w="539" w:type="dxa"/>
            <w:vAlign w:val="center"/>
          </w:tcPr>
          <w:p w14:paraId="7A892B76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14:paraId="1863149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BA3DA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75D75C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tcBorders>
              <w:left w:val="single" w:color="auto" w:sz="4" w:space="0"/>
            </w:tcBorders>
            <w:vAlign w:val="center"/>
          </w:tcPr>
          <w:p w14:paraId="4B1255F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授课、实践</w:t>
            </w:r>
          </w:p>
        </w:tc>
        <w:tc>
          <w:tcPr>
            <w:tcW w:w="2120" w:type="dxa"/>
            <w:vAlign w:val="center"/>
          </w:tcPr>
          <w:p w14:paraId="6791BB1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及场内商户</w:t>
            </w:r>
          </w:p>
        </w:tc>
        <w:tc>
          <w:tcPr>
            <w:tcW w:w="812" w:type="dxa"/>
            <w:vAlign w:val="center"/>
          </w:tcPr>
          <w:p w14:paraId="4FB14A57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519" w:type="dxa"/>
            <w:vAlign w:val="center"/>
          </w:tcPr>
          <w:p w14:paraId="173C7F55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05BA4B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vAlign w:val="center"/>
          </w:tcPr>
          <w:p w14:paraId="44026D7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33</w:t>
            </w:r>
          </w:p>
        </w:tc>
        <w:tc>
          <w:tcPr>
            <w:tcW w:w="3672" w:type="dxa"/>
            <w:vAlign w:val="center"/>
          </w:tcPr>
          <w:p w14:paraId="5CC81EC8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安全操作规程培训</w:t>
            </w:r>
          </w:p>
        </w:tc>
        <w:tc>
          <w:tcPr>
            <w:tcW w:w="539" w:type="dxa"/>
            <w:vAlign w:val="center"/>
          </w:tcPr>
          <w:p w14:paraId="0536E46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vAlign w:val="center"/>
          </w:tcPr>
          <w:p w14:paraId="29524C6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vAlign w:val="center"/>
          </w:tcPr>
          <w:p w14:paraId="47D08F27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817" w:type="dxa"/>
            <w:vMerge w:val="restart"/>
            <w:vAlign w:val="center"/>
          </w:tcPr>
          <w:p w14:paraId="3C9206A7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9月</w:t>
            </w:r>
          </w:p>
        </w:tc>
        <w:tc>
          <w:tcPr>
            <w:tcW w:w="1682" w:type="dxa"/>
            <w:vAlign w:val="center"/>
          </w:tcPr>
          <w:p w14:paraId="1386F09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</w:p>
        </w:tc>
        <w:tc>
          <w:tcPr>
            <w:tcW w:w="2120" w:type="dxa"/>
            <w:vAlign w:val="center"/>
          </w:tcPr>
          <w:p w14:paraId="43942B1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公司员工</w:t>
            </w:r>
          </w:p>
        </w:tc>
        <w:tc>
          <w:tcPr>
            <w:tcW w:w="812" w:type="dxa"/>
            <w:vAlign w:val="center"/>
          </w:tcPr>
          <w:p w14:paraId="60FAD97D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vAlign w:val="center"/>
          </w:tcPr>
          <w:p w14:paraId="7A5C160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6AB61E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94" w:type="dxa"/>
            <w:vAlign w:val="center"/>
          </w:tcPr>
          <w:p w14:paraId="153B8BD8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34</w:t>
            </w:r>
          </w:p>
        </w:tc>
        <w:tc>
          <w:tcPr>
            <w:tcW w:w="3672" w:type="dxa"/>
            <w:vAlign w:val="center"/>
          </w:tcPr>
          <w:p w14:paraId="31D15C1F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25年下半年消防应急综合演练</w:t>
            </w:r>
          </w:p>
        </w:tc>
        <w:tc>
          <w:tcPr>
            <w:tcW w:w="539" w:type="dxa"/>
            <w:vAlign w:val="center"/>
          </w:tcPr>
          <w:p w14:paraId="34497127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内</w:t>
            </w:r>
          </w:p>
          <w:p w14:paraId="5814F42F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训</w:t>
            </w:r>
          </w:p>
        </w:tc>
        <w:tc>
          <w:tcPr>
            <w:tcW w:w="1984" w:type="dxa"/>
            <w:vAlign w:val="center"/>
          </w:tcPr>
          <w:p w14:paraId="21AB471A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vAlign w:val="center"/>
          </w:tcPr>
          <w:p w14:paraId="45CD60DA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vAlign w:val="center"/>
          </w:tcPr>
          <w:p w14:paraId="5436D2F5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14:paraId="565228F6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授课、实践</w:t>
            </w:r>
          </w:p>
        </w:tc>
        <w:tc>
          <w:tcPr>
            <w:tcW w:w="2120" w:type="dxa"/>
            <w:vAlign w:val="center"/>
          </w:tcPr>
          <w:p w14:paraId="38F14859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公司全员及商户</w:t>
            </w:r>
          </w:p>
        </w:tc>
        <w:tc>
          <w:tcPr>
            <w:tcW w:w="812" w:type="dxa"/>
            <w:vAlign w:val="center"/>
          </w:tcPr>
          <w:p w14:paraId="0BBC655B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9" w:type="dxa"/>
            <w:vAlign w:val="center"/>
          </w:tcPr>
          <w:p w14:paraId="4B864F99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5E8747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vAlign w:val="center"/>
          </w:tcPr>
          <w:p w14:paraId="23B0043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35</w:t>
            </w:r>
          </w:p>
        </w:tc>
        <w:tc>
          <w:tcPr>
            <w:tcW w:w="3672" w:type="dxa"/>
            <w:vAlign w:val="center"/>
          </w:tcPr>
          <w:p w14:paraId="63609ACF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燃气管道泄漏突发事件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应急处理培训</w:t>
            </w:r>
          </w:p>
        </w:tc>
        <w:tc>
          <w:tcPr>
            <w:tcW w:w="539" w:type="dxa"/>
            <w:vAlign w:val="center"/>
          </w:tcPr>
          <w:p w14:paraId="56AB7CC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vAlign w:val="center"/>
          </w:tcPr>
          <w:p w14:paraId="0725CB5C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vAlign w:val="center"/>
          </w:tcPr>
          <w:p w14:paraId="644C48A7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continue"/>
            <w:vAlign w:val="center"/>
          </w:tcPr>
          <w:p w14:paraId="6DE7AAC9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14:paraId="2CE20E45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授课、实践</w:t>
            </w:r>
          </w:p>
        </w:tc>
        <w:tc>
          <w:tcPr>
            <w:tcW w:w="2120" w:type="dxa"/>
            <w:vAlign w:val="center"/>
          </w:tcPr>
          <w:p w14:paraId="05508439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工程物业部、第三方公司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vAlign w:val="center"/>
          </w:tcPr>
          <w:p w14:paraId="0003A61B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19" w:type="dxa"/>
            <w:vAlign w:val="center"/>
          </w:tcPr>
          <w:p w14:paraId="10CA9ABE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6CE652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vAlign w:val="center"/>
          </w:tcPr>
          <w:p w14:paraId="49134F2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36</w:t>
            </w:r>
          </w:p>
        </w:tc>
        <w:tc>
          <w:tcPr>
            <w:tcW w:w="3672" w:type="dxa"/>
            <w:vAlign w:val="center"/>
          </w:tcPr>
          <w:p w14:paraId="14F1F563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中秋、国庆假日安全保障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专项培训</w:t>
            </w:r>
          </w:p>
        </w:tc>
        <w:tc>
          <w:tcPr>
            <w:tcW w:w="539" w:type="dxa"/>
            <w:vAlign w:val="center"/>
          </w:tcPr>
          <w:p w14:paraId="25351F6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vAlign w:val="center"/>
          </w:tcPr>
          <w:p w14:paraId="36B5C035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公司各部门</w:t>
            </w:r>
          </w:p>
        </w:tc>
        <w:tc>
          <w:tcPr>
            <w:tcW w:w="817" w:type="dxa"/>
            <w:vAlign w:val="center"/>
          </w:tcPr>
          <w:p w14:paraId="1EC6F246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continue"/>
            <w:vAlign w:val="center"/>
          </w:tcPr>
          <w:p w14:paraId="52CEFBAD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14:paraId="66963009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</w:p>
        </w:tc>
        <w:tc>
          <w:tcPr>
            <w:tcW w:w="2120" w:type="dxa"/>
            <w:vAlign w:val="center"/>
          </w:tcPr>
          <w:p w14:paraId="7742DF6B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公司员工</w:t>
            </w:r>
          </w:p>
        </w:tc>
        <w:tc>
          <w:tcPr>
            <w:tcW w:w="812" w:type="dxa"/>
            <w:vAlign w:val="center"/>
          </w:tcPr>
          <w:p w14:paraId="0D2E0423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vAlign w:val="center"/>
          </w:tcPr>
          <w:p w14:paraId="21664E82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681FF0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vAlign w:val="center"/>
          </w:tcPr>
          <w:p w14:paraId="3AEE08D9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37</w:t>
            </w:r>
          </w:p>
        </w:tc>
        <w:tc>
          <w:tcPr>
            <w:tcW w:w="3672" w:type="dxa"/>
            <w:vAlign w:val="center"/>
          </w:tcPr>
          <w:p w14:paraId="2386ADC6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拥堵踩踏事件应急培训</w:t>
            </w:r>
          </w:p>
        </w:tc>
        <w:tc>
          <w:tcPr>
            <w:tcW w:w="539" w:type="dxa"/>
            <w:vAlign w:val="center"/>
          </w:tcPr>
          <w:p w14:paraId="080B193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vAlign w:val="center"/>
          </w:tcPr>
          <w:p w14:paraId="3B53DBA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vAlign w:val="center"/>
          </w:tcPr>
          <w:p w14:paraId="3D687CB9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restart"/>
            <w:vAlign w:val="center"/>
          </w:tcPr>
          <w:p w14:paraId="381E5E60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10月</w:t>
            </w:r>
          </w:p>
        </w:tc>
        <w:tc>
          <w:tcPr>
            <w:tcW w:w="1682" w:type="dxa"/>
            <w:vAlign w:val="center"/>
          </w:tcPr>
          <w:p w14:paraId="29BEBECB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授课、实践</w:t>
            </w:r>
          </w:p>
        </w:tc>
        <w:tc>
          <w:tcPr>
            <w:tcW w:w="2120" w:type="dxa"/>
            <w:vAlign w:val="center"/>
          </w:tcPr>
          <w:p w14:paraId="56CEE91B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工程物业部、招商营运部、第三方公司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vAlign w:val="center"/>
          </w:tcPr>
          <w:p w14:paraId="44CC6157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19" w:type="dxa"/>
            <w:vAlign w:val="center"/>
          </w:tcPr>
          <w:p w14:paraId="4CF232D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256BC9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94" w:type="dxa"/>
            <w:vAlign w:val="center"/>
          </w:tcPr>
          <w:p w14:paraId="54A69238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38</w:t>
            </w:r>
          </w:p>
        </w:tc>
        <w:tc>
          <w:tcPr>
            <w:tcW w:w="3672" w:type="dxa"/>
            <w:vAlign w:val="center"/>
          </w:tcPr>
          <w:p w14:paraId="568B1166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消防安全设施设备操作、维护及保管培训</w:t>
            </w:r>
          </w:p>
        </w:tc>
        <w:tc>
          <w:tcPr>
            <w:tcW w:w="539" w:type="dxa"/>
            <w:vAlign w:val="center"/>
          </w:tcPr>
          <w:p w14:paraId="3C6A3C39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内训</w:t>
            </w:r>
          </w:p>
        </w:tc>
        <w:tc>
          <w:tcPr>
            <w:tcW w:w="1984" w:type="dxa"/>
            <w:vAlign w:val="center"/>
          </w:tcPr>
          <w:p w14:paraId="5C15A0D6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vAlign w:val="center"/>
          </w:tcPr>
          <w:p w14:paraId="70C8F754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817" w:type="dxa"/>
            <w:vMerge w:val="continue"/>
            <w:vAlign w:val="center"/>
          </w:tcPr>
          <w:p w14:paraId="0A83F217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14:paraId="0A93FA2D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授课</w:t>
            </w:r>
          </w:p>
        </w:tc>
        <w:tc>
          <w:tcPr>
            <w:tcW w:w="2120" w:type="dxa"/>
            <w:vAlign w:val="center"/>
          </w:tcPr>
          <w:p w14:paraId="460C0CF8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公司员工</w:t>
            </w:r>
          </w:p>
        </w:tc>
        <w:tc>
          <w:tcPr>
            <w:tcW w:w="812" w:type="dxa"/>
            <w:vAlign w:val="center"/>
          </w:tcPr>
          <w:p w14:paraId="69B4EE4F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vAlign w:val="center"/>
          </w:tcPr>
          <w:p w14:paraId="44FC95BD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5F3D1C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vAlign w:val="center"/>
          </w:tcPr>
          <w:p w14:paraId="4FE7444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39</w:t>
            </w:r>
          </w:p>
        </w:tc>
        <w:tc>
          <w:tcPr>
            <w:tcW w:w="3672" w:type="dxa"/>
            <w:vAlign w:val="center"/>
          </w:tcPr>
          <w:p w14:paraId="63CB9EBE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24小时值班及交接班管理培训</w:t>
            </w:r>
          </w:p>
        </w:tc>
        <w:tc>
          <w:tcPr>
            <w:tcW w:w="539" w:type="dxa"/>
            <w:vAlign w:val="center"/>
          </w:tcPr>
          <w:p w14:paraId="1BE5FC48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vAlign w:val="center"/>
          </w:tcPr>
          <w:p w14:paraId="7768D6A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vAlign w:val="center"/>
          </w:tcPr>
          <w:p w14:paraId="74D2B0A1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vAlign w:val="center"/>
          </w:tcPr>
          <w:p w14:paraId="3A5CB8B2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14:paraId="3E084B7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授课、实践</w:t>
            </w:r>
          </w:p>
        </w:tc>
        <w:tc>
          <w:tcPr>
            <w:tcW w:w="2120" w:type="dxa"/>
            <w:vAlign w:val="center"/>
          </w:tcPr>
          <w:p w14:paraId="5F1F18D2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工程物业部、第三方公司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vAlign w:val="center"/>
          </w:tcPr>
          <w:p w14:paraId="2865A0C4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19" w:type="dxa"/>
            <w:vAlign w:val="center"/>
          </w:tcPr>
          <w:p w14:paraId="6E0B021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346BAE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vAlign w:val="center"/>
          </w:tcPr>
          <w:p w14:paraId="3CC65DFD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40</w:t>
            </w:r>
          </w:p>
        </w:tc>
        <w:tc>
          <w:tcPr>
            <w:tcW w:w="3672" w:type="dxa"/>
            <w:vAlign w:val="center"/>
          </w:tcPr>
          <w:p w14:paraId="186518C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冬季防火巡查要求及相关注意事项</w:t>
            </w:r>
          </w:p>
        </w:tc>
        <w:tc>
          <w:tcPr>
            <w:tcW w:w="539" w:type="dxa"/>
            <w:vAlign w:val="center"/>
          </w:tcPr>
          <w:p w14:paraId="0455535E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vAlign w:val="center"/>
          </w:tcPr>
          <w:p w14:paraId="427859BE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vAlign w:val="center"/>
          </w:tcPr>
          <w:p w14:paraId="41B0A947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continue"/>
            <w:vAlign w:val="center"/>
          </w:tcPr>
          <w:p w14:paraId="0133E2AD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14:paraId="57CA7AEE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授课、实践</w:t>
            </w:r>
          </w:p>
        </w:tc>
        <w:tc>
          <w:tcPr>
            <w:tcW w:w="2120" w:type="dxa"/>
            <w:vAlign w:val="center"/>
          </w:tcPr>
          <w:p w14:paraId="6E03E11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公司员工</w:t>
            </w:r>
          </w:p>
        </w:tc>
        <w:tc>
          <w:tcPr>
            <w:tcW w:w="812" w:type="dxa"/>
            <w:vAlign w:val="center"/>
          </w:tcPr>
          <w:p w14:paraId="5DD31B34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vAlign w:val="center"/>
          </w:tcPr>
          <w:p w14:paraId="453921F5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7BEC12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vAlign w:val="center"/>
          </w:tcPr>
          <w:p w14:paraId="6AE2F739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41</w:t>
            </w:r>
          </w:p>
        </w:tc>
        <w:tc>
          <w:tcPr>
            <w:tcW w:w="3672" w:type="dxa"/>
            <w:vAlign w:val="center"/>
          </w:tcPr>
          <w:p w14:paraId="010AC8FB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动火作业突发事件应急处理</w:t>
            </w:r>
          </w:p>
        </w:tc>
        <w:tc>
          <w:tcPr>
            <w:tcW w:w="539" w:type="dxa"/>
            <w:vAlign w:val="center"/>
          </w:tcPr>
          <w:p w14:paraId="5B6758B6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vAlign w:val="center"/>
          </w:tcPr>
          <w:p w14:paraId="4456A1F8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vAlign w:val="center"/>
          </w:tcPr>
          <w:p w14:paraId="5618A818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restart"/>
            <w:vAlign w:val="center"/>
          </w:tcPr>
          <w:p w14:paraId="68D60D03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11月</w:t>
            </w:r>
          </w:p>
        </w:tc>
        <w:tc>
          <w:tcPr>
            <w:tcW w:w="1682" w:type="dxa"/>
            <w:vAlign w:val="center"/>
          </w:tcPr>
          <w:p w14:paraId="2DF3E15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</w:p>
        </w:tc>
        <w:tc>
          <w:tcPr>
            <w:tcW w:w="2120" w:type="dxa"/>
            <w:vAlign w:val="center"/>
          </w:tcPr>
          <w:p w14:paraId="38AC83F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工程物业部、招商营运部、第三方公司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vAlign w:val="center"/>
          </w:tcPr>
          <w:p w14:paraId="2EEC6221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19" w:type="dxa"/>
            <w:vAlign w:val="center"/>
          </w:tcPr>
          <w:p w14:paraId="1259558B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49773E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94" w:type="dxa"/>
            <w:vAlign w:val="center"/>
          </w:tcPr>
          <w:p w14:paraId="2C96D37C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42</w:t>
            </w:r>
          </w:p>
        </w:tc>
        <w:tc>
          <w:tcPr>
            <w:tcW w:w="3672" w:type="dxa"/>
            <w:vAlign w:val="center"/>
          </w:tcPr>
          <w:p w14:paraId="43F24384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车辆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突发事件处理预案</w:t>
            </w:r>
          </w:p>
        </w:tc>
        <w:tc>
          <w:tcPr>
            <w:tcW w:w="539" w:type="dxa"/>
            <w:vAlign w:val="center"/>
          </w:tcPr>
          <w:p w14:paraId="416587AF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内</w:t>
            </w:r>
          </w:p>
          <w:p w14:paraId="2B6332EA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训</w:t>
            </w:r>
          </w:p>
        </w:tc>
        <w:tc>
          <w:tcPr>
            <w:tcW w:w="1984" w:type="dxa"/>
            <w:vAlign w:val="center"/>
          </w:tcPr>
          <w:p w14:paraId="6BD7FEEA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vAlign w:val="center"/>
          </w:tcPr>
          <w:p w14:paraId="40ED57C1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7" w:type="dxa"/>
            <w:vMerge w:val="continue"/>
            <w:vAlign w:val="center"/>
          </w:tcPr>
          <w:p w14:paraId="14B52620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14:paraId="0A232B1F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授课、考核</w:t>
            </w:r>
          </w:p>
        </w:tc>
        <w:tc>
          <w:tcPr>
            <w:tcW w:w="2120" w:type="dxa"/>
            <w:vAlign w:val="center"/>
          </w:tcPr>
          <w:p w14:paraId="11039DC1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工程物业部、招商营运部、第三方公司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vAlign w:val="center"/>
          </w:tcPr>
          <w:p w14:paraId="3EF02D8D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19" w:type="dxa"/>
            <w:vAlign w:val="center"/>
          </w:tcPr>
          <w:p w14:paraId="006811E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7B4681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vAlign w:val="center"/>
          </w:tcPr>
          <w:p w14:paraId="6EA9768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43</w:t>
            </w:r>
          </w:p>
        </w:tc>
        <w:tc>
          <w:tcPr>
            <w:tcW w:w="3672" w:type="dxa"/>
            <w:vAlign w:val="center"/>
          </w:tcPr>
          <w:p w14:paraId="03960A9F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消防案例学习</w:t>
            </w:r>
          </w:p>
        </w:tc>
        <w:tc>
          <w:tcPr>
            <w:tcW w:w="539" w:type="dxa"/>
            <w:vAlign w:val="center"/>
          </w:tcPr>
          <w:p w14:paraId="67529A5B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vAlign w:val="center"/>
          </w:tcPr>
          <w:p w14:paraId="3BB7036C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公司各部门</w:t>
            </w:r>
          </w:p>
        </w:tc>
        <w:tc>
          <w:tcPr>
            <w:tcW w:w="817" w:type="dxa"/>
            <w:vAlign w:val="center"/>
          </w:tcPr>
          <w:p w14:paraId="08DCFE67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continue"/>
            <w:vAlign w:val="center"/>
          </w:tcPr>
          <w:p w14:paraId="4636900B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14:paraId="15F321C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</w:p>
        </w:tc>
        <w:tc>
          <w:tcPr>
            <w:tcW w:w="2120" w:type="dxa"/>
            <w:vAlign w:val="center"/>
          </w:tcPr>
          <w:p w14:paraId="07931AC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公司</w:t>
            </w:r>
          </w:p>
        </w:tc>
        <w:tc>
          <w:tcPr>
            <w:tcW w:w="812" w:type="dxa"/>
            <w:vAlign w:val="center"/>
          </w:tcPr>
          <w:p w14:paraId="1937BEBF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vAlign w:val="center"/>
          </w:tcPr>
          <w:p w14:paraId="49BE22E6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3FFFE7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vAlign w:val="center"/>
          </w:tcPr>
          <w:p w14:paraId="605B971D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44</w:t>
            </w:r>
          </w:p>
        </w:tc>
        <w:tc>
          <w:tcPr>
            <w:tcW w:w="3672" w:type="dxa"/>
            <w:vAlign w:val="center"/>
          </w:tcPr>
          <w:p w14:paraId="55070122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电梯事故应急处理培训</w:t>
            </w:r>
          </w:p>
        </w:tc>
        <w:tc>
          <w:tcPr>
            <w:tcW w:w="539" w:type="dxa"/>
            <w:vAlign w:val="center"/>
          </w:tcPr>
          <w:p w14:paraId="00EFE68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vAlign w:val="center"/>
          </w:tcPr>
          <w:p w14:paraId="109CA87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vAlign w:val="center"/>
          </w:tcPr>
          <w:p w14:paraId="02E0AF8C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continue"/>
            <w:vAlign w:val="center"/>
          </w:tcPr>
          <w:p w14:paraId="012888E4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14:paraId="4F32DB12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120" w:type="dxa"/>
            <w:vAlign w:val="center"/>
          </w:tcPr>
          <w:p w14:paraId="0DF01CC9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工程物业部、招商营运部、第三方公司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vAlign w:val="center"/>
          </w:tcPr>
          <w:p w14:paraId="2BA38CF6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19" w:type="dxa"/>
            <w:vAlign w:val="center"/>
          </w:tcPr>
          <w:p w14:paraId="101D8248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051A86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vAlign w:val="center"/>
          </w:tcPr>
          <w:p w14:paraId="1CDC1E8E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45</w:t>
            </w:r>
          </w:p>
        </w:tc>
        <w:tc>
          <w:tcPr>
            <w:tcW w:w="3672" w:type="dxa"/>
            <w:vAlign w:val="center"/>
          </w:tcPr>
          <w:p w14:paraId="5D0657FE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火灾与疏散专项应急演练</w:t>
            </w:r>
          </w:p>
        </w:tc>
        <w:tc>
          <w:tcPr>
            <w:tcW w:w="539" w:type="dxa"/>
            <w:vAlign w:val="center"/>
          </w:tcPr>
          <w:p w14:paraId="2A6244FD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vAlign w:val="center"/>
          </w:tcPr>
          <w:p w14:paraId="16F0BB2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vAlign w:val="center"/>
          </w:tcPr>
          <w:p w14:paraId="6608B0B4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restart"/>
            <w:vAlign w:val="center"/>
          </w:tcPr>
          <w:p w14:paraId="298ACFF4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12月</w:t>
            </w:r>
          </w:p>
        </w:tc>
        <w:tc>
          <w:tcPr>
            <w:tcW w:w="1682" w:type="dxa"/>
            <w:vAlign w:val="center"/>
          </w:tcPr>
          <w:p w14:paraId="42B632B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授课、实践</w:t>
            </w:r>
          </w:p>
        </w:tc>
        <w:tc>
          <w:tcPr>
            <w:tcW w:w="2120" w:type="dxa"/>
            <w:vAlign w:val="center"/>
          </w:tcPr>
          <w:p w14:paraId="4C250B6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公司</w:t>
            </w:r>
          </w:p>
        </w:tc>
        <w:tc>
          <w:tcPr>
            <w:tcW w:w="812" w:type="dxa"/>
            <w:vAlign w:val="center"/>
          </w:tcPr>
          <w:p w14:paraId="0968F28B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vAlign w:val="center"/>
          </w:tcPr>
          <w:p w14:paraId="6AB052E9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359821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94" w:type="dxa"/>
            <w:vAlign w:val="center"/>
          </w:tcPr>
          <w:p w14:paraId="611201CE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46</w:t>
            </w:r>
          </w:p>
        </w:tc>
        <w:tc>
          <w:tcPr>
            <w:tcW w:w="3672" w:type="dxa"/>
            <w:vAlign w:val="center"/>
          </w:tcPr>
          <w:p w14:paraId="34DEC61A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高处坠落应急处理培训</w:t>
            </w:r>
          </w:p>
        </w:tc>
        <w:tc>
          <w:tcPr>
            <w:tcW w:w="539" w:type="dxa"/>
            <w:vAlign w:val="center"/>
          </w:tcPr>
          <w:p w14:paraId="00C456E9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内</w:t>
            </w:r>
          </w:p>
          <w:p w14:paraId="234C9CAC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训</w:t>
            </w:r>
          </w:p>
        </w:tc>
        <w:tc>
          <w:tcPr>
            <w:tcW w:w="1984" w:type="dxa"/>
            <w:vAlign w:val="center"/>
          </w:tcPr>
          <w:p w14:paraId="5E26FEF4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vAlign w:val="center"/>
          </w:tcPr>
          <w:p w14:paraId="5CE6B2FE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continue"/>
            <w:vAlign w:val="center"/>
          </w:tcPr>
          <w:p w14:paraId="2457900F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14:paraId="7F9595E3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授课</w:t>
            </w:r>
          </w:p>
        </w:tc>
        <w:tc>
          <w:tcPr>
            <w:tcW w:w="2120" w:type="dxa"/>
            <w:vAlign w:val="center"/>
          </w:tcPr>
          <w:p w14:paraId="43B05E2D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vAlign w:val="center"/>
          </w:tcPr>
          <w:p w14:paraId="793162A0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19" w:type="dxa"/>
            <w:vAlign w:val="center"/>
          </w:tcPr>
          <w:p w14:paraId="4396963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7993B6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vAlign w:val="center"/>
          </w:tcPr>
          <w:p w14:paraId="23687C3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47</w:t>
            </w:r>
          </w:p>
        </w:tc>
        <w:tc>
          <w:tcPr>
            <w:tcW w:w="3672" w:type="dxa"/>
            <w:vAlign w:val="center"/>
          </w:tcPr>
          <w:p w14:paraId="71F72ED4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安全生产知识学习及考核</w:t>
            </w:r>
          </w:p>
        </w:tc>
        <w:tc>
          <w:tcPr>
            <w:tcW w:w="539" w:type="dxa"/>
            <w:vAlign w:val="center"/>
          </w:tcPr>
          <w:p w14:paraId="550F2F03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vAlign w:val="center"/>
          </w:tcPr>
          <w:p w14:paraId="7B9CF430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vAlign w:val="center"/>
          </w:tcPr>
          <w:p w14:paraId="3767E187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817" w:type="dxa"/>
            <w:vMerge w:val="continue"/>
            <w:vAlign w:val="center"/>
          </w:tcPr>
          <w:p w14:paraId="4AE664D5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14:paraId="608A6758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</w:t>
            </w:r>
          </w:p>
        </w:tc>
        <w:tc>
          <w:tcPr>
            <w:tcW w:w="2120" w:type="dxa"/>
            <w:vAlign w:val="center"/>
          </w:tcPr>
          <w:p w14:paraId="17CBFFA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工程物业部、招商营运部、第三方公司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安保员</w:t>
            </w:r>
          </w:p>
        </w:tc>
        <w:tc>
          <w:tcPr>
            <w:tcW w:w="812" w:type="dxa"/>
            <w:vAlign w:val="center"/>
          </w:tcPr>
          <w:p w14:paraId="12975D62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19" w:type="dxa"/>
            <w:vAlign w:val="center"/>
          </w:tcPr>
          <w:p w14:paraId="55519D62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793AEB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vAlign w:val="center"/>
          </w:tcPr>
          <w:p w14:paraId="0EE49CB7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lang w:val="en-US"/>
              </w:rPr>
              <w:t>48</w:t>
            </w:r>
          </w:p>
        </w:tc>
        <w:tc>
          <w:tcPr>
            <w:tcW w:w="3672" w:type="dxa"/>
            <w:vAlign w:val="center"/>
          </w:tcPr>
          <w:p w14:paraId="59A88EE4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突发事件人员紧急疏散专项培训</w:t>
            </w:r>
          </w:p>
        </w:tc>
        <w:tc>
          <w:tcPr>
            <w:tcW w:w="539" w:type="dxa"/>
            <w:vAlign w:val="center"/>
          </w:tcPr>
          <w:p w14:paraId="26A1199B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内训</w:t>
            </w:r>
          </w:p>
        </w:tc>
        <w:tc>
          <w:tcPr>
            <w:tcW w:w="1984" w:type="dxa"/>
            <w:vAlign w:val="center"/>
          </w:tcPr>
          <w:p w14:paraId="1C265DC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工程物业部</w:t>
            </w:r>
          </w:p>
        </w:tc>
        <w:tc>
          <w:tcPr>
            <w:tcW w:w="817" w:type="dxa"/>
            <w:vAlign w:val="center"/>
          </w:tcPr>
          <w:p w14:paraId="260954D3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7" w:type="dxa"/>
            <w:vMerge w:val="continue"/>
            <w:vAlign w:val="center"/>
          </w:tcPr>
          <w:p w14:paraId="054DDBEA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14:paraId="13A344CF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授课、实践</w:t>
            </w:r>
          </w:p>
        </w:tc>
        <w:tc>
          <w:tcPr>
            <w:tcW w:w="2120" w:type="dxa"/>
            <w:vAlign w:val="center"/>
          </w:tcPr>
          <w:p w14:paraId="3C897B48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公司</w:t>
            </w:r>
          </w:p>
        </w:tc>
        <w:tc>
          <w:tcPr>
            <w:tcW w:w="812" w:type="dxa"/>
            <w:vAlign w:val="center"/>
          </w:tcPr>
          <w:p w14:paraId="663F7CB6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19" w:type="dxa"/>
            <w:vAlign w:val="center"/>
          </w:tcPr>
          <w:p w14:paraId="10E1D1EA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057BF4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4" w:type="dxa"/>
            <w:vAlign w:val="center"/>
          </w:tcPr>
          <w:p w14:paraId="7ECE28BC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3672" w:type="dxa"/>
            <w:vAlign w:val="center"/>
          </w:tcPr>
          <w:p w14:paraId="56F486E8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安全管理人员外出培训取的证书</w:t>
            </w:r>
          </w:p>
        </w:tc>
        <w:tc>
          <w:tcPr>
            <w:tcW w:w="539" w:type="dxa"/>
            <w:vAlign w:val="center"/>
          </w:tcPr>
          <w:p w14:paraId="2BD61149">
            <w:pPr>
              <w:autoSpaceDE w:val="0"/>
              <w:autoSpaceDN w:val="0"/>
              <w:adjustRightInd w:val="0"/>
              <w:jc w:val="center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外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训</w:t>
            </w:r>
          </w:p>
        </w:tc>
        <w:tc>
          <w:tcPr>
            <w:tcW w:w="1984" w:type="dxa"/>
            <w:vAlign w:val="center"/>
          </w:tcPr>
          <w:p w14:paraId="06CBEC7F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安全管理负责人</w:t>
            </w:r>
          </w:p>
        </w:tc>
        <w:tc>
          <w:tcPr>
            <w:tcW w:w="817" w:type="dxa"/>
            <w:vAlign w:val="center"/>
          </w:tcPr>
          <w:p w14:paraId="4935AD75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17" w:type="dxa"/>
            <w:vAlign w:val="center"/>
          </w:tcPr>
          <w:p w14:paraId="30B309A3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暂定4月</w:t>
            </w:r>
          </w:p>
        </w:tc>
        <w:tc>
          <w:tcPr>
            <w:tcW w:w="1682" w:type="dxa"/>
            <w:vAlign w:val="center"/>
          </w:tcPr>
          <w:p w14:paraId="689BB864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在外培训</w:t>
            </w:r>
          </w:p>
        </w:tc>
        <w:tc>
          <w:tcPr>
            <w:tcW w:w="2120" w:type="dxa"/>
            <w:vAlign w:val="center"/>
          </w:tcPr>
          <w:p w14:paraId="418F8B10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安全负责人</w:t>
            </w:r>
          </w:p>
        </w:tc>
        <w:tc>
          <w:tcPr>
            <w:tcW w:w="812" w:type="dxa"/>
            <w:vAlign w:val="center"/>
          </w:tcPr>
          <w:p w14:paraId="0032DD3D">
            <w:pPr>
              <w:autoSpaceDE w:val="0"/>
              <w:autoSpaceDN w:val="0"/>
              <w:adjustRightInd w:val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9" w:type="dxa"/>
            <w:vAlign w:val="center"/>
          </w:tcPr>
          <w:p w14:paraId="37CB55E8">
            <w:pPr>
              <w:autoSpaceDE w:val="0"/>
              <w:autoSpaceDN w:val="0"/>
              <w:adjustRightIn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</w:tbl>
    <w:p w14:paraId="539AB66B">
      <w:pPr>
        <w:autoSpaceDN w:val="0"/>
        <w:textAlignment w:val="center"/>
        <w:rPr>
          <w:rFonts w:ascii="微软雅黑" w:hAnsi="微软雅黑" w:eastAsia="微软雅黑"/>
          <w:b/>
          <w:sz w:val="18"/>
          <w:szCs w:val="18"/>
        </w:rPr>
      </w:pPr>
    </w:p>
    <w:p w14:paraId="22B60F68">
      <w:pPr>
        <w:autoSpaceDN w:val="0"/>
        <w:textAlignment w:val="center"/>
        <w:rPr>
          <w:rFonts w:ascii="微软雅黑" w:hAnsi="微软雅黑" w:eastAsia="微软雅黑"/>
          <w:b/>
          <w:sz w:val="18"/>
          <w:szCs w:val="18"/>
        </w:rPr>
      </w:pPr>
    </w:p>
    <w:tbl>
      <w:tblPr>
        <w:tblStyle w:val="4"/>
        <w:tblW w:w="13504" w:type="dxa"/>
        <w:tblInd w:w="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0"/>
        <w:gridCol w:w="3150"/>
        <w:gridCol w:w="6734"/>
      </w:tblGrid>
      <w:tr w14:paraId="4564A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952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编制：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8B738"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日期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：202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年1月1日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5CBE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审核人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：       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日期：202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年1月1日</w:t>
            </w:r>
          </w:p>
        </w:tc>
      </w:tr>
    </w:tbl>
    <w:p w14:paraId="0BD2A162">
      <w:pPr>
        <w:rPr>
          <w:rFonts w:ascii="微软雅黑" w:hAnsi="微软雅黑" w:eastAsia="微软雅黑"/>
          <w:b/>
          <w:sz w:val="18"/>
          <w:szCs w:val="18"/>
        </w:rPr>
      </w:pPr>
    </w:p>
    <w:p w14:paraId="37658F7E">
      <w:pPr>
        <w:rPr>
          <w:rFonts w:ascii="微软雅黑" w:hAnsi="微软雅黑" w:eastAsia="微软雅黑"/>
          <w:b/>
          <w:sz w:val="18"/>
          <w:szCs w:val="18"/>
        </w:rPr>
      </w:pPr>
    </w:p>
    <w:p w14:paraId="4D8D73BF">
      <w:pPr>
        <w:rPr>
          <w:rFonts w:ascii="微软雅黑" w:hAnsi="微软雅黑" w:eastAsia="微软雅黑"/>
          <w:b/>
          <w:sz w:val="18"/>
          <w:szCs w:val="18"/>
        </w:rPr>
      </w:pPr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545E4B"/>
    <w:rsid w:val="07C02C86"/>
    <w:rsid w:val="09882375"/>
    <w:rsid w:val="0A7E7ECA"/>
    <w:rsid w:val="0C777D7B"/>
    <w:rsid w:val="22F218C5"/>
    <w:rsid w:val="24FD3E0F"/>
    <w:rsid w:val="259C15A5"/>
    <w:rsid w:val="3B8C5D22"/>
    <w:rsid w:val="41214494"/>
    <w:rsid w:val="41AF2209"/>
    <w:rsid w:val="44BB3F4E"/>
    <w:rsid w:val="465C6D79"/>
    <w:rsid w:val="474662D5"/>
    <w:rsid w:val="49296771"/>
    <w:rsid w:val="4EAE13B2"/>
    <w:rsid w:val="5D236B13"/>
    <w:rsid w:val="639C03E7"/>
    <w:rsid w:val="652762FA"/>
    <w:rsid w:val="728B117E"/>
    <w:rsid w:val="7466743F"/>
    <w:rsid w:val="799615F7"/>
    <w:rsid w:val="7A6A6E40"/>
    <w:rsid w:val="7CE76EE1"/>
    <w:rsid w:val="7D177CAA"/>
    <w:rsid w:val="7E18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1792</Words>
  <Characters>1955</Characters>
  <Paragraphs>624</Paragraphs>
  <TotalTime>1</TotalTime>
  <ScaleCrop>false</ScaleCrop>
  <LinksUpToDate>false</LinksUpToDate>
  <CharactersWithSpaces>1986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2019-11-29T07:08:00Z</dcterms:created>
  <dc:creator>lenovo</dc:creator>
  <cp:lastModifiedBy>凝瞳</cp:lastModifiedBy>
  <cp:lastPrinted>2024-05-14T10:03:00Z</cp:lastPrinted>
  <dcterms:modified xsi:type="dcterms:W3CDTF">2025-03-13T02:11:28Z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7F66BF3ECD3244DF8DCFDE39CD89D181_13</vt:lpwstr>
  </property>
  <property fmtid="{D5CDD505-2E9C-101B-9397-08002B2CF9AE}" pid="4" name="KSOTemplateDocerSaveRecord">
    <vt:lpwstr>eyJoZGlkIjoiMGE4MTJhZTBjY2JiODVjMTRiNWE0ZGZjYzk3YjI5NjkiLCJ1c2VySWQiOiI4NjA2OTYzNzgifQ==</vt:lpwstr>
  </property>
</Properties>
</file>