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E8EDD">
      <w:pPr>
        <w:ind w:firstLine="2520" w:firstLineChars="700"/>
        <w:rPr>
          <w:rFonts w:hint="eastAsia" w:ascii="宋体" w:hAnsi="宋体"/>
          <w:sz w:val="36"/>
          <w:szCs w:val="36"/>
        </w:rPr>
      </w:pPr>
    </w:p>
    <w:p w14:paraId="0B7C64C5">
      <w:pPr>
        <w:ind w:firstLine="2520" w:firstLineChars="700"/>
        <w:jc w:val="left"/>
        <w:rPr>
          <w:rFonts w:hint="eastAsia" w:ascii="宋体" w:hAnsi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江山多娇物业人员</w:t>
      </w:r>
    </w:p>
    <w:p w14:paraId="0DF3DC57">
      <w:pPr>
        <w:ind w:firstLine="2880" w:firstLineChars="800"/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eastAsia="zh-CN"/>
        </w:rPr>
        <w:t>工作</w:t>
      </w:r>
      <w:r>
        <w:rPr>
          <w:rFonts w:hint="eastAsia" w:ascii="宋体" w:hAnsi="宋体"/>
          <w:sz w:val="36"/>
          <w:szCs w:val="36"/>
        </w:rPr>
        <w:t>会议记录</w:t>
      </w:r>
    </w:p>
    <w:p w14:paraId="07E6337F">
      <w:pPr>
        <w:rPr>
          <w:rFonts w:hint="eastAsia" w:ascii="宋体" w:hAnsi="宋体"/>
          <w:sz w:val="30"/>
          <w:szCs w:val="30"/>
        </w:rPr>
      </w:pPr>
    </w:p>
    <w:p w14:paraId="1DF5598A">
      <w:pPr>
        <w:rPr>
          <w:rFonts w:hint="eastAsia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时间：</w:t>
      </w:r>
      <w:r>
        <w:rPr>
          <w:rFonts w:hint="eastAsia"/>
          <w:sz w:val="30"/>
          <w:szCs w:val="30"/>
        </w:rPr>
        <w:t>2024.7.14</w:t>
      </w:r>
    </w:p>
    <w:p w14:paraId="462207CF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地点：工程部办公室</w:t>
      </w:r>
    </w:p>
    <w:p w14:paraId="6084B942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主持人： 廖由刚  </w:t>
      </w:r>
    </w:p>
    <w:p w14:paraId="0101724F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出席人员：全体工作人员</w:t>
      </w:r>
    </w:p>
    <w:p w14:paraId="7F7044BA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内容：</w:t>
      </w:r>
    </w:p>
    <w:p w14:paraId="510EBF62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、工作期间按公司要求着装（上装保安服，下装黑色裤子、鞋子，佩戴好保安帽）；</w:t>
      </w:r>
    </w:p>
    <w:p w14:paraId="7529CCAB">
      <w:pPr>
        <w:rPr>
          <w:rFonts w:hint="eastAsia"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、值班期间禁止喝酒、看手机、脱岗、放收音机，违者重罚；</w:t>
      </w:r>
    </w:p>
    <w:p w14:paraId="09B1FD85">
      <w:pPr>
        <w:rPr>
          <w:rFonts w:hint="eastAsia"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、各门岗值班人员保持岗亭内外物品、设备、地面、门窗干净、整洁；</w:t>
      </w:r>
    </w:p>
    <w:p w14:paraId="3C1F2C2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 w:ascii="宋体" w:hAnsi="宋体"/>
          <w:sz w:val="30"/>
          <w:szCs w:val="30"/>
        </w:rPr>
        <w:t>、夏季增加巡逻频率，同时多看、多听、多闻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遇</w:t>
      </w:r>
      <w:r>
        <w:rPr>
          <w:rFonts w:hint="eastAsia"/>
          <w:sz w:val="30"/>
          <w:szCs w:val="30"/>
          <w:lang w:eastAsia="zh-CN"/>
        </w:rPr>
        <w:t>到不能处理的事</w:t>
      </w:r>
      <w:r>
        <w:rPr>
          <w:rFonts w:hint="eastAsia"/>
          <w:sz w:val="30"/>
          <w:szCs w:val="30"/>
        </w:rPr>
        <w:t>及时上报；</w:t>
      </w:r>
    </w:p>
    <w:p w14:paraId="020D055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5、北门中午</w:t>
      </w:r>
      <w:r>
        <w:rPr>
          <w:rFonts w:hint="eastAsia"/>
          <w:sz w:val="30"/>
          <w:szCs w:val="30"/>
          <w:lang w:val="en-US" w:eastAsia="zh-CN"/>
        </w:rPr>
        <w:t>12：00至</w:t>
      </w:r>
      <w:r>
        <w:rPr>
          <w:rFonts w:hint="eastAsia"/>
          <w:sz w:val="30"/>
          <w:szCs w:val="30"/>
        </w:rPr>
        <w:t>14：00之</w:t>
      </w:r>
      <w:r>
        <w:rPr>
          <w:rFonts w:hint="eastAsia"/>
          <w:sz w:val="30"/>
          <w:szCs w:val="30"/>
          <w:lang w:eastAsia="zh-CN"/>
        </w:rPr>
        <w:t>间</w:t>
      </w:r>
      <w:r>
        <w:rPr>
          <w:rFonts w:hint="eastAsia"/>
          <w:sz w:val="30"/>
          <w:szCs w:val="30"/>
        </w:rPr>
        <w:t>禁止车辆进入小区</w:t>
      </w:r>
      <w:r>
        <w:rPr>
          <w:rFonts w:hint="eastAsia"/>
          <w:sz w:val="30"/>
          <w:szCs w:val="30"/>
          <w:lang w:eastAsia="zh-CN"/>
        </w:rPr>
        <w:t>（特种车辆除外）</w:t>
      </w:r>
      <w:r>
        <w:rPr>
          <w:rFonts w:hint="eastAsia"/>
          <w:sz w:val="30"/>
          <w:szCs w:val="30"/>
        </w:rPr>
        <w:t>；</w:t>
      </w:r>
    </w:p>
    <w:p w14:paraId="052A2CA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6、两位班长在巡逻过程中发现个别地方需要保洁的，白天及时通知保洁到场处理，晚上安排其他人员处理；</w:t>
      </w:r>
    </w:p>
    <w:p w14:paraId="33AD41E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7、爱惜公司财物，若发现故意损坏，造价赔偿；</w:t>
      </w:r>
    </w:p>
    <w:p w14:paraId="683D9E05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8、有限空间作业注意事项</w:t>
      </w:r>
      <w:r>
        <w:rPr>
          <w:rFonts w:hint="eastAsia" w:ascii="宋体" w:hAnsi="宋体"/>
          <w:sz w:val="30"/>
          <w:szCs w:val="30"/>
          <w:lang w:eastAsia="zh-CN"/>
        </w:rPr>
        <w:t>（如：化粪池、窨井、二次供水水箱及密闭狭小的空间）</w:t>
      </w:r>
      <w:r>
        <w:rPr>
          <w:rFonts w:hint="eastAsia" w:ascii="宋体" w:hAnsi="宋体"/>
          <w:sz w:val="30"/>
          <w:szCs w:val="30"/>
        </w:rPr>
        <w:t>；</w:t>
      </w:r>
    </w:p>
    <w:p w14:paraId="48AEFCBA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9、保洁人员每周上楼三次：清扫</w:t>
      </w:r>
      <w:r>
        <w:rPr>
          <w:rFonts w:hint="eastAsia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次（打扫时注意楼梯间电表箱、消防栓上面）、拖地</w:t>
      </w:r>
      <w:r>
        <w:rPr>
          <w:rFonts w:hint="eastAsia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次（拖地必须拖到顶楼，擦干净扶手）；不定时清扫地下车库、绿化带的黑白垃圾、枯枝枯叶；</w:t>
      </w:r>
    </w:p>
    <w:p w14:paraId="6A59DBE8">
      <w:pPr>
        <w:rPr>
          <w:rFonts w:hint="eastAsia"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 w:ascii="宋体" w:hAnsi="宋体"/>
          <w:sz w:val="30"/>
          <w:szCs w:val="30"/>
        </w:rPr>
        <w:t>、保洁人员上班时间禁止打牌；</w:t>
      </w:r>
    </w:p>
    <w:p w14:paraId="12466AB1">
      <w:pPr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11、自己区域的垃圾自己清理，严禁推倒给别人</w:t>
      </w:r>
      <w:r>
        <w:rPr>
          <w:rFonts w:hint="eastAsia" w:ascii="宋体" w:hAnsi="宋体"/>
          <w:sz w:val="30"/>
          <w:szCs w:val="30"/>
          <w:lang w:eastAsia="zh-CN"/>
        </w:rPr>
        <w:t>；</w:t>
      </w:r>
    </w:p>
    <w:p w14:paraId="289F83B6">
      <w:pPr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12、</w:t>
      </w:r>
      <w:r>
        <w:rPr>
          <w:rFonts w:hint="eastAsia" w:ascii="宋体" w:hAnsi="宋体"/>
          <w:sz w:val="30"/>
          <w:szCs w:val="30"/>
        </w:rPr>
        <w:t>工作人员的服务态度</w:t>
      </w:r>
      <w:r>
        <w:rPr>
          <w:rFonts w:hint="eastAsia" w:ascii="宋体" w:hAnsi="宋体"/>
          <w:sz w:val="30"/>
          <w:szCs w:val="30"/>
          <w:lang w:eastAsia="zh-CN"/>
        </w:rPr>
        <w:t>：</w:t>
      </w:r>
    </w:p>
    <w:p w14:paraId="6805E9E3">
      <w:pPr>
        <w:ind w:firstLine="300" w:firstLineChars="100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  <w:lang w:eastAsia="zh-CN"/>
        </w:rPr>
        <w:t>）热情主动：工作中热情主动地对待每一位业主，面带笑容，和颜悦色；</w:t>
      </w:r>
    </w:p>
    <w:p w14:paraId="127E91FD">
      <w:pPr>
        <w:ind w:firstLine="300" w:firstLineChars="1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（2）耐心倾听：对于业主的投诉和建议，应耐心倾听并及时汇报给上级；</w:t>
      </w:r>
    </w:p>
    <w:p w14:paraId="487DB399">
      <w:pPr>
        <w:ind w:firstLine="300" w:firstLineChars="1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（3）文明礼貌：在服务过程中应使用文明礼貌的语言；</w:t>
      </w:r>
    </w:p>
    <w:p w14:paraId="3ECC61DF">
      <w:pPr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13、上下班途中遵守交通规则。</w:t>
      </w:r>
    </w:p>
    <w:p w14:paraId="300E5E0C"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附照片</w:t>
      </w:r>
      <w:bookmarkStart w:id="0" w:name="_GoBack"/>
      <w:bookmarkEnd w:id="0"/>
    </w:p>
    <w:p w14:paraId="21966432">
      <w:pPr>
        <w:rPr>
          <w:rFonts w:ascii="宋体" w:hAnsi="宋体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3"/>
        <w:gridCol w:w="4347"/>
      </w:tblGrid>
      <w:tr w14:paraId="55E8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4261" w:type="dxa"/>
          </w:tcPr>
          <w:p w14:paraId="7E61FE87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drawing>
                <wp:inline distT="0" distB="0" distL="0" distR="0">
                  <wp:extent cx="3048000" cy="3086100"/>
                  <wp:effectExtent l="19050" t="0" r="0" b="0"/>
                  <wp:docPr id="4" name="图片 3" descr="2024.7.14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2024.7.14图1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619" cy="308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498EC37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drawing>
                <wp:inline distT="0" distB="0" distL="0" distR="0">
                  <wp:extent cx="2981325" cy="3076575"/>
                  <wp:effectExtent l="19050" t="0" r="9525" b="0"/>
                  <wp:docPr id="5" name="图片 4" descr="2024.7.14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2024.7.14图2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720" cy="307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A3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</w:trPr>
        <w:tc>
          <w:tcPr>
            <w:tcW w:w="4261" w:type="dxa"/>
          </w:tcPr>
          <w:p w14:paraId="5ED11443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drawing>
                <wp:inline distT="0" distB="0" distL="0" distR="0">
                  <wp:extent cx="3105150" cy="3181350"/>
                  <wp:effectExtent l="19050" t="0" r="0" b="0"/>
                  <wp:docPr id="6" name="图片 5" descr="2024.7.14图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2024.7.14图3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644" cy="318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1524998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drawing>
                <wp:inline distT="0" distB="0" distL="0" distR="0">
                  <wp:extent cx="3079750" cy="3171825"/>
                  <wp:effectExtent l="19050" t="0" r="6350" b="0"/>
                  <wp:docPr id="7" name="图片 6" descr="2024.7.14图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2024.7.14图4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24" cy="317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12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</w:trPr>
        <w:tc>
          <w:tcPr>
            <w:tcW w:w="4261" w:type="dxa"/>
          </w:tcPr>
          <w:p w14:paraId="1CEDDD70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drawing>
                <wp:inline distT="0" distB="0" distL="0" distR="0">
                  <wp:extent cx="3076575" cy="3190875"/>
                  <wp:effectExtent l="19050" t="0" r="9525" b="0"/>
                  <wp:docPr id="8" name="图片 7" descr="2024.7.14图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2024.7.14图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046" cy="319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803876D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drawing>
                <wp:inline distT="0" distB="0" distL="0" distR="0">
                  <wp:extent cx="2981325" cy="3200400"/>
                  <wp:effectExtent l="19050" t="0" r="9525" b="0"/>
                  <wp:docPr id="9" name="图片 8" descr="2024.7.14图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2024.7.14图6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720" cy="3202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EAC1D">
      <w:pPr>
        <w:rPr>
          <w:rFonts w:hint="default" w:eastAsia="宋体"/>
          <w:lang w:val="en-US" w:eastAsia="zh-CN"/>
        </w:rPr>
      </w:pPr>
    </w:p>
    <w:sectPr>
      <w:pgSz w:w="11906" w:h="16838"/>
      <w:pgMar w:top="964" w:right="1701" w:bottom="96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1ZDY4ZjczZTM0Y2E2NWFhZTgzNDE2ZDcxOGU3NDUifQ=="/>
  </w:docVars>
  <w:rsids>
    <w:rsidRoot w:val="004054A4"/>
    <w:rsid w:val="0005241E"/>
    <w:rsid w:val="004054A4"/>
    <w:rsid w:val="00AE2E92"/>
    <w:rsid w:val="00B00B83"/>
    <w:rsid w:val="00EE39E2"/>
    <w:rsid w:val="286549E9"/>
    <w:rsid w:val="5AD3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411</Words>
  <Characters>423</Characters>
  <Lines>3</Lines>
  <Paragraphs>1</Paragraphs>
  <TotalTime>42</TotalTime>
  <ScaleCrop>false</ScaleCrop>
  <LinksUpToDate>false</LinksUpToDate>
  <CharactersWithSpaces>427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2024-07-15T01:56:00Z</dcterms:created>
  <dc:creator>Administrator</dc:creator>
  <cp:lastModifiedBy>心有所爱</cp:lastModifiedBy>
  <cp:lastPrinted>2024-07-18T09:27:37Z</cp:lastPrinted>
  <dcterms:modified xsi:type="dcterms:W3CDTF">2024-07-18T09:41:25Z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4BB8C7008E1F4737BE952C89F1E9FA0C_12</vt:lpwstr>
  </property>
</Properties>
</file>