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1E7B">
      <w:pPr>
        <w:ind w:firstLine="2520" w:firstLineChars="7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江山多娇物业会议记录</w:t>
      </w:r>
    </w:p>
    <w:p w14:paraId="7AE96945">
      <w:pPr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2024.6.23</w:t>
      </w:r>
    </w:p>
    <w:p w14:paraId="56BF00C0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地点：工程部办公室</w:t>
      </w:r>
    </w:p>
    <w:p w14:paraId="03F6ED07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主持人： 廖由刚  </w:t>
      </w:r>
    </w:p>
    <w:p w14:paraId="1AC8BEC3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出席人员：杨志修  曹润成  李成安  庞震</w:t>
      </w:r>
    </w:p>
    <w:p w14:paraId="38DD2C91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内容：</w:t>
      </w:r>
    </w:p>
    <w:p w14:paraId="43D6C1AA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上班期间着装整洁</w:t>
      </w:r>
    </w:p>
    <w:p w14:paraId="71C9D94F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公司内部人员必须团结</w:t>
      </w:r>
    </w:p>
    <w:p w14:paraId="59804580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交班时打扫干净自己的区域</w:t>
      </w:r>
    </w:p>
    <w:p w14:paraId="23B3E9E4"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归置好自己的物品</w:t>
      </w:r>
    </w:p>
    <w:p w14:paraId="5D3D03A6">
      <w:pPr>
        <w:ind w:left="4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附照片</w:t>
      </w:r>
    </w:p>
    <w:p w14:paraId="51990D91">
      <w:pPr>
        <w:ind w:left="450"/>
        <w:rPr>
          <w:rFonts w:hint="eastAsia"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drawing>
          <wp:inline distT="0" distB="0" distL="0" distR="0">
            <wp:extent cx="5274310" cy="3970655"/>
            <wp:effectExtent l="0" t="0" r="2540" b="10795"/>
            <wp:docPr id="1" name="图片 0" descr="微信图片_2024062316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4062316072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F7E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03F87"/>
    <w:multiLevelType w:val="multilevel"/>
    <w:tmpl w:val="6B903F87"/>
    <w:lvl w:ilvl="0" w:tentative="0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9E4"/>
    <w:rsid w:val="00AC69E4"/>
    <w:rsid w:val="00D01DBE"/>
    <w:rsid w:val="2FE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98</Characters>
  <Lines>1</Lines>
  <Paragraphs>1</Paragraphs>
  <TotalTime>8</TotalTime>
  <ScaleCrop>false</ScaleCrop>
  <LinksUpToDate>false</LinksUpToDate>
  <CharactersWithSpaces>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2024-06-23T08:00:00Z</dcterms:created>
  <dc:creator>Administrator</dc:creator>
  <cp:lastModifiedBy>心有所爱</cp:lastModifiedBy>
  <dcterms:modified xsi:type="dcterms:W3CDTF">2024-11-22T06:48:08Z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A152991043F9413F8E13825A555FA6C0_12</vt:lpwstr>
  </property>
</Properties>
</file>