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C3C937">
      <w:pPr>
        <w:pStyle w:val="2"/>
        <w:bidi w:val="0"/>
        <w:jc w:val="center"/>
        <w:rPr>
          <w:rFonts w:hint="eastAsia" w:ascii="方正仿宋_GBK" w:hAnsi="方正仿宋_GBK" w:eastAsia="方正仿宋_GBK" w:cs="方正仿宋_GBK"/>
          <w:lang w:val="en-US" w:eastAsia="zh-CN"/>
        </w:rPr>
      </w:pPr>
      <w:r>
        <w:rPr>
          <w:rFonts w:hint="eastAsia" w:ascii="方正仿宋_GBK" w:hAnsi="方正仿宋_GBK" w:eastAsia="方正仿宋_GBK" w:cs="方正仿宋_GBK"/>
          <w:lang w:val="en-US" w:eastAsia="zh-CN"/>
        </w:rPr>
        <w:t>阆中和美乡村旅游发展有限公司</w:t>
      </w:r>
    </w:p>
    <w:p w14:paraId="0CB81A5A">
      <w:pPr>
        <w:pStyle w:val="2"/>
        <w:bidi w:val="0"/>
        <w:jc w:val="center"/>
        <w:rPr>
          <w:rFonts w:hint="eastAsia" w:ascii="方正仿宋_GBK" w:hAnsi="方正仿宋_GBK" w:eastAsia="方正仿宋_GBK" w:cs="方正仿宋_GBK"/>
          <w:lang w:val="en-US" w:eastAsia="zh-CN"/>
        </w:rPr>
      </w:pPr>
      <w:r>
        <w:rPr>
          <w:rFonts w:hint="eastAsia" w:ascii="方正仿宋_GBK" w:hAnsi="方正仿宋_GBK" w:eastAsia="方正仿宋_GBK" w:cs="方正仿宋_GBK"/>
          <w:lang w:val="en-US" w:eastAsia="zh-CN"/>
        </w:rPr>
        <w:t>消防培训暨安全工作会</w:t>
      </w:r>
    </w:p>
    <w:p w14:paraId="398D8D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9月12日，我公司在天宫古街2楼会议室召开了消防培训暨安全工作会，各经营中心负责人、厨房工作人员及服务员全部参会。</w:t>
      </w:r>
    </w:p>
    <w:p w14:paraId="07A5E023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先观看警示教育片。</w:t>
      </w:r>
    </w:p>
    <w:p w14:paraId="1823E633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学习“火场逃生自救十二诀”</w:t>
      </w:r>
    </w:p>
    <w:p w14:paraId="0CD06B5D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安全工作不是中心工作，但胜似中心工作。强化主体责任，坚持“三管三必须”，提高安全意识。当前正值秋季，各部门要严防死守消防。加大消防安全宣传。</w:t>
      </w:r>
    </w:p>
    <w:p w14:paraId="44C9FC66">
      <w:pPr>
        <w:numPr>
          <w:numId w:val="0"/>
        </w:numPr>
        <w:rPr>
          <w:rFonts w:hint="default" w:ascii="方正仿宋_GBK" w:hAnsi="方正仿宋_GBK" w:eastAsia="方正仿宋_GBK" w:cs="方正仿宋_GBK"/>
          <w:lang w:val="en-US" w:eastAsia="zh-CN"/>
        </w:rPr>
      </w:pPr>
      <w:r>
        <w:rPr>
          <w:rFonts w:hint="default" w:ascii="方正仿宋_GBK" w:hAnsi="方正仿宋_GBK" w:eastAsia="方正仿宋_GBK" w:cs="方正仿宋_GBK"/>
          <w:lang w:val="en-US" w:eastAsia="zh-CN"/>
        </w:rPr>
        <w:drawing>
          <wp:inline distT="0" distB="0" distL="114300" distR="114300">
            <wp:extent cx="5267960" cy="2962910"/>
            <wp:effectExtent l="0" t="0" r="8890" b="8890"/>
            <wp:docPr id="1" name="图片 1" descr="eed4b9142aa98df20137ffb2c9b6e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eed4b9142aa98df20137ffb2c9b6ece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2962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A963CD">
      <w:pPr>
        <w:numPr>
          <w:numId w:val="0"/>
        </w:numPr>
        <w:rPr>
          <w:rFonts w:hint="default" w:ascii="方正仿宋_GBK" w:hAnsi="方正仿宋_GBK" w:eastAsia="方正仿宋_GBK" w:cs="方正仿宋_GBK"/>
          <w:lang w:val="en-US" w:eastAsia="zh-CN"/>
        </w:rPr>
      </w:pPr>
      <w:r>
        <w:rPr>
          <w:rFonts w:hint="default" w:ascii="方正仿宋_GBK" w:hAnsi="方正仿宋_GBK" w:eastAsia="方正仿宋_GBK" w:cs="方正仿宋_GBK"/>
          <w:lang w:val="en-US" w:eastAsia="zh-CN"/>
        </w:rPr>
        <w:drawing>
          <wp:inline distT="0" distB="0" distL="114300" distR="114300">
            <wp:extent cx="5267960" cy="2962910"/>
            <wp:effectExtent l="0" t="0" r="8890" b="8890"/>
            <wp:docPr id="2" name="图片 2" descr="0d77f115017c966aa6e4d18dc38be2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0d77f115017c966aa6e4d18dc38be2e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2962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F32766">
      <w:pPr>
        <w:numPr>
          <w:numId w:val="0"/>
        </w:numPr>
        <w:jc w:val="right"/>
        <w:rPr>
          <w:rFonts w:hint="eastAsia" w:ascii="方正仿宋_GBK" w:hAnsi="方正仿宋_GBK" w:eastAsia="方正仿宋_GBK" w:cs="方正仿宋_GBK"/>
          <w:lang w:val="en-US" w:eastAsia="zh-CN"/>
        </w:rPr>
      </w:pPr>
    </w:p>
    <w:p w14:paraId="1C79023A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right"/>
        <w:textAlignment w:val="auto"/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</w:p>
    <w:p w14:paraId="6113985B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center"/>
        <w:textAlignment w:val="auto"/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 xml:space="preserve">                    阆中和美乡村旅游发展有限公司</w:t>
      </w:r>
    </w:p>
    <w:p w14:paraId="02C5E5A7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320" w:firstLineChars="1900"/>
        <w:jc w:val="both"/>
        <w:textAlignment w:val="auto"/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202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4年9月12日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D49B62E"/>
    <w:multiLevelType w:val="singleLevel"/>
    <w:tmpl w:val="6D49B62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VhYjNkZjI4MDgxZjA1Mjc0MWIyZjEyMzUxNjdlYzgifQ=="/>
  </w:docVars>
  <w:rsids>
    <w:rsidRoot w:val="00000000"/>
    <w:rsid w:val="0C134E00"/>
    <w:rsid w:val="2BA70CA4"/>
    <w:rsid w:val="59C26B25"/>
    <w:rsid w:val="6BF26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15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2024-09-12T08:57:26Z</dcterms:created>
  <dc:creator>罗琦</dc:creator>
  <cp:lastModifiedBy> Ｌｅｅ</cp:lastModifiedBy>
  <dcterms:modified xsi:type="dcterms:W3CDTF">2024-09-12T09:13:59Z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88DDF540ACB44718ABDA08D2FF6EF82E_12</vt:lpwstr>
  </property>
</Properties>
</file>