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船舶操作相关岗位安全责任清单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54"/>
        <w:gridCol w:w="1664"/>
        <w:gridCol w:w="1278"/>
        <w:gridCol w:w="1069"/>
        <w:gridCol w:w="1021"/>
        <w:gridCol w:w="1021"/>
        <w:gridCol w:w="3570"/>
        <w:gridCol w:w="105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岗位名称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履职清单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  <w:t>船长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1.船长是船舶安全生产第一责任人，全面负责船舶安全和行政管理等工作。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2.贯彻落实企业安全和环保方针，及时向企业报告船舶安全运行情况。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3.负责对本船日常安全生产工作的管控。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4.负责船舶安全生产管理制度的落实。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5.组织船舶航行操作方案及轮机部设备维修保养计划编制。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6.组织本船船员技能培训和考核。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7.严格执行应急规定，组织实施应急演练。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1.每月向企业汇报船舶营运安全与防污染活动相关信息，向企业提出船员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意见。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2.收集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评估船舶安全运行状况，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提出改进建议。</w:t>
            </w: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协助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组织对船员执行各项安全生产和技术管理制度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检查，查验各部门安全基础台帐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4.安排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人员实施船舶开航前检查并监督其实施。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安排船员实施船舶动态报告并监督其实施。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组织制定航行操作方案及设备维修保养计划，上报企业批准后实施。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协助制订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船员的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.严格执行应急反应程序和规定，负责组织实施船舶的应急演练。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  <w:t>轮机长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1.接受船长领导，负责轮机部的行政管理、技术业务等全面工作，保障全船机械、动力、电气设备的正常运转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2.对甲板部设备技术管理监督指导。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3.负责监督指导轮机部对设备进行检查，对运行情况出现的问题、改正措施及时报告船长。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4.机电设备发生故障时应立即组织抢修，防止事故扩大，查明原因，提出防范措施。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5.出现紧急情况，按船舶应变部署组织抢救。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6.监督合理使用燃润物料及备件等。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负责保管轮机部图纸、说明书、技术图书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保管轮机部备件、属具、物资及其它技术文件、修理文件和公文。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1.每季度组织人员对全船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设施设备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进行全面检查。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协助组织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对轮机部工作进行检查，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对轮机部工作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开展评估提出改正意见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督促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人员检查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机电设备运行情况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4.查验轮机部的各种基础台帐记录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，做好机舱污油水管控措施的落实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5.组织人员编制轮机部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维护保养划，督促计划实施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6.机电设备发生故障时应立即组织抢修，防止事故扩大，查明原因，提出防范措施。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7.监督合理使用燃润物料及备件等。加装燃润油时，严格执行有关规定，防止溢油，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查验相关记录。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岗位名称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履职清单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  <w:t>大副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接受船长领导，全面负责驾驶部的日常管理工作。船长不在船时，临时代理船长职务。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严格执行各项安全操作规程和规章制度，执行船长的指令。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航行值班负责本班引航、驾驶操作。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对停泊安全全面负责，负责实施开航前检查。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负责编制船舶应急演练计划，实施船舶应急演习训练。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负责编制驾驶部的“船舶和设备年度维护计划”及维护保养工作。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负责管理全船消防、救生、堵漏设备。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负责垫舱物料、生活垃圾、污水的处理。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对驾驶部船员的调动、培训、奖惩、升降级提出建议和意见。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</w:rPr>
              <w:t>船舶发生交通事故或遇险时，在船长指挥下组织船员进行抢救。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1.对驾驶部工作进行部署，合理调配驾驶人员，确保航行安全。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开展驾驶执行各项安全操作规程和规章制度的检查，对检查情况进行评估。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3.在航行值班时，负责本班引航、驾驶操作，对本班航行安全负责。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4.在停泊时，按船长指令进行移泊码头作业，确保船舶停泊安全负责。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对船舶甲板进行巡查，发现违章违纪行为应及时制止，并按规定程序报告和纠正。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6.每年负责编制船舶应急演练计划的制定和实施船舶应急演习训练，报企业审定后实施。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7.负责编制驾驶部的“船舶和设备年度维护计划”，报批准后组织实施维护保养工作。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8.安排专人管理全船消防、救生、堵漏设备，督促有关人员做好保养工作，使之经常处于良好的技术状态，每周查验其保养记录。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9.安排专人负责垫舱物料、生活垃圾、污水的处理，防止环境污染，并对处理情况作好记录，每周查验其保养记录。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10.每年对驾驶部船员的调动、培训、奖惩、升降级提出建议和意见。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岗位名称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履职清单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04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</w:rPr>
              <w:t>二副、三副（驾驶员）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1.在船长和大副领导下工作，负责船舶航行、停泊值班。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2.负责正确显示船舶灯号、信号、悬挂型号、旗号。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3.实施并填写船舶开航前检查表。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4.发现违章违纪行为应及时制止，并按规定程序报告和纠正。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5.按照航道水尺，负责掌握、调整船舶配载，确保船舶有富余水深。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6.负责船舶舵及传动装置、船舶航行技术资料、文件以及驾驶台通讯导航设备的使用和管理。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7.负责船舶工属具进行清洁养护，使之保持良好的技术状态。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8.船舶遇险时根据船长指令在驾驶台协助传达命令。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9.根据安排负责保管船舶各种证书、文书，办理船舶进出港报告。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负责航行值班。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2.安排专人每天对灯号、信号、型号、旗号进行检查。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3.实施并填写船舶开航前检查表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4.实施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船舶动态报告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5.每日对甲板部进行巡查，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并做好记录。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6.每天航次开航前，要根据航道水位情况，调整船舶配载，确保船舶有富余水深。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7.每天要对船舶舵及传动装置、船舶航行技术资料、文件以及驾驶台通讯导航设备进行检查，确保其处于良好状态，并做好相应记录。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8.每天组织有关人员对船舶工属具进行清洁养护，使之保持良好的技术状态，并做好相应记录。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9.负责保管船舶各种证书。</w:t>
            </w:r>
          </w:p>
          <w:p>
            <w:pPr>
              <w:pStyle w:val="15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10.船舶遇险时根据船长指令在驾驶台协助传达命令。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17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</w:rPr>
              <w:t>普通船员（水手）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1.在船长和驾驶员的领导下，负责船体、舱面建筑、甲板管系、系缆索具、消防救生设备及锚泊的安全管理。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2.熟练掌握使用船舶系缆设备和其它甲板设备。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3.负责船舶靠离泊位、抛起锚操作。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4.负责船舶航行中的安全巡回检查。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5.对船体、甲板、舱室、上层建筑、管系以及甲板部所有的设备进行日常的维护保养。</w:t>
            </w:r>
          </w:p>
          <w:p>
            <w:pPr>
              <w:pStyle w:val="15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6.负责乘客上下船的安全，航行中，做好巡舱检查工作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7.船舶遇险或救助，根据船长、驾驶员的命令现场施救。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1.每天对船体结构、舱面建筑及设备进行维护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做好相应记录。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按照操作规程正确使用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救生、消防、堵漏设备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船舶靠离码头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时收、系缆。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航行中协助船舶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瞭望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负责船舶甲板垃圾的收集、储存和交付，并做好相应记录。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不间断的进行安全巡回检查，发现其他人员的违法行为应制止纠正，按规定的程序进行报告。</w:t>
            </w:r>
          </w:p>
          <w:p>
            <w:pPr>
              <w:pStyle w:val="15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乘客上下船的安全，航行中，做好巡舱检查工作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.船舶遇险或救助，根据船长、驾驶员命令按应急预案施救。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岗位名称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履职清单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81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</w:rPr>
              <w:t>大管轮、二管轮（轮机员）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1.在轮机长的领导下工作，负责分管设备和系统的管、用、养、修工作。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2.参与船舶设备维护计划编制。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3.负责当班时设备的正常运转。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4.负责设备进行保养和维护，并定期进行检查，测试工作。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5.负责轮机部安全生产、设备管理制度负有实施和监督责任。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6.对执行安全生产、设备管理制度负有实施监督责任。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7.发现各种违章违纪行为应及时制止，并按规定程序报告和纠正。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8.指导船员正确使用、保养防污设备。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9.负责船舶设备技术资料、文件的使用和管理。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负责机舱值班工作。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2.每天对设备进行检查，并做好相应记录。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3.每日要对轮机部进行巡查，发现违章违纪行为应及时制止，并按规定程序报告和纠正。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4.开航前，对轮机进行试车，保证其处于正常工作状态。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5.每天要对船舶舵及传动装置、船舶动力装置、发电装置及通讯导航设备进行检查，确保其处于良好状态，并做好相应记录。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6.每天组织有关人员对船舶设备进行清洁养护，使之保持良好的技术状态，并做好相应记录。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7.管控机舱污油水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.参与船舶设备年度维护编制工作。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.遇险时根据船长指令进行抢救，保管好相关文件、证书。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19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</w:rPr>
              <w:t>普通船员（机工）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1.在管轮的领导下工作，参加航行停泊值班。</w:t>
            </w:r>
          </w:p>
          <w:p>
            <w:pPr>
              <w:pStyle w:val="15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2.参与机、炉、泵、舱（设备）的日常维修保养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3.负责设备操作和检查工作。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4.制止纠正各种违章违纪行为，发现不符合规定情况及时向值班轮机员报告。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5.停泊轮流值班护船，对主辅机的管理、操作和安全运转负责，正确填写记录，保证机舱安全。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6.负责辅机管理和安全运转。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7.协助轮机员做好工具、物料、燃润料的领用和保管。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8.负责将发现的紧急情况迅速到达机舱。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9.在轮机长的领导下认真做好轮机部的自修工作。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主、辅机油料和冷却水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进行适时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检测。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2.参与机、炉、泵、舱（设备）的日常维修保养，并负责将保养情况进行记录。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3.每天对设备操作和检查工作，并进行记录。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4.每天对主辅机的管理、操作和安全运转负责，正确填写记录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5.每天对辅机管理和安全运转及对机舱的防火防盗进行安全检查，并做好相应记录。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6.协助轮机员做好工具、备件、物料、燃润料的领用和保管等工作，并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记录。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岗位名称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履职清单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99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5-8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</w:rPr>
              <w:t>服务员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1.接受船长领导，负责乘船秩序维护。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2.负责乘船安全知识宣传。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3.巡查客舱旅客，发现异常及时汇报处置。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4.遇突发情况，组织乘客有序疏散。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1.负责乘客上、下船和在船期间的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管理。</w:t>
            </w:r>
          </w:p>
          <w:p>
            <w:pPr>
              <w:pStyle w:val="15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2.对老、弱、病、残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旅客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应予以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照顾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3.负责巡查客舱旅客的有关情况，发现异常应及时报告船长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做好旅客的用火用电管控。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5.航行期间向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旅客宣传安全和环保知识及客运规章制度，耐心解答旅客提出的问题。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6.当船舶遇紧急情况时，应指导游客穿好救生衣，告知游客船舶情况和安全通道及有效的逃生方式。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7.当船舶弃船时，应优先疏散老、弱、病、残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bookmarkEnd w:id="0"/>
    </w:tbl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28D2D29"/>
    <w:rsid w:val="093277A9"/>
    <w:rsid w:val="0C00517C"/>
    <w:rsid w:val="0DEA1EA6"/>
    <w:rsid w:val="11895257"/>
    <w:rsid w:val="128D2D29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C942152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8B2F63"/>
    <w:rsid w:val="6AEB5704"/>
    <w:rsid w:val="6D667370"/>
    <w:rsid w:val="6DCE27EC"/>
    <w:rsid w:val="6E486122"/>
    <w:rsid w:val="70390390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List Paragraph1"/>
    <w:basedOn w:val="1"/>
    <w:semiHidden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885</Characters>
  <Lines>0</Lines>
  <Paragraphs>0</Paragraphs>
  <TotalTime>0</TotalTime>
  <ScaleCrop>false</ScaleCrop>
  <LinksUpToDate>false</LinksUpToDate>
  <CharactersWithSpaces>885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2023-03-03T02:01:00Z</dcterms:created>
  <dc:creator>孙瑞</dc:creator>
  <cp:lastModifiedBy>孙瑞</cp:lastModifiedBy>
  <dcterms:modified xsi:type="dcterms:W3CDTF">2023-03-03T02:03:50Z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551C90B334E44FC199D383694153BE8E</vt:lpwstr>
  </property>
</Properties>
</file>