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color w:val="000000"/>
          <w:kern w:val="0"/>
          <w:sz w:val="30"/>
          <w:szCs w:val="30"/>
        </w:rPr>
      </w:pPr>
      <w:r>
        <w:rPr>
          <w:rFonts w:hint="eastAsia" w:eastAsia="黑体"/>
          <w:color w:val="000000"/>
          <w:kern w:val="0"/>
          <w:sz w:val="30"/>
          <w:szCs w:val="30"/>
        </w:rPr>
        <w:t>某企业安全风险四色图</w:t>
      </w:r>
      <w:bookmarkStart w:id="0" w:name="_GoBack"/>
      <w:bookmarkEnd w:id="0"/>
    </w:p>
    <w:p>
      <w:r>
        <w:rPr>
          <w:color w:val="000000"/>
        </w:rPr>
        <w:drawing>
          <wp:inline distT="0" distB="0" distL="0" distR="0">
            <wp:extent cx="8771890" cy="4149725"/>
            <wp:effectExtent l="0" t="0" r="0" b="15875"/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6203" cy="41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C7CF"/>
    <w:rsid w:val="3DFFC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2023-03-03T09:23:00Z</dcterms:created>
  <dc:creator>WPS_1513130633</dc:creator>
  <cp:lastModifiedBy>WPS_1513130633</cp:lastModifiedBy>
  <dcterms:modified xsi:type="dcterms:W3CDTF">2023-03-03T09:23:45Z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5A6D51B3466AE3460B4C01648DC41F59</vt:lpwstr>
  </property>
</Properties>
</file>